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E71" w:rsidRDefault="000F3E71" w:rsidP="00D14C1B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507DC1" wp14:editId="21F53CF7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E71" w:rsidRDefault="000F3E71" w:rsidP="00D14C1B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F3E71" w:rsidRDefault="000F3E71" w:rsidP="00D14C1B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F3E71" w:rsidRDefault="000F3E71" w:rsidP="00D14C1B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14C1B" w:rsidRDefault="009A7620" w:rsidP="00D14C1B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2.2. Постановка на учет детей в электронной базе данных осуществляется </w:t>
      </w:r>
      <w:bookmarkStart w:id="0" w:name="_GoBack"/>
      <w:bookmarkEnd w:id="0"/>
      <w:r w:rsidR="000F3E71">
        <w:rPr>
          <w:rFonts w:ascii="Times New Roman" w:hAnsi="Times New Roman" w:cs="Times New Roman"/>
          <w:sz w:val="28"/>
          <w:szCs w:val="28"/>
        </w:rPr>
        <w:t>из основания</w:t>
      </w:r>
      <w:r>
        <w:rPr>
          <w:rFonts w:ascii="Times New Roman" w:hAnsi="Times New Roman" w:cs="Times New Roman"/>
          <w:sz w:val="28"/>
          <w:szCs w:val="28"/>
        </w:rPr>
        <w:t xml:space="preserve"> заявления родителя (законного представителя)</w:t>
      </w:r>
      <w:r w:rsidR="00D14C1B">
        <w:rPr>
          <w:rFonts w:ascii="Times New Roman" w:hAnsi="Times New Roman" w:cs="Times New Roman"/>
          <w:sz w:val="28"/>
          <w:szCs w:val="28"/>
        </w:rPr>
        <w:t>, содержащего указание на реквизиты документа, удостоверяющего его личность, и свидетельства о рождении ребенка.</w:t>
      </w:r>
    </w:p>
    <w:p w:rsidR="009A7620" w:rsidRDefault="00D14C1B" w:rsidP="00D14C1B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родитель (законный представитель) относится к категории, имеющий право на внеочередное или первоочередное зачисление ребенка в Учреждение, он при постановке на учет ребенка в Учреждение дополнительно предоставляет документы, подтверждающие это право.</w:t>
      </w:r>
    </w:p>
    <w:p w:rsidR="00D14C1B" w:rsidRDefault="00D14C1B" w:rsidP="00D14C1B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14C1B" w:rsidRDefault="00D14C1B" w:rsidP="00A96505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Необходимым условием постановки на учет является согласие гражданина на обработку персональных данных в целях предоставления вышеуказанной услуги в соответствии с требованиями Федерального закона от 27.07.2006 №152-ФЗ «О персональных данных».</w:t>
      </w:r>
    </w:p>
    <w:p w:rsidR="00D14C1B" w:rsidRDefault="00D14C1B" w:rsidP="00A96505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Постановка на учет в электронной базе данных осуществляется по выбору родителя (законного представителя) одним из следующих способов. 2.4.1. Самостоятельно (включая направление заявления о приеме в образовательную организацию почтовым сообщением с уведомлением </w:t>
      </w:r>
      <w:r w:rsidR="00680E12">
        <w:rPr>
          <w:rFonts w:ascii="Times New Roman" w:hAnsi="Times New Roman" w:cs="Times New Roman"/>
          <w:sz w:val="28"/>
          <w:szCs w:val="28"/>
        </w:rPr>
        <w:t>о вручении посредством официального сайта учредителя образовательной организации в 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680E12">
        <w:rPr>
          <w:rFonts w:ascii="Times New Roman" w:hAnsi="Times New Roman" w:cs="Times New Roman"/>
          <w:sz w:val="28"/>
          <w:szCs w:val="28"/>
        </w:rPr>
        <w:t>.</w:t>
      </w:r>
    </w:p>
    <w:p w:rsidR="00680E12" w:rsidRDefault="00680E12" w:rsidP="00A96505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2.4.2. Путем обращения МУ УДУ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т.к. постановка на учет ребенка в электронной базе данных осуществляется Управлением.</w:t>
      </w:r>
    </w:p>
    <w:p w:rsidR="00680E12" w:rsidRDefault="00680E12" w:rsidP="00A96505">
      <w:pPr>
        <w:tabs>
          <w:tab w:val="left" w:pos="300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0E12">
        <w:rPr>
          <w:rFonts w:ascii="Times New Roman" w:hAnsi="Times New Roman" w:cs="Times New Roman"/>
          <w:b/>
          <w:sz w:val="28"/>
          <w:szCs w:val="28"/>
          <w:u w:val="single"/>
        </w:rPr>
        <w:t>3. Порядок приема (зачисления) детей в Учреждение.</w:t>
      </w:r>
    </w:p>
    <w:p w:rsidR="00680E12" w:rsidRDefault="00680E12" w:rsidP="00A96505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Прием детей в Учреждение осуществляется в возрасте с 3 лет до прегрешения образовательных отношений, но не старше 7 лет.</w:t>
      </w:r>
    </w:p>
    <w:p w:rsidR="00680E12" w:rsidRDefault="00680E12" w:rsidP="00A96505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Прием в Учреждение осуществляется по направлению МУ «УДУ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Веденского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района», личному заявлению родителя (</w:t>
      </w:r>
      <w:r w:rsidR="009A670D">
        <w:rPr>
          <w:rFonts w:ascii="Times New Roman" w:hAnsi="Times New Roman" w:cs="Times New Roman"/>
          <w:sz w:val="28"/>
          <w:szCs w:val="28"/>
        </w:rPr>
        <w:t>законного представителя</w:t>
      </w:r>
      <w:r>
        <w:rPr>
          <w:rFonts w:ascii="Times New Roman" w:hAnsi="Times New Roman" w:cs="Times New Roman"/>
          <w:sz w:val="28"/>
          <w:szCs w:val="28"/>
        </w:rPr>
        <w:t xml:space="preserve">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</w:t>
      </w:r>
      <w:r w:rsidR="009A670D">
        <w:rPr>
          <w:rFonts w:ascii="Times New Roman" w:hAnsi="Times New Roman" w:cs="Times New Roman"/>
          <w:sz w:val="28"/>
          <w:szCs w:val="28"/>
        </w:rPr>
        <w:t>в соответствии со статьей  10 Федерального закона от 25 июля 2002  №115-ФЗ «О правовом положении иностранных граждан в Российской Федерации».</w:t>
      </w:r>
    </w:p>
    <w:p w:rsidR="009A670D" w:rsidRDefault="009A670D" w:rsidP="00A96505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9A670D" w:rsidRDefault="009A670D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A023EB" w:rsidRDefault="00A023EB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A670D" w:rsidRDefault="009A670D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дата рождения ребенка;</w:t>
      </w:r>
    </w:p>
    <w:p w:rsidR="009A670D" w:rsidRDefault="009A670D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фамилия, имя, отчество (последнее - при наличии) родителей (законных представителей) ребенка;</w:t>
      </w:r>
    </w:p>
    <w:p w:rsidR="00A023EB" w:rsidRDefault="00A023EB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A670D" w:rsidRDefault="009A670D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A023EB" w:rsidRDefault="00A023EB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A670D" w:rsidRDefault="009A670D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контактные телефоны родителей (законных представителей)</w:t>
      </w:r>
      <w:r w:rsidR="002F0D44">
        <w:rPr>
          <w:rFonts w:ascii="Times New Roman" w:hAnsi="Times New Roman" w:cs="Times New Roman"/>
          <w:sz w:val="28"/>
          <w:szCs w:val="28"/>
        </w:rPr>
        <w:t xml:space="preserve"> ребенка;</w:t>
      </w:r>
    </w:p>
    <w:p w:rsidR="00A023EB" w:rsidRDefault="00A023EB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F0D44" w:rsidRDefault="002F0D44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форма заявления размещ</w:t>
      </w:r>
      <w:r w:rsidR="00A023EB">
        <w:rPr>
          <w:rFonts w:ascii="Times New Roman" w:hAnsi="Times New Roman" w:cs="Times New Roman"/>
          <w:sz w:val="28"/>
          <w:szCs w:val="28"/>
        </w:rPr>
        <w:t>ается на информационном стенде д</w:t>
      </w:r>
      <w:r>
        <w:rPr>
          <w:rFonts w:ascii="Times New Roman" w:hAnsi="Times New Roman" w:cs="Times New Roman"/>
          <w:sz w:val="28"/>
          <w:szCs w:val="28"/>
        </w:rPr>
        <w:t>ля приема в Учреждение:</w:t>
      </w:r>
    </w:p>
    <w:p w:rsidR="00A023EB" w:rsidRDefault="00A023EB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F0D44" w:rsidRDefault="002F0D44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A023EB" w:rsidRDefault="00A023EB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F0D44" w:rsidRDefault="002F0D44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043593" w:rsidRDefault="002F0D44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представителя</w:t>
      </w:r>
      <w:r w:rsidR="00043593">
        <w:rPr>
          <w:rFonts w:ascii="Times New Roman" w:hAnsi="Times New Roman" w:cs="Times New Roman"/>
          <w:sz w:val="28"/>
          <w:szCs w:val="28"/>
        </w:rPr>
        <w:t xml:space="preserve"> прав ребенка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043593">
        <w:rPr>
          <w:rFonts w:ascii="Times New Roman" w:hAnsi="Times New Roman" w:cs="Times New Roman"/>
          <w:sz w:val="28"/>
          <w:szCs w:val="28"/>
        </w:rPr>
        <w:t>, и документ, подтверждающий право заявителя на пребывание в Российской Федерации.</w:t>
      </w:r>
    </w:p>
    <w:p w:rsidR="00043593" w:rsidRDefault="00043593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заверенным в установленном порядке переводом на русский язык. Копии предъявляемых при приеме документов хранятся в образовательной организации на время обучения ребенка.</w:t>
      </w:r>
    </w:p>
    <w:p w:rsidR="00043593" w:rsidRDefault="00043593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43593" w:rsidRDefault="00043593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Заявление о приеме</w:t>
      </w:r>
      <w:r w:rsidR="005E1C9C">
        <w:rPr>
          <w:rFonts w:ascii="Times New Roman" w:hAnsi="Times New Roman" w:cs="Times New Roman"/>
          <w:sz w:val="28"/>
          <w:szCs w:val="28"/>
        </w:rPr>
        <w:t xml:space="preserve"> в Учреждение и прилагаемые к нему документы, представленные родителями (законными представителями) детей, регистрируются руководителем Учреждения или уполномоченным им должностям лицом, ответственным за прием документов, в журнале приема заявлений о приеме в Учреждение.</w:t>
      </w:r>
    </w:p>
    <w:p w:rsidR="00A023EB" w:rsidRDefault="00A023EB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E1C9C" w:rsidRDefault="005E1C9C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Прием детей</w:t>
      </w:r>
      <w:r w:rsidR="00F247AC">
        <w:rPr>
          <w:rFonts w:ascii="Times New Roman" w:hAnsi="Times New Roman" w:cs="Times New Roman"/>
          <w:sz w:val="28"/>
          <w:szCs w:val="28"/>
        </w:rPr>
        <w:t>, впервые поступающих в дошкольные образовательные организации, осуществляется на основании медицинского заключения.</w:t>
      </w:r>
    </w:p>
    <w:p w:rsidR="00F247AC" w:rsidRDefault="00F247AC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Ежедневный утренний прием проводится воспитателями и (или) медицинскими работниками, которые опрашивают родителей о состоянии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здоровья детей. По показаниям (при наличии катаральных явлений, явлений интоксикации) ребенку проводится термометрия. </w:t>
      </w:r>
    </w:p>
    <w:p w:rsidR="00F247AC" w:rsidRDefault="00F247AC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Выявленные больные дети или дети с подозрением на </w:t>
      </w:r>
      <w:r w:rsidR="00EB1482">
        <w:rPr>
          <w:rFonts w:ascii="Times New Roman" w:hAnsi="Times New Roman" w:cs="Times New Roman"/>
          <w:sz w:val="28"/>
          <w:szCs w:val="28"/>
        </w:rPr>
        <w:t>заболевание в</w:t>
      </w:r>
      <w:r>
        <w:rPr>
          <w:rFonts w:ascii="Times New Roman" w:hAnsi="Times New Roman" w:cs="Times New Roman"/>
          <w:sz w:val="28"/>
          <w:szCs w:val="28"/>
        </w:rPr>
        <w:t xml:space="preserve"> дошкольные образовательные организации не принимаются; заболевших в течение дня детей изолируют от здоровых детей (временно размешивают в помещения медицинского блока) до прихода родителей или их госпитализации в лечебно-профилактическую организацию с информированием родителей. </w:t>
      </w:r>
    </w:p>
    <w:p w:rsidR="00F247AC" w:rsidRDefault="00F247AC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247AC" w:rsidRDefault="00F247AC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Вне очереди в Учреждение </w:t>
      </w:r>
      <w:r w:rsidR="00A023EB">
        <w:rPr>
          <w:rFonts w:ascii="Times New Roman" w:hAnsi="Times New Roman" w:cs="Times New Roman"/>
          <w:sz w:val="28"/>
          <w:szCs w:val="28"/>
        </w:rPr>
        <w:t>принимаются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023EB" w:rsidRDefault="00A023EB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F0279" w:rsidRDefault="00F247AC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дети прокуроров, в соответствии с Федеральным законом от 17.01.1992 №2202-1 «О прокуратуре Российской </w:t>
      </w:r>
      <w:r w:rsidR="00AF0279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F0279">
        <w:rPr>
          <w:rFonts w:ascii="Times New Roman" w:hAnsi="Times New Roman" w:cs="Times New Roman"/>
          <w:sz w:val="28"/>
          <w:szCs w:val="28"/>
        </w:rPr>
        <w:t>;</w:t>
      </w:r>
    </w:p>
    <w:p w:rsidR="00A023EB" w:rsidRDefault="00A023EB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F0279" w:rsidRDefault="00AF0279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дети сотрудников следственного комитета в соответствии с Федеральным законом от 29.12.2010 №403-Фз «О следственном комитете Российской Федерации»;</w:t>
      </w:r>
    </w:p>
    <w:p w:rsidR="00A023EB" w:rsidRDefault="00A023EB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F0279" w:rsidRDefault="00AF0279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дети судей в соответствии с Законом Российской Федерации от 26.02.1992 №3132-1 «О статусе судей в Российской Федерации»;</w:t>
      </w:r>
    </w:p>
    <w:p w:rsidR="00A023EB" w:rsidRDefault="00A023EB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247AC" w:rsidRDefault="00AF0279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дети граждан Российской Федерации, подвергающихся воздействию радиации вследствие катастрофы на Чернобыльской АЭС, в соответствии с Законом Российской Федерации от 15.05.1991 №1244-1 «О социальной защите граждан, подвергающихся воздействию радиации вследствие катастрофы на Чернобыльской АЭС»;</w:t>
      </w:r>
    </w:p>
    <w:p w:rsidR="00A023EB" w:rsidRDefault="00A023EB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465E0" w:rsidRDefault="00D465E0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дети погибших (пропавших без вести), умерших, ставших инвалидами сотрудников и военнослужащих из числа лиц, указанных в пункте 1 Постановления Правительства РФ от 09.02.2004 №65 «О дополнительных гарантиях и компенсациях военнослужащим и сотрудникам Федеральных органов исполнительной власти».</w:t>
      </w:r>
    </w:p>
    <w:p w:rsidR="00A023EB" w:rsidRDefault="00A023EB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465E0" w:rsidRDefault="00D465E0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дети других категорий граждан, имеющих право предоставление мест в Учреждении во внеочередном порядке в соответствии с федеральными нормативными правовыми актами и нормативными актами субъекта федерации.</w:t>
      </w:r>
    </w:p>
    <w:p w:rsidR="00D465E0" w:rsidRDefault="00D465E0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465E0" w:rsidRDefault="00D465E0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категорий населения, имеющих право на внеочередное поступление в Учреждение, Учреждением резервируется 5% от общего количества мест.</w:t>
      </w:r>
    </w:p>
    <w:p w:rsidR="00D465E0" w:rsidRDefault="00D465E0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465E0" w:rsidRDefault="00D465E0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случае отсутствия свободных мест в Учреждении на день поступления заявления от родителя (законного представителя) ребенка, имеющего право на зачисление в Учреждение во внеочередном порядке, места предоставляются по мере их появления. Свободными являются места в группах, не укомплектованных в соответствии с предельной наполняемостью, установленной действующим законодательством.</w:t>
      </w:r>
    </w:p>
    <w:p w:rsidR="00A023EB" w:rsidRDefault="00A023EB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465E0" w:rsidRDefault="00D465E0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В Учреждение в первую очередь принимаются дети следующих категорий граждан</w:t>
      </w:r>
      <w:r w:rsidR="0003255D">
        <w:rPr>
          <w:rFonts w:ascii="Times New Roman" w:hAnsi="Times New Roman" w:cs="Times New Roman"/>
          <w:sz w:val="28"/>
          <w:szCs w:val="28"/>
        </w:rPr>
        <w:t>:</w:t>
      </w:r>
      <w:r w:rsidR="00A023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3EB" w:rsidRDefault="00A023EB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023EB" w:rsidRDefault="00A023EB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дети из многодетных семей (семей, имеющих 3-х и более детей до 18 лет, в том числе усыновленных и приемных).</w:t>
      </w:r>
    </w:p>
    <w:p w:rsidR="00A023EB" w:rsidRDefault="00A023EB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дети инвалиды и дети, одни из родителей (законных представителей) которых является инвалидом, в соответствии с Указом Президента Российской Федерации от 02.10.1992 №1157 «О дополнительных мерах государственной поддержки инвалидов»;</w:t>
      </w:r>
    </w:p>
    <w:p w:rsidR="00A023EB" w:rsidRDefault="00A023EB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023EB" w:rsidRDefault="00A023EB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дети сотрудника полиции, дети сотрудников полиции, погибшего (умершего) вследствие увечья или иного повреждения здоровья, полученных в связи с выполнением служебных обязанностей, дети сотрудника полиции, дети гражданина Российской Федерации, уволенного со службы в полиции вследствие увечья или иного повреждения здоровья</w:t>
      </w:r>
      <w:r w:rsidR="007E51BB">
        <w:rPr>
          <w:rFonts w:ascii="Times New Roman" w:hAnsi="Times New Roman" w:cs="Times New Roman"/>
          <w:sz w:val="28"/>
          <w:szCs w:val="28"/>
        </w:rPr>
        <w:t xml:space="preserve">, полученных в связи со службой в полиции вследствие увечья или иного повреждения здоровья, полученных в связи со службой в полиции,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детям находящимся  на иждивении сотрудника полиции, гражданина Российской Федерации, категорий, перечисленных в настоящем пункте, в соответствии с Федеральным </w:t>
      </w:r>
      <w:r w:rsidR="008F4C25">
        <w:rPr>
          <w:rFonts w:ascii="Times New Roman" w:hAnsi="Times New Roman" w:cs="Times New Roman"/>
          <w:sz w:val="28"/>
          <w:szCs w:val="28"/>
        </w:rPr>
        <w:t>законом от 07.02.2011 №3-ФЗ «О полиции»;</w:t>
      </w:r>
    </w:p>
    <w:p w:rsidR="008F4C25" w:rsidRDefault="008F4C25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F4C25" w:rsidRDefault="008F4C25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B07179">
        <w:rPr>
          <w:rFonts w:ascii="Times New Roman" w:hAnsi="Times New Roman" w:cs="Times New Roman"/>
          <w:sz w:val="28"/>
          <w:szCs w:val="28"/>
        </w:rPr>
        <w:t xml:space="preserve"> дети сотрудников органов уголовно-исполнительной системы, федеральной противопожарной службы Государ</w:t>
      </w:r>
      <w:r w:rsidR="00DF44C4">
        <w:rPr>
          <w:rFonts w:ascii="Times New Roman" w:hAnsi="Times New Roman" w:cs="Times New Roman"/>
          <w:sz w:val="28"/>
          <w:szCs w:val="28"/>
        </w:rPr>
        <w:t xml:space="preserve">ственной противопожарной службы, органов по контролю за оборотом наркотических средств и психотропных веществ, и таможенных органов Российской Федерации, в соответствии с Федеральным законом от 30.12.2012 №283-ФЗ «О социальных гарантиях сотрудникам некоторых федеральных органов исполнительной власти и внесении изменений в отдельные </w:t>
      </w:r>
      <w:r w:rsidR="00EB1482">
        <w:rPr>
          <w:rFonts w:ascii="Times New Roman" w:hAnsi="Times New Roman" w:cs="Times New Roman"/>
          <w:sz w:val="28"/>
          <w:szCs w:val="28"/>
        </w:rPr>
        <w:t>законодательные акты Российской Федерации</w:t>
      </w:r>
      <w:r w:rsidR="00DF44C4">
        <w:rPr>
          <w:rFonts w:ascii="Times New Roman" w:hAnsi="Times New Roman" w:cs="Times New Roman"/>
          <w:sz w:val="28"/>
          <w:szCs w:val="28"/>
        </w:rPr>
        <w:t>»</w:t>
      </w:r>
      <w:r w:rsidR="00EB1482">
        <w:rPr>
          <w:rFonts w:ascii="Times New Roman" w:hAnsi="Times New Roman" w:cs="Times New Roman"/>
          <w:sz w:val="28"/>
          <w:szCs w:val="28"/>
        </w:rPr>
        <w:t>;</w:t>
      </w:r>
    </w:p>
    <w:p w:rsidR="00EB1482" w:rsidRDefault="00EB1482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B1482" w:rsidRDefault="00EB1482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д) дети других категорий граждан, имеющих право предоставление мест и Учреждении в первоочередном порядке в соответствии с федеральными нормативными правовыми актами и нормативными правовыми актами субъекта Российской Федерации»;</w:t>
      </w:r>
    </w:p>
    <w:p w:rsidR="00D465E0" w:rsidRDefault="00D465E0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C76F3" w:rsidRDefault="003C76F3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категорий населения, имеющих право на первоочередное поступление в Учреждение, Учреждением резервируется 15% от общего количества мест.</w:t>
      </w:r>
    </w:p>
    <w:p w:rsidR="003C76F3" w:rsidRDefault="003C76F3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D4077" w:rsidRDefault="003C76F3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В случае, если родитель (законный представитель) относится к категории, имеющий право на внеочередное или первоочередное зачисление ребенка в Учреждение, он дополнительно к заявлению и документам, необходимым в соответствии с общими требованиями к зачислению детей в Учреждение, представляет руководителю Управления (или уполномоченному лицу)</w:t>
      </w:r>
      <w:r w:rsidR="000D4077">
        <w:rPr>
          <w:rFonts w:ascii="Times New Roman" w:hAnsi="Times New Roman" w:cs="Times New Roman"/>
          <w:sz w:val="28"/>
          <w:szCs w:val="28"/>
        </w:rPr>
        <w:t xml:space="preserve"> подлинники документов, подтверждающих это право (подлинник и копия).</w:t>
      </w:r>
    </w:p>
    <w:p w:rsidR="000D4077" w:rsidRDefault="000D4077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дополнительных документов, подтверждающих право на внеочередное или перевороченное зачисление ребенка в Учреждение, является правом, а не обязанностью родителей (законных представителей). В случае отказа в представлении таких документов ребенок зачисляется в Учреждение в порядке общей очередности.</w:t>
      </w:r>
    </w:p>
    <w:p w:rsidR="000D4077" w:rsidRDefault="000D4077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569C9" w:rsidRDefault="000D4077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3.7.1. Родитель Управления (или уполномоченное им лицо) сличает подлинники представленных документов с их копиями, проверяет полноту и достоверность представленных документов и возвращает</w:t>
      </w:r>
      <w:r w:rsidR="002569C9">
        <w:rPr>
          <w:rFonts w:ascii="Times New Roman" w:hAnsi="Times New Roman" w:cs="Times New Roman"/>
          <w:sz w:val="28"/>
          <w:szCs w:val="28"/>
        </w:rPr>
        <w:t xml:space="preserve"> после проверки подлинники лицу, представившему документы.</w:t>
      </w:r>
    </w:p>
    <w:p w:rsidR="002569C9" w:rsidRDefault="002569C9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C76F3" w:rsidRDefault="002569C9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3.7.2. В случаях недостоверности и сведений, содержащихся в представленных документах или отсутствия у заявителя права на первоочередное или внеочередное получение места в Учреждении ребенку, предоставляется место на общих основаниях.</w:t>
      </w:r>
    </w:p>
    <w:p w:rsidR="002569C9" w:rsidRDefault="002569C9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569C9" w:rsidRDefault="002569C9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3.7.3. Решение о внеочередном или первоочередном предоставлении </w:t>
      </w:r>
      <w:r w:rsidR="00253CBC">
        <w:rPr>
          <w:rFonts w:ascii="Times New Roman" w:hAnsi="Times New Roman" w:cs="Times New Roman"/>
          <w:sz w:val="28"/>
          <w:szCs w:val="28"/>
        </w:rPr>
        <w:t>ребенку места в Учреждении либо об отказе таком предоставлении принимается по результатам рассмотрения заявления и необходимых документов не позднее 30 рабочих дней со дня поступления в Управление, о чем родителю (законному представителя) сообщается в тот же день, после принятия решения так, же сообщается и причина отказа.</w:t>
      </w:r>
    </w:p>
    <w:p w:rsidR="00253CBC" w:rsidRDefault="00253CBC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53CBC" w:rsidRDefault="00253CBC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После приема документов, указанных в пункте 3.2. настоящих Правил. Учреждение заключает договор об образовании по образовательным </w:t>
      </w:r>
      <w:r>
        <w:rPr>
          <w:rFonts w:ascii="Times New Roman" w:hAnsi="Times New Roman" w:cs="Times New Roman"/>
          <w:sz w:val="28"/>
          <w:szCs w:val="28"/>
        </w:rPr>
        <w:lastRenderedPageBreak/>
        <w:t>программам дошкольного образования с родителями (законными представителями) ребенка (далее-договор).</w:t>
      </w:r>
    </w:p>
    <w:p w:rsidR="00253CBC" w:rsidRDefault="00253CBC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Дети, родители (законные представители) которых не представили необходимые для приема документы, остаются на учете </w:t>
      </w:r>
      <w:r w:rsidR="00F0785D">
        <w:rPr>
          <w:rFonts w:ascii="Times New Roman" w:hAnsi="Times New Roman" w:cs="Times New Roman"/>
          <w:sz w:val="28"/>
          <w:szCs w:val="28"/>
        </w:rPr>
        <w:t>детей, нуждающихся в предоставлении места в Учреждении. Место в Учреждении ребенку предоставляется при освобождении мест в соответствующей возрастной группе в течение года.</w:t>
      </w:r>
    </w:p>
    <w:p w:rsidR="00F0785D" w:rsidRDefault="00F0785D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0785D" w:rsidRDefault="00F0785D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Прием в Учреждение оформляется приказом руководителя Учреждения.</w:t>
      </w:r>
    </w:p>
    <w:p w:rsidR="00F0785D" w:rsidRDefault="00F0785D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 приказа является личное заявление родителей (законных представителей)</w:t>
      </w:r>
      <w:r w:rsidR="005E5199">
        <w:rPr>
          <w:rFonts w:ascii="Times New Roman" w:hAnsi="Times New Roman" w:cs="Times New Roman"/>
          <w:sz w:val="28"/>
          <w:szCs w:val="28"/>
        </w:rPr>
        <w:t xml:space="preserve"> Приказ о зачислении ребенка в Учреждение издается руководителем учреждения в течение трех рабочих дней после заключения договора.</w:t>
      </w:r>
    </w:p>
    <w:p w:rsidR="005E5199" w:rsidRDefault="005E5199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199" w:rsidRDefault="005E5199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При приеме детей Учреждение обязано ознакомить родителей</w:t>
      </w:r>
      <w:r w:rsidR="00B1694D">
        <w:rPr>
          <w:rFonts w:ascii="Times New Roman" w:hAnsi="Times New Roman" w:cs="Times New Roman"/>
          <w:sz w:val="28"/>
          <w:szCs w:val="28"/>
        </w:rPr>
        <w:t xml:space="preserve"> (законных представителей) со следующими документами:</w:t>
      </w:r>
    </w:p>
    <w:p w:rsidR="00B1694D" w:rsidRDefault="00B1694D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Уставом;</w:t>
      </w:r>
    </w:p>
    <w:p w:rsidR="00B1694D" w:rsidRDefault="00B1694D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свидетельством о государственной регистрации юридического лица:</w:t>
      </w:r>
    </w:p>
    <w:p w:rsidR="00B1694D" w:rsidRDefault="00B1694D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лицензией на право ведения образовательной деятельности:</w:t>
      </w:r>
    </w:p>
    <w:p w:rsidR="00B1694D" w:rsidRDefault="00B1694D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основными образовательными программами, реализуемыми Учреждением;</w:t>
      </w:r>
    </w:p>
    <w:p w:rsidR="00B1694D" w:rsidRDefault="00B1694D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другими документами, регламентирующими организацию и осуществление образовательной деятельность, права и обязанности воспитанников.</w:t>
      </w:r>
    </w:p>
    <w:p w:rsidR="00B1694D" w:rsidRDefault="00B1694D" w:rsidP="009A670D">
      <w:pPr>
        <w:tabs>
          <w:tab w:val="left" w:pos="30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с которыми Учреждение обязано ознакомить родителей (законных представителей) закрепляется в Уставе Учреждения.</w:t>
      </w:r>
    </w:p>
    <w:p w:rsidR="003B097D" w:rsidRDefault="00B1694D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</w:t>
      </w:r>
      <w:r w:rsidR="003B097D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уставом образовательной организации фиксируется в заявлении о приеме и заверяется личной подписью родителей </w:t>
      </w:r>
      <w:r w:rsidR="003B097D">
        <w:rPr>
          <w:rFonts w:ascii="Times New Roman" w:hAnsi="Times New Roman"/>
          <w:sz w:val="28"/>
          <w:szCs w:val="28"/>
        </w:rPr>
        <w:t>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B097D" w:rsidRDefault="003B097D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</w:p>
    <w:p w:rsidR="003B097D" w:rsidRDefault="003B097D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3.11. Родителям может быть отказано в зачислении ребенка в Учреждение только при отсутствии свободных мест в Учреждении. Отсутствие свободных мест определяется как укомплектованность групп в соответствии с предельной наполняемостью, установленной в соответствии с требованиями действующего законодательства.</w:t>
      </w:r>
    </w:p>
    <w:p w:rsidR="003B097D" w:rsidRDefault="003B097D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</w:p>
    <w:p w:rsidR="003B097D" w:rsidRDefault="003B097D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</w:p>
    <w:p w:rsidR="003B097D" w:rsidRDefault="003B097D" w:rsidP="009A670D">
      <w:pPr>
        <w:tabs>
          <w:tab w:val="left" w:pos="3000"/>
        </w:tabs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3B097D">
        <w:rPr>
          <w:rFonts w:ascii="Times New Roman" w:hAnsi="Times New Roman"/>
          <w:b/>
          <w:sz w:val="28"/>
          <w:szCs w:val="28"/>
          <w:u w:val="single"/>
        </w:rPr>
        <w:lastRenderedPageBreak/>
        <w:t>4. Порядок комплектовании Учреждения.</w:t>
      </w:r>
    </w:p>
    <w:p w:rsidR="003B097D" w:rsidRDefault="003B097D" w:rsidP="009A670D">
      <w:pPr>
        <w:tabs>
          <w:tab w:val="left" w:pos="3000"/>
        </w:tabs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:rsidR="00D465E0" w:rsidRDefault="003B097D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Учебный год в Учреждении начинается с 1 сентября в соответствии с учебным планом и основной общеобразовательной программой – образовательной программой дошкольного образования.</w:t>
      </w:r>
    </w:p>
    <w:p w:rsidR="003B097D" w:rsidRDefault="003B097D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Комплектование Учреждения на новый учебный год производится в сроки с 15 мая по 15 июня ежегодно из числа детей следующих категорий родителей </w:t>
      </w:r>
      <w:r w:rsidR="00A46B9B">
        <w:rPr>
          <w:rFonts w:ascii="Times New Roman" w:hAnsi="Times New Roman"/>
          <w:sz w:val="28"/>
          <w:szCs w:val="28"/>
        </w:rPr>
        <w:t>(законных представителей):</w:t>
      </w:r>
    </w:p>
    <w:p w:rsidR="00A46B9B" w:rsidRDefault="00A46B9B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имеющих право на внеочередное зачисление ребенка в Учреждение;</w:t>
      </w:r>
    </w:p>
    <w:p w:rsidR="00A46B9B" w:rsidRDefault="00A46B9B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имеющих право на первоочередное зачисление ребенка в Учреждение;</w:t>
      </w:r>
    </w:p>
    <w:p w:rsidR="00A46B9B" w:rsidRDefault="00A46B9B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проживающих на территории, за которой муниципальным правовым актом ежегодно закреплено Учреждение.</w:t>
      </w:r>
    </w:p>
    <w:p w:rsidR="00A46B9B" w:rsidRDefault="00A46B9B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</w:p>
    <w:p w:rsidR="00A46B9B" w:rsidRDefault="00A46B9B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В случае наличия в Учреждении свободных мест доукомплектование Учреждения осуществляется за счет всех граждан, имеющих право на получение дошкольного образования, в соответствии с установленной очередностью.</w:t>
      </w:r>
    </w:p>
    <w:p w:rsidR="00A46B9B" w:rsidRDefault="00A46B9B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на свободные места в Учреждении осуществляется в течение всего календарного года.</w:t>
      </w:r>
    </w:p>
    <w:p w:rsidR="00A46B9B" w:rsidRDefault="00A46B9B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</w:p>
    <w:p w:rsidR="00A46B9B" w:rsidRDefault="00A46B9B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Родители (законных представителей), дети которых имеют право в соответствии с электронной базой данных на зачисление в Учреждение, уведомляются об этом руководителем УДУ. Форма уведомления может быть устная, письменная (в том числе электронная).</w:t>
      </w:r>
    </w:p>
    <w:p w:rsidR="00A46B9B" w:rsidRDefault="00A46B9B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</w:p>
    <w:p w:rsidR="00A46B9B" w:rsidRDefault="00A46B9B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Если в течение 15 календарных дней с момента отправки уведомления родитель (законных представителей) не обратился в Учреждение с заявлением о зачислении ребенка в Учреждение в порядке, предусмотренном п 3.2 настоящих Правил,</w:t>
      </w:r>
      <w:r w:rsidR="006D2374">
        <w:rPr>
          <w:rFonts w:ascii="Times New Roman" w:hAnsi="Times New Roman"/>
          <w:sz w:val="28"/>
          <w:szCs w:val="28"/>
        </w:rPr>
        <w:t xml:space="preserve"> руководитель Учреждения вправе предложить зачисление родителю (законному представителю), номер очереди ребенка которого следующий в электронной базе данных.</w:t>
      </w:r>
    </w:p>
    <w:p w:rsidR="006D2374" w:rsidRDefault="006D2374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</w:p>
    <w:p w:rsidR="006D2374" w:rsidRDefault="006D2374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Количество групп в Учреждении определяется исходя из их предельной наполняемости.</w:t>
      </w:r>
    </w:p>
    <w:p w:rsidR="006D2374" w:rsidRDefault="006D2374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</w:p>
    <w:p w:rsidR="006D2374" w:rsidRDefault="006D2374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Предельная наполняемость групп Учреждения устанавливается в соответствии с «Санитарно-эпидемиологическими требованиями к устройству, 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РФ №26 от 15.05.2013 (СанПиН 2.4.1.30490-13).</w:t>
      </w:r>
    </w:p>
    <w:p w:rsidR="006D2374" w:rsidRDefault="006D2374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</w:p>
    <w:p w:rsidR="006D2374" w:rsidRDefault="006D2374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4.7. Контингент воспитанников формируется в соответствии с их возрастом.</w:t>
      </w:r>
    </w:p>
    <w:p w:rsidR="006D2374" w:rsidRDefault="006D2374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</w:p>
    <w:p w:rsidR="006D2374" w:rsidRPr="006D2374" w:rsidRDefault="006D2374" w:rsidP="009A670D">
      <w:pPr>
        <w:tabs>
          <w:tab w:val="left" w:pos="3000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2374">
        <w:rPr>
          <w:rFonts w:ascii="Times New Roman" w:hAnsi="Times New Roman"/>
          <w:b/>
          <w:sz w:val="28"/>
          <w:szCs w:val="28"/>
          <w:u w:val="single"/>
        </w:rPr>
        <w:t>5. Порядок перевода воспитанника в другое Учреждение.</w:t>
      </w:r>
    </w:p>
    <w:p w:rsidR="006D2374" w:rsidRDefault="002F0D44" w:rsidP="009A670D">
      <w:pPr>
        <w:tabs>
          <w:tab w:val="left" w:pos="3000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D237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B5DC5" w:rsidRDefault="00441AF2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8B5DC5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8B5DC5">
        <w:rPr>
          <w:rFonts w:ascii="Times New Roman" w:hAnsi="Times New Roman"/>
          <w:sz w:val="28"/>
          <w:szCs w:val="28"/>
        </w:rPr>
        <w:t xml:space="preserve">(законные представители) детей, посещающих Учреждение, имеют право перевести своего ребенка в другое учреждение.  </w:t>
      </w:r>
    </w:p>
    <w:p w:rsidR="008B5DC5" w:rsidRDefault="008B5DC5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Необходимыми условиями для такого перевода являются:</w:t>
      </w:r>
    </w:p>
    <w:p w:rsidR="008B5DC5" w:rsidRDefault="008B5DC5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наличие в Учреждении, куда родители (законные представители) желают перевести своего ребенка, родителей (законных представителей), желающих перевести своего ребенка (детей) в другое Учреждение в порядке «обмена местами», при условии соблюдения требований санитарно-эпидемиологических правил и нормативов СанПиН 2.4.1.3049-13, утвержденных Постановлением Главного государственного врача РФ от 15.05.2013 №26 по предельной наполняемости групп.</w:t>
      </w:r>
    </w:p>
    <w:p w:rsidR="008B5DC5" w:rsidRDefault="008B5DC5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согласие руководителей обоих Учреждений на такой перевод.</w:t>
      </w:r>
    </w:p>
    <w:p w:rsidR="008B5DC5" w:rsidRDefault="008B5DC5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</w:p>
    <w:p w:rsidR="008B5DC5" w:rsidRDefault="008B5DC5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5338E9">
        <w:rPr>
          <w:rFonts w:ascii="Times New Roman" w:hAnsi="Times New Roman"/>
          <w:sz w:val="28"/>
          <w:szCs w:val="28"/>
        </w:rPr>
        <w:t xml:space="preserve"> Родители (законные представители), желающих осуществить перевод ребенка, ставят и известность об этом обстоятельстве руководителя Учреждения, а он в свою очередь сообщает о переводе Начальнику УДУ.</w:t>
      </w:r>
    </w:p>
    <w:p w:rsidR="005338E9" w:rsidRDefault="005338E9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</w:p>
    <w:p w:rsidR="005338E9" w:rsidRDefault="005338E9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В случае наличия условий, указанных в п. 5.1. настоящих Правил, родители (законные представители) в обоих Учреждениях обращаются с письменным заявлением на имя руководителя УДУ о переводе в другое Учреждение в порядке «обмена местами». На заявлении должна быть резолюция руководителя УДУ, куда планируется перевод ребенка, о согласии на такой перевод.</w:t>
      </w:r>
    </w:p>
    <w:p w:rsidR="005338E9" w:rsidRDefault="005338E9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</w:p>
    <w:p w:rsidR="005338E9" w:rsidRDefault="005338E9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Руководители обоих Учреждений издают приказ:</w:t>
      </w:r>
    </w:p>
    <w:p w:rsidR="005338E9" w:rsidRDefault="005338E9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первом пункте приказа закрепляется отчисление воспитанника из данного Учреждения в связи его переводом в другое учреждение, с согласие руководителя последнего;</w:t>
      </w:r>
    </w:p>
    <w:p w:rsidR="005338E9" w:rsidRDefault="005338E9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 втором пункте приказа закрепляется зачисление нового воспитанника из другого Учреждения в порядке перевода.</w:t>
      </w:r>
    </w:p>
    <w:p w:rsidR="005338E9" w:rsidRDefault="005338E9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</w:p>
    <w:p w:rsidR="005338E9" w:rsidRPr="005338E9" w:rsidRDefault="005338E9" w:rsidP="009A670D">
      <w:pPr>
        <w:tabs>
          <w:tab w:val="left" w:pos="3000"/>
        </w:tabs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5338E9">
        <w:rPr>
          <w:rFonts w:ascii="Times New Roman" w:hAnsi="Times New Roman"/>
          <w:b/>
          <w:sz w:val="28"/>
          <w:szCs w:val="28"/>
          <w:u w:val="single"/>
        </w:rPr>
        <w:t>6. Порядок отчисления.</w:t>
      </w:r>
    </w:p>
    <w:p w:rsidR="00B93653" w:rsidRDefault="008B5DC5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93653" w:rsidRDefault="00B93653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Отчисление воспитанников из Учреждения оформляется приказом руководителя Учреждения. Отчисления воспитанника из Учреждения может производиться в следующих случаях:</w:t>
      </w:r>
    </w:p>
    <w:p w:rsidR="00B93653" w:rsidRDefault="00B93653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</w:p>
    <w:p w:rsidR="00B93653" w:rsidRDefault="00B93653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6.1.1. в связи с получением образования (завершением обучения);</w:t>
      </w:r>
    </w:p>
    <w:p w:rsidR="005D0D25" w:rsidRDefault="005D0D25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</w:p>
    <w:p w:rsidR="005D0D25" w:rsidRDefault="005D0D25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6.1.2. досрочно по следующим основанием:</w:t>
      </w:r>
    </w:p>
    <w:p w:rsidR="005D0D25" w:rsidRDefault="005D0D25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5D0D25" w:rsidRDefault="005D0D25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по обстоятельствам, не зависящим от воли воспитанника или родителей (законных представителей) воспитанника и Учреждения, в том числе в случае ликвидации Учреждения.</w:t>
      </w:r>
    </w:p>
    <w:p w:rsidR="005D0D25" w:rsidRDefault="005D0D25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</w:p>
    <w:p w:rsidR="005D0D25" w:rsidRPr="00B93653" w:rsidRDefault="005D0D25" w:rsidP="009A670D">
      <w:pPr>
        <w:tabs>
          <w:tab w:val="left" w:pos="30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Отчисление воспитанников из Учреждения оформляется распорядительным актом (приказом) руководителя Учреждения.</w:t>
      </w:r>
    </w:p>
    <w:sectPr w:rsidR="005D0D25" w:rsidRPr="00B93653" w:rsidSect="00A96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905"/>
    <w:rsid w:val="0003255D"/>
    <w:rsid w:val="00043593"/>
    <w:rsid w:val="000D4077"/>
    <w:rsid w:val="000F3E71"/>
    <w:rsid w:val="001E0905"/>
    <w:rsid w:val="00253CBC"/>
    <w:rsid w:val="002569C9"/>
    <w:rsid w:val="002F0D44"/>
    <w:rsid w:val="003B097D"/>
    <w:rsid w:val="003C76F3"/>
    <w:rsid w:val="00441AF2"/>
    <w:rsid w:val="00485541"/>
    <w:rsid w:val="005338E9"/>
    <w:rsid w:val="005D0D25"/>
    <w:rsid w:val="005E1C9C"/>
    <w:rsid w:val="005E5199"/>
    <w:rsid w:val="00680E12"/>
    <w:rsid w:val="006D2374"/>
    <w:rsid w:val="007E51BB"/>
    <w:rsid w:val="008B5DC5"/>
    <w:rsid w:val="008F4C25"/>
    <w:rsid w:val="009A670D"/>
    <w:rsid w:val="009A7620"/>
    <w:rsid w:val="00A023EB"/>
    <w:rsid w:val="00A33B26"/>
    <w:rsid w:val="00A46B9B"/>
    <w:rsid w:val="00A96505"/>
    <w:rsid w:val="00AF0279"/>
    <w:rsid w:val="00B07179"/>
    <w:rsid w:val="00B1694D"/>
    <w:rsid w:val="00B93653"/>
    <w:rsid w:val="00D14C1B"/>
    <w:rsid w:val="00D465E0"/>
    <w:rsid w:val="00DF44C4"/>
    <w:rsid w:val="00EA7FF1"/>
    <w:rsid w:val="00EB1482"/>
    <w:rsid w:val="00F0785D"/>
    <w:rsid w:val="00F2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D270"/>
  <w15:chartTrackingRefBased/>
  <w15:docId w15:val="{330AC1C5-ED9F-42B8-9BE5-8C0826BBD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14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2559</Words>
  <Characters>14590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2</cp:revision>
  <cp:lastPrinted>2020-12-10T07:25:00Z</cp:lastPrinted>
  <dcterms:created xsi:type="dcterms:W3CDTF">2020-12-22T11:37:00Z</dcterms:created>
  <dcterms:modified xsi:type="dcterms:W3CDTF">2020-12-22T11:37:00Z</dcterms:modified>
</cp:coreProperties>
</file>