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6096"/>
        <w:gridCol w:w="3969"/>
      </w:tblGrid>
      <w:tr w:rsidR="002102F3" w:rsidRPr="00E16B41" w14:paraId="28F4D220" w14:textId="77777777" w:rsidTr="00C24DB2">
        <w:trPr>
          <w:trHeight w:val="1003"/>
        </w:trPr>
        <w:tc>
          <w:tcPr>
            <w:tcW w:w="6096" w:type="dxa"/>
          </w:tcPr>
          <w:p w14:paraId="54EECE95" w14:textId="77777777" w:rsidR="002102F3" w:rsidRPr="00E16B41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Принят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14:paraId="6877FE7F" w14:textId="77777777" w:rsidR="002102F3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на заседании</w:t>
            </w:r>
          </w:p>
          <w:p w14:paraId="5E6B3C34" w14:textId="77777777" w:rsidR="002102F3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педагогического совета</w:t>
            </w:r>
          </w:p>
          <w:p w14:paraId="52F19093" w14:textId="059F1F66" w:rsidR="002102F3" w:rsidRPr="00E16B41" w:rsidRDefault="002102F3" w:rsidP="00C24DB2">
            <w:pPr>
              <w:widowControl w:val="0"/>
              <w:tabs>
                <w:tab w:val="left" w:pos="20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ротокол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4D29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184430A5" w14:textId="44EFA8EF" w:rsidR="002102F3" w:rsidRPr="00E16B41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="004D299F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.08.</w:t>
            </w: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Pr="00E16B41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14:paraId="0B0AEA3C" w14:textId="77777777" w:rsidR="002102F3" w:rsidRPr="00E16B41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C8AD6E" w14:textId="77777777" w:rsidR="002102F3" w:rsidRPr="00E16B41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B22030" w14:textId="77777777" w:rsidR="002102F3" w:rsidRPr="00E16B41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189B95D" w14:textId="77777777" w:rsidR="002102F3" w:rsidRPr="00FA62FD" w:rsidRDefault="002102F3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14:paraId="5B98FC3A" w14:textId="77777777" w:rsidR="002102F3" w:rsidRPr="00FA62FD" w:rsidRDefault="002102F3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приказом</w:t>
            </w:r>
            <w:r w:rsidRPr="00FA62FD">
              <w:rPr>
                <w:rFonts w:ascii="Times New Roman" w:eastAsia="Times New Roman" w:hAnsi="Times New Roman"/>
                <w:sz w:val="28"/>
                <w:szCs w:val="28"/>
              </w:rPr>
              <w:t xml:space="preserve"> МБДОУ </w:t>
            </w:r>
          </w:p>
          <w:p w14:paraId="171115F0" w14:textId="123E4E26" w:rsidR="002102F3" w:rsidRDefault="002102F3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/>
                <w:sz w:val="28"/>
                <w:szCs w:val="28"/>
              </w:rPr>
              <w:t>«Детский са</w:t>
            </w:r>
            <w:r w:rsidR="004D299F">
              <w:rPr>
                <w:rFonts w:ascii="Times New Roman" w:eastAsia="Times New Roman" w:hAnsi="Times New Roman"/>
                <w:sz w:val="28"/>
                <w:szCs w:val="28"/>
              </w:rPr>
              <w:t>д№8 «Родничок</w:t>
            </w:r>
            <w:r w:rsidRPr="00FA62FD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  <w:p w14:paraId="7B48C864" w14:textId="11766220" w:rsidR="004D299F" w:rsidRDefault="004D299F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Хаттуни</w:t>
            </w:r>
            <w:proofErr w:type="spellEnd"/>
          </w:p>
          <w:p w14:paraId="05835C00" w14:textId="4A7C5299" w:rsidR="002102F3" w:rsidRPr="00FA62FD" w:rsidRDefault="002102F3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3</w:t>
            </w:r>
            <w:r w:rsidR="004D299F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августа 2022г. </w:t>
            </w:r>
            <w:r w:rsidRPr="00547C3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4D299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547C32">
              <w:rPr>
                <w:rFonts w:ascii="Times New Roman" w:eastAsia="Times New Roman" w:hAnsi="Times New Roman"/>
                <w:sz w:val="28"/>
                <w:szCs w:val="28"/>
              </w:rPr>
              <w:t>-ОД</w:t>
            </w:r>
          </w:p>
          <w:p w14:paraId="1B6D2E3D" w14:textId="77777777" w:rsidR="002102F3" w:rsidRPr="00E16B41" w:rsidRDefault="002102F3" w:rsidP="00C24DB2">
            <w:pPr>
              <w:spacing w:after="0"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93A384" w14:textId="77777777" w:rsidR="002102F3" w:rsidRPr="00E16B41" w:rsidRDefault="002102F3" w:rsidP="00C24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32DE0ED" w14:textId="77777777" w:rsidR="002102F3" w:rsidRDefault="002102F3" w:rsidP="002102F3">
      <w:pPr>
        <w:pStyle w:val="a4"/>
        <w:ind w:right="-22"/>
        <w:rPr>
          <w:rFonts w:ascii="Times New Roman" w:hAnsi="Times New Roman"/>
          <w:sz w:val="28"/>
          <w:szCs w:val="28"/>
        </w:rPr>
      </w:pPr>
    </w:p>
    <w:p w14:paraId="221AD2FE" w14:textId="77777777" w:rsidR="002102F3" w:rsidRDefault="002102F3" w:rsidP="002102F3">
      <w:pPr>
        <w:pStyle w:val="a4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7A1D2D84" w14:textId="77777777" w:rsidR="002102F3" w:rsidRDefault="002102F3" w:rsidP="002102F3">
      <w:pPr>
        <w:pStyle w:val="a4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4C681996" w14:textId="77777777" w:rsidR="002102F3" w:rsidRDefault="002102F3" w:rsidP="002102F3">
      <w:pPr>
        <w:pStyle w:val="a4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50AA7A6A" w14:textId="77777777" w:rsidR="002102F3" w:rsidRDefault="002102F3" w:rsidP="002102F3">
      <w:pPr>
        <w:pStyle w:val="a4"/>
        <w:ind w:right="-22"/>
        <w:rPr>
          <w:rFonts w:ascii="Times New Roman" w:hAnsi="Times New Roman"/>
          <w:sz w:val="28"/>
          <w:szCs w:val="28"/>
        </w:rPr>
      </w:pPr>
    </w:p>
    <w:p w14:paraId="37271611" w14:textId="77777777" w:rsidR="002102F3" w:rsidRDefault="002102F3" w:rsidP="002102F3">
      <w:pPr>
        <w:pStyle w:val="a4"/>
        <w:ind w:right="-22"/>
        <w:rPr>
          <w:rFonts w:ascii="Times New Roman" w:hAnsi="Times New Roman"/>
          <w:sz w:val="28"/>
          <w:szCs w:val="28"/>
        </w:rPr>
      </w:pPr>
    </w:p>
    <w:p w14:paraId="718650AE" w14:textId="77777777" w:rsidR="002102F3" w:rsidRDefault="002102F3" w:rsidP="002102F3">
      <w:pPr>
        <w:pStyle w:val="a4"/>
        <w:ind w:right="-22"/>
        <w:rPr>
          <w:rFonts w:ascii="Times New Roman" w:hAnsi="Times New Roman"/>
          <w:sz w:val="28"/>
          <w:szCs w:val="28"/>
        </w:rPr>
      </w:pPr>
    </w:p>
    <w:p w14:paraId="48D2207E" w14:textId="77777777" w:rsidR="002102F3" w:rsidRDefault="002102F3" w:rsidP="002102F3">
      <w:pPr>
        <w:pStyle w:val="a4"/>
        <w:ind w:right="-22"/>
        <w:rPr>
          <w:rFonts w:ascii="Times New Roman" w:hAnsi="Times New Roman"/>
          <w:sz w:val="28"/>
          <w:szCs w:val="28"/>
        </w:rPr>
      </w:pPr>
    </w:p>
    <w:p w14:paraId="40355039" w14:textId="77777777" w:rsidR="002102F3" w:rsidRDefault="002102F3" w:rsidP="002102F3">
      <w:pPr>
        <w:pStyle w:val="a4"/>
        <w:ind w:right="-22"/>
        <w:jc w:val="center"/>
        <w:rPr>
          <w:rFonts w:ascii="Times New Roman" w:hAnsi="Times New Roman"/>
          <w:sz w:val="28"/>
          <w:szCs w:val="28"/>
        </w:rPr>
      </w:pPr>
    </w:p>
    <w:p w14:paraId="58537B5D" w14:textId="77777777" w:rsidR="002102F3" w:rsidRPr="00447DC1" w:rsidRDefault="002102F3" w:rsidP="002102F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47DC1">
        <w:rPr>
          <w:b/>
          <w:color w:val="000000"/>
          <w:sz w:val="28"/>
          <w:szCs w:val="28"/>
        </w:rPr>
        <w:t xml:space="preserve">РАБОЧАЯ </w:t>
      </w:r>
      <w:r>
        <w:rPr>
          <w:b/>
          <w:color w:val="000000"/>
          <w:sz w:val="28"/>
          <w:szCs w:val="28"/>
        </w:rPr>
        <w:t xml:space="preserve"> </w:t>
      </w:r>
      <w:r w:rsidRPr="00447DC1">
        <w:rPr>
          <w:b/>
          <w:color w:val="000000"/>
          <w:sz w:val="28"/>
          <w:szCs w:val="28"/>
        </w:rPr>
        <w:t xml:space="preserve">  ПРОГРАММА</w:t>
      </w:r>
    </w:p>
    <w:p w14:paraId="15B084C4" w14:textId="7727B7F0" w:rsidR="002102F3" w:rsidRPr="00447DC1" w:rsidRDefault="002102F3" w:rsidP="002102F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Старшая </w:t>
      </w:r>
      <w:r w:rsidRPr="00447DC1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группа </w:t>
      </w:r>
      <w:r w:rsidRPr="00447DC1">
        <w:rPr>
          <w:b/>
          <w:color w:val="000000"/>
          <w:sz w:val="28"/>
          <w:szCs w:val="28"/>
        </w:rPr>
        <w:t xml:space="preserve"> «</w:t>
      </w:r>
      <w:r w:rsidR="004D299F">
        <w:rPr>
          <w:b/>
          <w:color w:val="000000"/>
          <w:sz w:val="28"/>
          <w:szCs w:val="28"/>
        </w:rPr>
        <w:t>Солнышко</w:t>
      </w:r>
      <w:r w:rsidRPr="00447DC1">
        <w:rPr>
          <w:b/>
          <w:color w:val="000000"/>
          <w:sz w:val="28"/>
          <w:szCs w:val="28"/>
        </w:rPr>
        <w:t>»</w:t>
      </w:r>
    </w:p>
    <w:p w14:paraId="2FE20ED9" w14:textId="60A1E147" w:rsidR="002102F3" w:rsidRPr="00447DC1" w:rsidRDefault="002102F3" w:rsidP="002102F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МБДОУ «Детский сад №</w:t>
      </w:r>
      <w:r w:rsidR="004D299F">
        <w:rPr>
          <w:b/>
          <w:color w:val="000000"/>
          <w:sz w:val="28"/>
          <w:szCs w:val="28"/>
        </w:rPr>
        <w:t>8 «Родничок»</w:t>
      </w:r>
      <w:r w:rsidRPr="00447DC1">
        <w:rPr>
          <w:b/>
          <w:color w:val="000000"/>
          <w:sz w:val="28"/>
          <w:szCs w:val="28"/>
        </w:rPr>
        <w:t xml:space="preserve"> </w:t>
      </w:r>
      <w:proofErr w:type="spellStart"/>
      <w:r w:rsidR="004D299F">
        <w:rPr>
          <w:b/>
          <w:color w:val="000000"/>
          <w:sz w:val="28"/>
          <w:szCs w:val="28"/>
        </w:rPr>
        <w:t>с.Хаттуни</w:t>
      </w:r>
      <w:proofErr w:type="spellEnd"/>
    </w:p>
    <w:p w14:paraId="0E6064CA" w14:textId="77777777" w:rsidR="002102F3" w:rsidRPr="00447DC1" w:rsidRDefault="002102F3" w:rsidP="002102F3">
      <w:pPr>
        <w:pStyle w:val="a3"/>
        <w:spacing w:before="0" w:beforeAutospacing="0" w:line="276" w:lineRule="auto"/>
        <w:jc w:val="center"/>
        <w:rPr>
          <w:b/>
          <w:color w:val="000000"/>
          <w:sz w:val="28"/>
          <w:szCs w:val="28"/>
        </w:rPr>
      </w:pPr>
      <w:r w:rsidRPr="00447DC1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 xml:space="preserve"> </w:t>
      </w:r>
      <w:r w:rsidRPr="00447DC1">
        <w:rPr>
          <w:b/>
          <w:color w:val="000000"/>
          <w:sz w:val="28"/>
          <w:szCs w:val="28"/>
        </w:rPr>
        <w:t>2022-2023  учебный год</w:t>
      </w:r>
    </w:p>
    <w:p w14:paraId="23075793" w14:textId="77777777" w:rsidR="002102F3" w:rsidRDefault="002102F3" w:rsidP="002102F3"/>
    <w:p w14:paraId="6BB77319" w14:textId="77777777" w:rsidR="002102F3" w:rsidRDefault="002102F3" w:rsidP="002102F3"/>
    <w:p w14:paraId="77C777F8" w14:textId="77777777" w:rsidR="002102F3" w:rsidRDefault="002102F3" w:rsidP="002102F3"/>
    <w:p w14:paraId="3A5268E5" w14:textId="77777777" w:rsidR="002102F3" w:rsidRDefault="002102F3" w:rsidP="002102F3"/>
    <w:p w14:paraId="068EE027" w14:textId="77777777" w:rsidR="002102F3" w:rsidRDefault="002102F3" w:rsidP="002102F3"/>
    <w:p w14:paraId="3239EC2B" w14:textId="77777777" w:rsidR="002102F3" w:rsidRDefault="002102F3" w:rsidP="002102F3"/>
    <w:p w14:paraId="732609B5" w14:textId="77777777" w:rsidR="002102F3" w:rsidRPr="00212ED4" w:rsidRDefault="002102F3" w:rsidP="002102F3">
      <w:pPr>
        <w:rPr>
          <w:b/>
        </w:rPr>
      </w:pPr>
    </w:p>
    <w:p w14:paraId="154F47AA" w14:textId="3D0A24B4" w:rsidR="004D299F" w:rsidRDefault="002102F3" w:rsidP="004D29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Воспитатели: </w:t>
      </w:r>
      <w:proofErr w:type="spellStart"/>
      <w:r w:rsidR="004D299F">
        <w:rPr>
          <w:rFonts w:ascii="Times New Roman" w:hAnsi="Times New Roman" w:cs="Times New Roman"/>
          <w:sz w:val="28"/>
          <w:szCs w:val="28"/>
        </w:rPr>
        <w:t>Хушалаева</w:t>
      </w:r>
      <w:proofErr w:type="spellEnd"/>
      <w:r w:rsidR="004D299F">
        <w:rPr>
          <w:rFonts w:ascii="Times New Roman" w:hAnsi="Times New Roman" w:cs="Times New Roman"/>
          <w:sz w:val="28"/>
          <w:szCs w:val="28"/>
        </w:rPr>
        <w:t xml:space="preserve"> Х. А-С.</w:t>
      </w:r>
    </w:p>
    <w:p w14:paraId="4CF6395F" w14:textId="03D27CCB" w:rsidR="004D299F" w:rsidRDefault="004D299F" w:rsidP="004D29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14:paraId="1D7CEF3F" w14:textId="3D4C407A" w:rsidR="002102F3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p w14:paraId="5CF2F6FD" w14:textId="77777777" w:rsidR="002102F3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p w14:paraId="6FFA1D1A" w14:textId="77777777" w:rsidR="002102F3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p w14:paraId="693B5C70" w14:textId="77777777" w:rsidR="002102F3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p w14:paraId="25562768" w14:textId="77777777" w:rsidR="002102F3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p w14:paraId="753277C7" w14:textId="77777777" w:rsidR="002102F3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p w14:paraId="2C29F392" w14:textId="77777777" w:rsidR="002102F3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horzAnchor="margin" w:tblpY="797"/>
        <w:tblW w:w="0" w:type="auto"/>
        <w:tblLook w:val="04A0" w:firstRow="1" w:lastRow="0" w:firstColumn="1" w:lastColumn="0" w:noHBand="0" w:noVBand="1"/>
      </w:tblPr>
      <w:tblGrid>
        <w:gridCol w:w="776"/>
        <w:gridCol w:w="7113"/>
        <w:gridCol w:w="2104"/>
      </w:tblGrid>
      <w:tr w:rsidR="002102F3" w:rsidRPr="0084561B" w14:paraId="4C3B1730" w14:textId="77777777" w:rsidTr="00C24DB2">
        <w:tc>
          <w:tcPr>
            <w:tcW w:w="776" w:type="dxa"/>
          </w:tcPr>
          <w:p w14:paraId="6071FFA1" w14:textId="77777777" w:rsidR="002102F3" w:rsidRPr="0084561B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13" w:type="dxa"/>
          </w:tcPr>
          <w:p w14:paraId="1068AA4B" w14:textId="77777777" w:rsidR="002102F3" w:rsidRPr="0084561B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Наименование разделов</w:t>
            </w:r>
          </w:p>
          <w:p w14:paraId="1A59BAD1" w14:textId="77777777" w:rsidR="002102F3" w:rsidRPr="0084561B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</w:tcPr>
          <w:p w14:paraId="7F60A6E8" w14:textId="77777777" w:rsidR="002102F3" w:rsidRPr="0084561B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Страницы</w:t>
            </w:r>
          </w:p>
          <w:p w14:paraId="39F02152" w14:textId="77777777" w:rsidR="002102F3" w:rsidRPr="0084561B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102F3" w:rsidRPr="0084561B" w14:paraId="482877D8" w14:textId="77777777" w:rsidTr="00C24DB2">
        <w:tc>
          <w:tcPr>
            <w:tcW w:w="776" w:type="dxa"/>
          </w:tcPr>
          <w:p w14:paraId="11F56275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13" w:type="dxa"/>
          </w:tcPr>
          <w:p w14:paraId="0DCEEA10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Целевой раздел </w:t>
            </w:r>
          </w:p>
          <w:p w14:paraId="55F62D32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</w:tcPr>
          <w:p w14:paraId="6030B8A5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102F3" w:rsidRPr="0084561B" w14:paraId="14D93764" w14:textId="77777777" w:rsidTr="00C24DB2">
        <w:tc>
          <w:tcPr>
            <w:tcW w:w="776" w:type="dxa"/>
          </w:tcPr>
          <w:p w14:paraId="538A7481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7113" w:type="dxa"/>
          </w:tcPr>
          <w:p w14:paraId="01A46D4E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2104" w:type="dxa"/>
          </w:tcPr>
          <w:p w14:paraId="1C020728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102F3" w:rsidRPr="0084561B" w14:paraId="279F59B8" w14:textId="77777777" w:rsidTr="00C24DB2">
        <w:tc>
          <w:tcPr>
            <w:tcW w:w="776" w:type="dxa"/>
          </w:tcPr>
          <w:p w14:paraId="6C2EBC99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7113" w:type="dxa"/>
          </w:tcPr>
          <w:p w14:paraId="580623CB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Цели и задачи реализации Программы</w:t>
            </w:r>
          </w:p>
        </w:tc>
        <w:tc>
          <w:tcPr>
            <w:tcW w:w="2104" w:type="dxa"/>
          </w:tcPr>
          <w:p w14:paraId="7E97FBAF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102F3" w:rsidRPr="0084561B" w14:paraId="13507167" w14:textId="77777777" w:rsidTr="00C24DB2">
        <w:tc>
          <w:tcPr>
            <w:tcW w:w="776" w:type="dxa"/>
          </w:tcPr>
          <w:p w14:paraId="2741A61C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7113" w:type="dxa"/>
          </w:tcPr>
          <w:p w14:paraId="1C8E57D7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Принципы и подходы к формированию  Программы</w:t>
            </w:r>
          </w:p>
        </w:tc>
        <w:tc>
          <w:tcPr>
            <w:tcW w:w="2104" w:type="dxa"/>
          </w:tcPr>
          <w:p w14:paraId="1BCC9A84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102F3" w:rsidRPr="0084561B" w14:paraId="55117E0F" w14:textId="77777777" w:rsidTr="00C24DB2">
        <w:tc>
          <w:tcPr>
            <w:tcW w:w="776" w:type="dxa"/>
          </w:tcPr>
          <w:p w14:paraId="101B3FC8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7113" w:type="dxa"/>
          </w:tcPr>
          <w:p w14:paraId="006A9A73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Планируемые результаты освоения Программы</w:t>
            </w:r>
          </w:p>
        </w:tc>
        <w:tc>
          <w:tcPr>
            <w:tcW w:w="2104" w:type="dxa"/>
          </w:tcPr>
          <w:p w14:paraId="14B3E980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102F3" w:rsidRPr="0084561B" w14:paraId="49D345F5" w14:textId="77777777" w:rsidTr="00C24DB2">
        <w:tc>
          <w:tcPr>
            <w:tcW w:w="776" w:type="dxa"/>
          </w:tcPr>
          <w:p w14:paraId="1B1DF163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7113" w:type="dxa"/>
          </w:tcPr>
          <w:p w14:paraId="66C21C5C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Развивающее оценивание качества образовательной деятельности по Программе (мониторинг)</w:t>
            </w:r>
          </w:p>
        </w:tc>
        <w:tc>
          <w:tcPr>
            <w:tcW w:w="2104" w:type="dxa"/>
          </w:tcPr>
          <w:p w14:paraId="3FC6D482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2102F3" w:rsidRPr="0084561B" w14:paraId="281F409A" w14:textId="77777777" w:rsidTr="00C24DB2">
        <w:tc>
          <w:tcPr>
            <w:tcW w:w="776" w:type="dxa"/>
          </w:tcPr>
          <w:p w14:paraId="492FB3D3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13" w:type="dxa"/>
          </w:tcPr>
          <w:p w14:paraId="46128E1A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Содержательный раздел</w:t>
            </w:r>
          </w:p>
          <w:p w14:paraId="50E25D3A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</w:tcPr>
          <w:p w14:paraId="171F557C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102F3" w:rsidRPr="0084561B" w14:paraId="68BD3CBF" w14:textId="77777777" w:rsidTr="00C24DB2">
        <w:tc>
          <w:tcPr>
            <w:tcW w:w="776" w:type="dxa"/>
          </w:tcPr>
          <w:p w14:paraId="51FE2385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113" w:type="dxa"/>
          </w:tcPr>
          <w:p w14:paraId="1DA57B69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Значимые характеристики, в том числе характеристики особенностей развития детей старшего дошкольного возраста. Список воспитанников группы.</w:t>
            </w:r>
          </w:p>
        </w:tc>
        <w:tc>
          <w:tcPr>
            <w:tcW w:w="2104" w:type="dxa"/>
          </w:tcPr>
          <w:p w14:paraId="707C39AB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102F3" w:rsidRPr="0084561B" w14:paraId="7153BBA1" w14:textId="77777777" w:rsidTr="00C24DB2">
        <w:tc>
          <w:tcPr>
            <w:tcW w:w="776" w:type="dxa"/>
          </w:tcPr>
          <w:p w14:paraId="3ED04D52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7113" w:type="dxa"/>
          </w:tcPr>
          <w:p w14:paraId="583305C6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      </w:r>
          </w:p>
        </w:tc>
        <w:tc>
          <w:tcPr>
            <w:tcW w:w="2104" w:type="dxa"/>
          </w:tcPr>
          <w:p w14:paraId="3871659B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102F3" w:rsidRPr="0084561B" w14:paraId="46461EC0" w14:textId="77777777" w:rsidTr="00C24DB2">
        <w:tc>
          <w:tcPr>
            <w:tcW w:w="776" w:type="dxa"/>
          </w:tcPr>
          <w:p w14:paraId="345204E7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7113" w:type="dxa"/>
          </w:tcPr>
          <w:p w14:paraId="4992DDAC" w14:textId="77777777" w:rsidR="002102F3" w:rsidRPr="0084561B" w:rsidRDefault="002102F3" w:rsidP="002102F3">
            <w:pPr>
              <w:spacing w:after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4561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Социально-коммуникативное развитие</w:t>
            </w:r>
          </w:p>
        </w:tc>
        <w:tc>
          <w:tcPr>
            <w:tcW w:w="2104" w:type="dxa"/>
          </w:tcPr>
          <w:p w14:paraId="224EDB77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102F3" w:rsidRPr="0084561B" w14:paraId="6B46914D" w14:textId="77777777" w:rsidTr="00C24DB2">
        <w:tc>
          <w:tcPr>
            <w:tcW w:w="776" w:type="dxa"/>
          </w:tcPr>
          <w:p w14:paraId="0B168046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2.2.2</w:t>
            </w:r>
          </w:p>
        </w:tc>
        <w:tc>
          <w:tcPr>
            <w:tcW w:w="7113" w:type="dxa"/>
          </w:tcPr>
          <w:p w14:paraId="7943ACB5" w14:textId="77777777" w:rsidR="002102F3" w:rsidRPr="0084561B" w:rsidRDefault="002102F3" w:rsidP="002102F3">
            <w:pPr>
              <w:spacing w:after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4561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Познавательное развитие</w:t>
            </w:r>
          </w:p>
        </w:tc>
        <w:tc>
          <w:tcPr>
            <w:tcW w:w="2104" w:type="dxa"/>
          </w:tcPr>
          <w:p w14:paraId="34458D32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102F3" w:rsidRPr="0084561B" w14:paraId="48F848C5" w14:textId="77777777" w:rsidTr="00C24DB2">
        <w:tc>
          <w:tcPr>
            <w:tcW w:w="776" w:type="dxa"/>
          </w:tcPr>
          <w:p w14:paraId="0D412485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2.2.3</w:t>
            </w:r>
          </w:p>
        </w:tc>
        <w:tc>
          <w:tcPr>
            <w:tcW w:w="7113" w:type="dxa"/>
          </w:tcPr>
          <w:p w14:paraId="1722CB60" w14:textId="77777777" w:rsidR="002102F3" w:rsidRPr="0084561B" w:rsidRDefault="002102F3" w:rsidP="002102F3">
            <w:pPr>
              <w:spacing w:after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4561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Речевое развитие</w:t>
            </w:r>
          </w:p>
        </w:tc>
        <w:tc>
          <w:tcPr>
            <w:tcW w:w="2104" w:type="dxa"/>
          </w:tcPr>
          <w:p w14:paraId="2CE0D92C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  <w:tr w:rsidR="002102F3" w:rsidRPr="0084561B" w14:paraId="4FBDC56C" w14:textId="77777777" w:rsidTr="00C24DB2">
        <w:tc>
          <w:tcPr>
            <w:tcW w:w="776" w:type="dxa"/>
          </w:tcPr>
          <w:p w14:paraId="780C9AF5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2.2.4</w:t>
            </w:r>
          </w:p>
        </w:tc>
        <w:tc>
          <w:tcPr>
            <w:tcW w:w="7113" w:type="dxa"/>
          </w:tcPr>
          <w:p w14:paraId="16A1B0B4" w14:textId="77777777" w:rsidR="002102F3" w:rsidRPr="0084561B" w:rsidRDefault="002102F3" w:rsidP="002102F3">
            <w:pPr>
              <w:spacing w:after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4561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Художественно-эстетическое развитие</w:t>
            </w:r>
          </w:p>
        </w:tc>
        <w:tc>
          <w:tcPr>
            <w:tcW w:w="2104" w:type="dxa"/>
          </w:tcPr>
          <w:p w14:paraId="54049B11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102F3" w:rsidRPr="0084561B" w14:paraId="3C21F0D9" w14:textId="77777777" w:rsidTr="00C24DB2">
        <w:tc>
          <w:tcPr>
            <w:tcW w:w="776" w:type="dxa"/>
          </w:tcPr>
          <w:p w14:paraId="3E4BAFCE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2.2.5</w:t>
            </w:r>
          </w:p>
        </w:tc>
        <w:tc>
          <w:tcPr>
            <w:tcW w:w="7113" w:type="dxa"/>
          </w:tcPr>
          <w:p w14:paraId="78A43711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Физическое развитие.  </w:t>
            </w:r>
          </w:p>
        </w:tc>
        <w:tc>
          <w:tcPr>
            <w:tcW w:w="2104" w:type="dxa"/>
          </w:tcPr>
          <w:p w14:paraId="4EE18115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4</w:t>
            </w: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102F3" w:rsidRPr="0084561B" w14:paraId="6D9548E7" w14:textId="77777777" w:rsidTr="00C24DB2">
        <w:tc>
          <w:tcPr>
            <w:tcW w:w="776" w:type="dxa"/>
          </w:tcPr>
          <w:p w14:paraId="7D219616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113" w:type="dxa"/>
          </w:tcPr>
          <w:p w14:paraId="0C87C15B" w14:textId="77777777" w:rsidR="002102F3" w:rsidRPr="0084561B" w:rsidRDefault="002102F3" w:rsidP="002102F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Часть, формируемая участниками   образовательных отношений. </w:t>
            </w:r>
          </w:p>
        </w:tc>
        <w:tc>
          <w:tcPr>
            <w:tcW w:w="2104" w:type="dxa"/>
          </w:tcPr>
          <w:p w14:paraId="4F11812C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2102F3" w:rsidRPr="0084561B" w14:paraId="48A0A3F1" w14:textId="77777777" w:rsidTr="00C24DB2">
        <w:tc>
          <w:tcPr>
            <w:tcW w:w="776" w:type="dxa"/>
          </w:tcPr>
          <w:p w14:paraId="131AB08B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7113" w:type="dxa"/>
          </w:tcPr>
          <w:p w14:paraId="01F38A42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Особенности взаимодействия с семьями воспитанников</w:t>
            </w:r>
          </w:p>
          <w:p w14:paraId="770BBD92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(план работы с родителями)</w:t>
            </w:r>
          </w:p>
        </w:tc>
        <w:tc>
          <w:tcPr>
            <w:tcW w:w="2104" w:type="dxa"/>
          </w:tcPr>
          <w:p w14:paraId="187481B4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</w:tr>
      <w:tr w:rsidR="002102F3" w:rsidRPr="0084561B" w14:paraId="7D2192F7" w14:textId="77777777" w:rsidTr="00C24DB2">
        <w:tc>
          <w:tcPr>
            <w:tcW w:w="776" w:type="dxa"/>
          </w:tcPr>
          <w:p w14:paraId="55BE2E50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13" w:type="dxa"/>
          </w:tcPr>
          <w:p w14:paraId="7C03A420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Организационный раздел</w:t>
            </w:r>
          </w:p>
          <w:p w14:paraId="32BC6380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</w:tcPr>
          <w:p w14:paraId="0041F35B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</w:t>
            </w:r>
          </w:p>
        </w:tc>
      </w:tr>
      <w:tr w:rsidR="002102F3" w:rsidRPr="0084561B" w14:paraId="1947406B" w14:textId="77777777" w:rsidTr="00C24DB2">
        <w:tc>
          <w:tcPr>
            <w:tcW w:w="776" w:type="dxa"/>
          </w:tcPr>
          <w:p w14:paraId="0C1014AE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7113" w:type="dxa"/>
          </w:tcPr>
          <w:p w14:paraId="5FF61E51" w14:textId="77777777" w:rsidR="002102F3" w:rsidRPr="0084561B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Особенности организации предметно-пространственной среды</w:t>
            </w:r>
          </w:p>
        </w:tc>
        <w:tc>
          <w:tcPr>
            <w:tcW w:w="2104" w:type="dxa"/>
          </w:tcPr>
          <w:p w14:paraId="7FF5F1B9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</w:t>
            </w:r>
          </w:p>
        </w:tc>
      </w:tr>
      <w:tr w:rsidR="002102F3" w:rsidRPr="0084561B" w14:paraId="3B820C2E" w14:textId="77777777" w:rsidTr="00C24DB2">
        <w:tc>
          <w:tcPr>
            <w:tcW w:w="776" w:type="dxa"/>
          </w:tcPr>
          <w:p w14:paraId="5D7F063C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7113" w:type="dxa"/>
          </w:tcPr>
          <w:p w14:paraId="6D1F22EE" w14:textId="77777777" w:rsidR="002102F3" w:rsidRPr="0084561B" w:rsidRDefault="002102F3" w:rsidP="002102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Материально-техническое обеспечение</w:t>
            </w:r>
          </w:p>
        </w:tc>
        <w:tc>
          <w:tcPr>
            <w:tcW w:w="2104" w:type="dxa"/>
          </w:tcPr>
          <w:p w14:paraId="5E8BFD52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</w:t>
            </w:r>
          </w:p>
        </w:tc>
      </w:tr>
      <w:tr w:rsidR="002102F3" w:rsidRPr="0084561B" w14:paraId="5D7058EC" w14:textId="77777777" w:rsidTr="00C24DB2">
        <w:tc>
          <w:tcPr>
            <w:tcW w:w="776" w:type="dxa"/>
          </w:tcPr>
          <w:p w14:paraId="071A0EF1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7113" w:type="dxa"/>
          </w:tcPr>
          <w:p w14:paraId="0DBBD8F2" w14:textId="77777777" w:rsidR="002102F3" w:rsidRPr="0084561B" w:rsidRDefault="002102F3" w:rsidP="002102F3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456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Планирование образовательной деятельности</w:t>
            </w:r>
          </w:p>
        </w:tc>
        <w:tc>
          <w:tcPr>
            <w:tcW w:w="2104" w:type="dxa"/>
          </w:tcPr>
          <w:p w14:paraId="7A7E6186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</w:t>
            </w:r>
          </w:p>
        </w:tc>
      </w:tr>
      <w:tr w:rsidR="002102F3" w:rsidRPr="0084561B" w14:paraId="69947B17" w14:textId="77777777" w:rsidTr="00C24DB2">
        <w:tc>
          <w:tcPr>
            <w:tcW w:w="776" w:type="dxa"/>
          </w:tcPr>
          <w:p w14:paraId="3A1050B1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7113" w:type="dxa"/>
          </w:tcPr>
          <w:p w14:paraId="1EF472EA" w14:textId="77777777" w:rsidR="002102F3" w:rsidRPr="0084561B" w:rsidRDefault="002102F3" w:rsidP="002102F3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Режим и распорядок   дня</w:t>
            </w:r>
          </w:p>
        </w:tc>
        <w:tc>
          <w:tcPr>
            <w:tcW w:w="2104" w:type="dxa"/>
          </w:tcPr>
          <w:p w14:paraId="22E941F8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  <w:tr w:rsidR="002102F3" w:rsidRPr="0084561B" w14:paraId="09830FDE" w14:textId="77777777" w:rsidTr="00C24DB2">
        <w:tc>
          <w:tcPr>
            <w:tcW w:w="776" w:type="dxa"/>
          </w:tcPr>
          <w:p w14:paraId="004323CF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7113" w:type="dxa"/>
          </w:tcPr>
          <w:p w14:paraId="2AC178BE" w14:textId="77777777" w:rsidR="002102F3" w:rsidRPr="0084561B" w:rsidRDefault="002102F3" w:rsidP="002102F3">
            <w:pPr>
              <w:tabs>
                <w:tab w:val="left" w:pos="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Культурно-досуговая  деятельность</w:t>
            </w:r>
          </w:p>
        </w:tc>
        <w:tc>
          <w:tcPr>
            <w:tcW w:w="2104" w:type="dxa"/>
          </w:tcPr>
          <w:p w14:paraId="5B41E1DF" w14:textId="77777777" w:rsidR="002102F3" w:rsidRPr="0084561B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56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</w:tbl>
    <w:p w14:paraId="040461B0" w14:textId="77777777" w:rsidR="002102F3" w:rsidRPr="0084561B" w:rsidRDefault="002102F3" w:rsidP="002102F3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45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</w:t>
      </w:r>
    </w:p>
    <w:p w14:paraId="37244C98" w14:textId="77777777" w:rsidR="002102F3" w:rsidRPr="0084561B" w:rsidRDefault="002102F3" w:rsidP="002102F3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69B2AC7" w14:textId="77777777" w:rsidR="002102F3" w:rsidRDefault="002102F3" w:rsidP="00210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9C4D9AE" w14:textId="77777777" w:rsidR="0084561B" w:rsidRPr="002102F3" w:rsidRDefault="0084561B" w:rsidP="00210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FDFA354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>1. Целевой раздел</w:t>
      </w:r>
    </w:p>
    <w:p w14:paraId="2189B36C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>1.1. Пояснительная записка.</w:t>
      </w:r>
    </w:p>
    <w:p w14:paraId="3AB4EAE9" w14:textId="0B2CCC7B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Рабочая программа для детей 5-6 лет общеразвивающей направленности старшей группы «</w:t>
      </w:r>
      <w:r w:rsidR="004D299F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Pr="002102F3">
        <w:rPr>
          <w:rFonts w:ascii="Times New Roman" w:eastAsia="Times New Roman" w:hAnsi="Times New Roman" w:cs="Times New Roman"/>
          <w:sz w:val="28"/>
          <w:szCs w:val="28"/>
        </w:rPr>
        <w:t>»  на 2022-2023 учебный год разработана на основе основной образовательной программы Муниципального бюджетного дошкольного образовательного учреждения Детский сад №</w:t>
      </w:r>
      <w:r w:rsidR="004D299F">
        <w:rPr>
          <w:rFonts w:ascii="Times New Roman" w:eastAsia="Times New Roman" w:hAnsi="Times New Roman" w:cs="Times New Roman"/>
          <w:sz w:val="28"/>
          <w:szCs w:val="28"/>
        </w:rPr>
        <w:t>8 «Родничок</w:t>
      </w:r>
      <w:r w:rsidRPr="002102F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299F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4D299F">
        <w:rPr>
          <w:rFonts w:ascii="Times New Roman" w:eastAsia="Times New Roman" w:hAnsi="Times New Roman" w:cs="Times New Roman"/>
          <w:sz w:val="28"/>
          <w:szCs w:val="28"/>
        </w:rPr>
        <w:t>Хаттуни</w:t>
      </w:r>
      <w:proofErr w:type="spellEnd"/>
      <w:r w:rsidRPr="002102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2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с учетом программы: «От рождения до школы» под редакцией Н.Е. </w:t>
      </w:r>
      <w:proofErr w:type="spellStart"/>
      <w:r w:rsidRPr="002102F3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2102F3">
        <w:rPr>
          <w:rFonts w:ascii="Times New Roman" w:eastAsia="Times New Roman" w:hAnsi="Times New Roman" w:cs="Times New Roman"/>
          <w:sz w:val="28"/>
          <w:szCs w:val="28"/>
        </w:rPr>
        <w:t>З.М.Дорофеевой</w:t>
      </w:r>
      <w:proofErr w:type="spellEnd"/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 -2-е,4-е,5-е издания , переработанные. — М.: МОЗАИКА-СИНТЕЗ, 2018 г. — 352, парциальных программ: </w:t>
      </w:r>
      <w:r w:rsidRPr="002102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духовно-нравственное развитие и воспитание детей дошкольного возраста «Мой край родной»  З.В. </w:t>
      </w:r>
      <w:proofErr w:type="spellStart"/>
      <w:r w:rsidRPr="002102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Масаева</w:t>
      </w:r>
      <w:proofErr w:type="spellEnd"/>
      <w:r w:rsidRPr="002102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«Чеченский орнамент в детском саду» под редакцией Р.Э. Юсуповой, «Театрализованная деятельность по мотивам чеченских народных сказок»  З.И. </w:t>
      </w:r>
      <w:proofErr w:type="spellStart"/>
      <w:r w:rsidRPr="002102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Батукаева</w:t>
      </w:r>
      <w:proofErr w:type="spellEnd"/>
      <w:r w:rsidRPr="002102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9A4BAB8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9C0906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старшей группы «Пчелки» является нормативно-управленческим документом, обосновывающим выбор цели, содержания, применяемых методик и технологий, форм организации образовательной деятельности в 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образовательным областям: физическому, социально-коммуникативному, познавательно-речевому и художественно-эстетическому развитию.</w:t>
      </w:r>
    </w:p>
    <w:p w14:paraId="3012FF66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построена на комплексно-тематическом принципе с учетом интеграции образовательных областей. Образовательный процесс подразделен на темы, которые охватывают определенный временной промежуток (одну неделю). Темы помогают организовать информацию оптимальным способом.</w:t>
      </w:r>
    </w:p>
    <w:p w14:paraId="63DCCC30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14:paraId="28922900" w14:textId="77777777" w:rsidR="002102F3" w:rsidRPr="002102F3" w:rsidRDefault="002102F3" w:rsidP="002102F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BBD7E" w14:textId="77777777" w:rsidR="002102F3" w:rsidRPr="002102F3" w:rsidRDefault="002102F3" w:rsidP="002102F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в соответствии с: </w:t>
      </w:r>
    </w:p>
    <w:p w14:paraId="30E1521B" w14:textId="77777777" w:rsidR="002102F3" w:rsidRPr="002102F3" w:rsidRDefault="002102F3" w:rsidP="002102F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"Об образовании в Российской Федерации" от 29.12. 2012г. № 273- ФЗ; </w:t>
      </w:r>
    </w:p>
    <w:p w14:paraId="4F17ACA6" w14:textId="77777777" w:rsidR="002102F3" w:rsidRPr="002102F3" w:rsidRDefault="002102F3" w:rsidP="002102F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Минобрнауки России от 17.10.2013 г. № 1155 «Об утверждении федерального государственного образовательного стандарта дошкольного образования»; </w:t>
      </w:r>
    </w:p>
    <w:p w14:paraId="5A474A26" w14:textId="77777777" w:rsidR="002102F3" w:rsidRPr="002102F3" w:rsidRDefault="002102F3" w:rsidP="002102F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Комментариями Минобрнауки России к ФГОС дошкольного образования от 28.02.2014 г. № 08-249; </w:t>
      </w:r>
    </w:p>
    <w:p w14:paraId="7BF47894" w14:textId="77777777" w:rsidR="002102F3" w:rsidRPr="002102F3" w:rsidRDefault="002102F3" w:rsidP="002102F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Минобрнауки России от 30.08.2013 г. № 1014 «Об утверждении Порядка организации и осуществления образовательной деятельности по </w:t>
      </w:r>
      <w:r w:rsidRPr="002102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 общеобразовательным программам - образовательным программам дошкольного образования»; </w:t>
      </w:r>
    </w:p>
    <w:p w14:paraId="6CC2D1BB" w14:textId="77777777" w:rsidR="002102F3" w:rsidRPr="002102F3" w:rsidRDefault="002102F3" w:rsidP="002102F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2102F3">
        <w:rPr>
          <w:rFonts w:ascii="Times New Roman" w:eastAsia="Times New Roman" w:hAnsi="Times New Roman" w:cs="Times New Roman"/>
          <w:sz w:val="28"/>
          <w:szCs w:val="28"/>
        </w:rPr>
        <w:t>Миноборнауки</w:t>
      </w:r>
      <w:proofErr w:type="spellEnd"/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 России от 07.06.2013 г. № ИР-535/07 «О коррекционном и инклюзивном образовании детей»; </w:t>
      </w:r>
    </w:p>
    <w:p w14:paraId="08F4D877" w14:textId="77777777" w:rsidR="002102F3" w:rsidRPr="002102F3" w:rsidRDefault="002102F3" w:rsidP="002102F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2.4.1.3049-13).;</w:t>
      </w:r>
    </w:p>
    <w:p w14:paraId="34210581" w14:textId="77777777" w:rsidR="002102F3" w:rsidRPr="002102F3" w:rsidRDefault="002102F3" w:rsidP="002102F3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Уставом  МБДОУ «Детский сад №1 Веденского муниципального района».</w:t>
      </w:r>
    </w:p>
    <w:p w14:paraId="71DCE925" w14:textId="77777777" w:rsidR="002102F3" w:rsidRPr="002102F3" w:rsidRDefault="002102F3" w:rsidP="002102F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2102F3">
        <w:rPr>
          <w:rFonts w:ascii="Times New Roman" w:eastAsia="SimSun" w:hAnsi="Times New Roman" w:cs="Times New Roman"/>
          <w:bCs/>
          <w:sz w:val="28"/>
          <w:szCs w:val="28"/>
        </w:rPr>
        <w:t xml:space="preserve"> Объем обязательной части основной образовательной программы ДОУ составляет не менее 60% от ее общего объема. Объем части образовательной программы, формируемой участниками образовательных отношений,  составляет не более 40% от ее общего объема. </w:t>
      </w:r>
    </w:p>
    <w:p w14:paraId="42E934FD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7A2B431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реализации программы - 1 учебный год.</w:t>
      </w:r>
    </w:p>
    <w:p w14:paraId="07E76CF5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4BAC79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1.2.Цели и задачи реализации Рабочей  программы.</w:t>
      </w:r>
    </w:p>
    <w:p w14:paraId="76248402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Обязательная часть.</w:t>
      </w:r>
    </w:p>
    <w:p w14:paraId="71E929B3" w14:textId="77777777" w:rsidR="002102F3" w:rsidRPr="002102F3" w:rsidRDefault="002102F3" w:rsidP="002102F3">
      <w:pPr>
        <w:spacing w:after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102F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Цель программы</w:t>
      </w: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  <w:r w:rsidRPr="002102F3">
        <w:rPr>
          <w:rFonts w:ascii="Times New Roman" w:eastAsia="SimSun" w:hAnsi="Times New Roman" w:cs="Times New Roman"/>
          <w:sz w:val="28"/>
          <w:szCs w:val="28"/>
          <w:lang w:eastAsia="zh-CN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учебной деятельности, обеспечение безопасности жизнедеятельности дошкольника.</w:t>
      </w:r>
    </w:p>
    <w:p w14:paraId="18F1A44D" w14:textId="77777777" w:rsidR="002102F3" w:rsidRPr="002102F3" w:rsidRDefault="002102F3" w:rsidP="002102F3">
      <w:pPr>
        <w:tabs>
          <w:tab w:val="left" w:pos="-284"/>
          <w:tab w:val="left" w:pos="0"/>
        </w:tabs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Задачи:</w:t>
      </w:r>
    </w:p>
    <w:p w14:paraId="0938E396" w14:textId="77777777" w:rsidR="002102F3" w:rsidRPr="002102F3" w:rsidRDefault="002102F3" w:rsidP="002102F3">
      <w:pPr>
        <w:numPr>
          <w:ilvl w:val="0"/>
          <w:numId w:val="2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67F9B26" w14:textId="77777777" w:rsidR="002102F3" w:rsidRPr="002102F3" w:rsidRDefault="002102F3" w:rsidP="002102F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487000B5" w14:textId="77777777" w:rsidR="002102F3" w:rsidRPr="002102F3" w:rsidRDefault="002102F3" w:rsidP="002102F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0BD7FBEB" w14:textId="77777777" w:rsidR="002102F3" w:rsidRPr="002102F3" w:rsidRDefault="002102F3" w:rsidP="002102F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77E829E1" w14:textId="77777777" w:rsidR="002102F3" w:rsidRPr="002102F3" w:rsidRDefault="002102F3" w:rsidP="002102F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14:paraId="209B8FD5" w14:textId="77777777" w:rsidR="002102F3" w:rsidRPr="002102F3" w:rsidRDefault="002102F3" w:rsidP="002102F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0AE991DC" w14:textId="77777777" w:rsidR="002102F3" w:rsidRPr="002102F3" w:rsidRDefault="002102F3" w:rsidP="002102F3">
      <w:pPr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3D8D503B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14BC0D2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Основные задачи образовательных областей.</w:t>
      </w:r>
    </w:p>
    <w:p w14:paraId="02312CE2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Социально – коммуникативное развитие.</w:t>
      </w:r>
    </w:p>
    <w:p w14:paraId="33937F7E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Присвоение норм и ценностей, принятых в обществе, включая моральные и нравственные ценности;</w:t>
      </w:r>
    </w:p>
    <w:p w14:paraId="3C8ED0C1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Развитие общения и взаимодействия ребёнка со взрослыми и сверстниками;</w:t>
      </w:r>
    </w:p>
    <w:p w14:paraId="4DEB4DA2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Становление самостоятельности, целенаправленности и саморегуляции собственных действий;</w:t>
      </w:r>
    </w:p>
    <w:p w14:paraId="570E31AB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Развитие социального и эмоционального интеллекта, эмоциональной отзывчивости, сопереживания;</w:t>
      </w:r>
    </w:p>
    <w:p w14:paraId="56944396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готовности к совместной деятельности;</w:t>
      </w:r>
    </w:p>
    <w:p w14:paraId="10F1C2DD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уважительного отношения и чувства принадлежности к своей семье и сообществу детей и взрослых в организации;</w:t>
      </w:r>
    </w:p>
    <w:p w14:paraId="25CD44F2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позитивных установок к различным видам труда и творчества;</w:t>
      </w:r>
    </w:p>
    <w:p w14:paraId="4EDAB548" w14:textId="77777777" w:rsidR="002102F3" w:rsidRPr="002102F3" w:rsidRDefault="002102F3" w:rsidP="002102F3">
      <w:pPr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основ безопасности в быту, социуме, природе.</w:t>
      </w:r>
    </w:p>
    <w:p w14:paraId="37695BEE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</w:p>
    <w:p w14:paraId="5FF88BF5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Познавательное развитие</w:t>
      </w:r>
    </w:p>
    <w:p w14:paraId="5D1E0F51" w14:textId="77777777" w:rsidR="002102F3" w:rsidRPr="002102F3" w:rsidRDefault="002102F3" w:rsidP="002102F3">
      <w:pPr>
        <w:numPr>
          <w:ilvl w:val="0"/>
          <w:numId w:val="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Развитие интересов детей, любознательности и познавательной мотивации;</w:t>
      </w:r>
    </w:p>
    <w:p w14:paraId="653E840B" w14:textId="77777777" w:rsidR="002102F3" w:rsidRPr="002102F3" w:rsidRDefault="002102F3" w:rsidP="002102F3">
      <w:pPr>
        <w:numPr>
          <w:ilvl w:val="0"/>
          <w:numId w:val="4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познавательных действий, становление сознания;</w:t>
      </w:r>
    </w:p>
    <w:p w14:paraId="2A5C903C" w14:textId="77777777" w:rsidR="002102F3" w:rsidRPr="002102F3" w:rsidRDefault="002102F3" w:rsidP="002102F3">
      <w:pPr>
        <w:numPr>
          <w:ilvl w:val="0"/>
          <w:numId w:val="4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Развитие воображения и творческой активности;</w:t>
      </w:r>
    </w:p>
    <w:p w14:paraId="3C161966" w14:textId="77777777" w:rsidR="002102F3" w:rsidRPr="002102F3" w:rsidRDefault="002102F3" w:rsidP="002102F3">
      <w:pPr>
        <w:numPr>
          <w:ilvl w:val="0"/>
          <w:numId w:val="4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36D94276" w14:textId="77777777" w:rsidR="002102F3" w:rsidRPr="002102F3" w:rsidRDefault="002102F3" w:rsidP="002102F3">
      <w:pPr>
        <w:numPr>
          <w:ilvl w:val="0"/>
          <w:numId w:val="4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мира;</w:t>
      </w:r>
    </w:p>
    <w:p w14:paraId="47D76BA1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</w:p>
    <w:p w14:paraId="2E48D342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Речевое развитие</w:t>
      </w:r>
    </w:p>
    <w:p w14:paraId="3ADD67AA" w14:textId="77777777" w:rsidR="002102F3" w:rsidRPr="002102F3" w:rsidRDefault="002102F3" w:rsidP="002102F3">
      <w:pPr>
        <w:numPr>
          <w:ilvl w:val="0"/>
          <w:numId w:val="5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Владение речью как средством общения;</w:t>
      </w:r>
    </w:p>
    <w:p w14:paraId="5ADEB2AF" w14:textId="77777777" w:rsidR="002102F3" w:rsidRPr="002102F3" w:rsidRDefault="002102F3" w:rsidP="002102F3">
      <w:pPr>
        <w:numPr>
          <w:ilvl w:val="0"/>
          <w:numId w:val="5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Обогащение активного словаря;</w:t>
      </w:r>
    </w:p>
    <w:p w14:paraId="2C79B9D1" w14:textId="77777777" w:rsidR="002102F3" w:rsidRPr="002102F3" w:rsidRDefault="002102F3" w:rsidP="002102F3">
      <w:pPr>
        <w:numPr>
          <w:ilvl w:val="0"/>
          <w:numId w:val="5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Развитие связной,  грамматически правильной диалогической и монологической речи;</w:t>
      </w:r>
    </w:p>
    <w:p w14:paraId="54DA6363" w14:textId="77777777" w:rsidR="002102F3" w:rsidRPr="002102F3" w:rsidRDefault="002102F3" w:rsidP="002102F3">
      <w:pPr>
        <w:numPr>
          <w:ilvl w:val="0"/>
          <w:numId w:val="5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Развитие речевого творчества;</w:t>
      </w:r>
    </w:p>
    <w:p w14:paraId="5923AC59" w14:textId="77777777" w:rsidR="002102F3" w:rsidRPr="002102F3" w:rsidRDefault="002102F3" w:rsidP="002102F3">
      <w:pPr>
        <w:numPr>
          <w:ilvl w:val="0"/>
          <w:numId w:val="5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Развитие звуковой и интонационной культуры речи, фонематического слуха;</w:t>
      </w:r>
    </w:p>
    <w:p w14:paraId="4897B4F0" w14:textId="77777777" w:rsidR="002102F3" w:rsidRPr="002102F3" w:rsidRDefault="002102F3" w:rsidP="002102F3">
      <w:pPr>
        <w:numPr>
          <w:ilvl w:val="0"/>
          <w:numId w:val="5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7F053686" w14:textId="77777777" w:rsidR="002102F3" w:rsidRPr="002102F3" w:rsidRDefault="002102F3" w:rsidP="002102F3">
      <w:pPr>
        <w:numPr>
          <w:ilvl w:val="0"/>
          <w:numId w:val="5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Формирование звуковой </w:t>
      </w:r>
      <w:proofErr w:type="spellStart"/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аналитико</w:t>
      </w:r>
      <w:proofErr w:type="spellEnd"/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синтетической активности как предпосылки обучения грамоте;</w:t>
      </w:r>
    </w:p>
    <w:p w14:paraId="06099CA2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</w:p>
    <w:p w14:paraId="39CAA055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Художественно - эстетическое развитие</w:t>
      </w:r>
    </w:p>
    <w:p w14:paraId="2D75C089" w14:textId="77777777" w:rsidR="002102F3" w:rsidRPr="002102F3" w:rsidRDefault="002102F3" w:rsidP="002102F3">
      <w:pPr>
        <w:numPr>
          <w:ilvl w:val="0"/>
          <w:numId w:val="6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природы;</w:t>
      </w:r>
    </w:p>
    <w:p w14:paraId="19681194" w14:textId="77777777" w:rsidR="002102F3" w:rsidRPr="002102F3" w:rsidRDefault="002102F3" w:rsidP="002102F3">
      <w:pPr>
        <w:numPr>
          <w:ilvl w:val="0"/>
          <w:numId w:val="6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Становление эстетического отношения к окружающему миру;</w:t>
      </w:r>
    </w:p>
    <w:p w14:paraId="48770B05" w14:textId="77777777" w:rsidR="002102F3" w:rsidRPr="002102F3" w:rsidRDefault="002102F3" w:rsidP="002102F3">
      <w:pPr>
        <w:numPr>
          <w:ilvl w:val="0"/>
          <w:numId w:val="6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элементарных представлений о видах искусства;</w:t>
      </w:r>
    </w:p>
    <w:p w14:paraId="19EE97C2" w14:textId="77777777" w:rsidR="002102F3" w:rsidRPr="002102F3" w:rsidRDefault="002102F3" w:rsidP="002102F3">
      <w:pPr>
        <w:numPr>
          <w:ilvl w:val="0"/>
          <w:numId w:val="6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Восприятие музыки, художественной литературы, фольклора;</w:t>
      </w:r>
    </w:p>
    <w:p w14:paraId="7140B841" w14:textId="77777777" w:rsidR="002102F3" w:rsidRPr="002102F3" w:rsidRDefault="002102F3" w:rsidP="002102F3">
      <w:pPr>
        <w:numPr>
          <w:ilvl w:val="0"/>
          <w:numId w:val="6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Стимулирование сопереживания персонажам художественных произведений;</w:t>
      </w:r>
    </w:p>
    <w:p w14:paraId="5AE97A17" w14:textId="77777777" w:rsidR="002102F3" w:rsidRPr="002102F3" w:rsidRDefault="002102F3" w:rsidP="002102F3">
      <w:pPr>
        <w:numPr>
          <w:ilvl w:val="0"/>
          <w:numId w:val="6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14:paraId="49FDB486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</w:p>
    <w:p w14:paraId="25034F4C" w14:textId="77777777" w:rsidR="002102F3" w:rsidRPr="002102F3" w:rsidRDefault="002102F3" w:rsidP="002102F3">
      <w:pPr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Физическое развитие</w:t>
      </w:r>
    </w:p>
    <w:p w14:paraId="0B05EF8E" w14:textId="77777777" w:rsidR="002102F3" w:rsidRPr="002102F3" w:rsidRDefault="002102F3" w:rsidP="002102F3">
      <w:pPr>
        <w:numPr>
          <w:ilvl w:val="0"/>
          <w:numId w:val="7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Развитие физических качеств;</w:t>
      </w:r>
    </w:p>
    <w:p w14:paraId="7DC3BEFF" w14:textId="77777777" w:rsidR="002102F3" w:rsidRPr="002102F3" w:rsidRDefault="002102F3" w:rsidP="002102F3">
      <w:pPr>
        <w:numPr>
          <w:ilvl w:val="0"/>
          <w:numId w:val="7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Правильное формирование </w:t>
      </w:r>
      <w:proofErr w:type="spellStart"/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опорно</w:t>
      </w:r>
      <w:proofErr w:type="spellEnd"/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двигательной системы организма, развитие равновесия, координации движений, крупной и мелкой моторики;</w:t>
      </w:r>
    </w:p>
    <w:p w14:paraId="5983477A" w14:textId="77777777" w:rsidR="002102F3" w:rsidRPr="002102F3" w:rsidRDefault="002102F3" w:rsidP="002102F3">
      <w:pPr>
        <w:numPr>
          <w:ilvl w:val="0"/>
          <w:numId w:val="7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Правильное выполнение основных движений;</w:t>
      </w:r>
    </w:p>
    <w:p w14:paraId="1C5A037E" w14:textId="77777777" w:rsidR="002102F3" w:rsidRPr="002102F3" w:rsidRDefault="002102F3" w:rsidP="002102F3">
      <w:pPr>
        <w:numPr>
          <w:ilvl w:val="0"/>
          <w:numId w:val="7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начальных представлений о некоторых видах спорта;</w:t>
      </w:r>
    </w:p>
    <w:p w14:paraId="4444A907" w14:textId="77777777" w:rsidR="002102F3" w:rsidRPr="002102F3" w:rsidRDefault="002102F3" w:rsidP="002102F3">
      <w:pPr>
        <w:numPr>
          <w:ilvl w:val="0"/>
          <w:numId w:val="7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Овладение подвижными играми с правилами;</w:t>
      </w:r>
    </w:p>
    <w:p w14:paraId="19154A7C" w14:textId="77777777" w:rsidR="002102F3" w:rsidRPr="002102F3" w:rsidRDefault="002102F3" w:rsidP="002102F3">
      <w:pPr>
        <w:numPr>
          <w:ilvl w:val="0"/>
          <w:numId w:val="7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Становление целенаправленности и саморегуляции в двигательной сфере;</w:t>
      </w:r>
    </w:p>
    <w:p w14:paraId="60D741D3" w14:textId="77777777" w:rsidR="002102F3" w:rsidRPr="002102F3" w:rsidRDefault="002102F3" w:rsidP="002102F3">
      <w:pPr>
        <w:numPr>
          <w:ilvl w:val="0"/>
          <w:numId w:val="7"/>
        </w:numPr>
        <w:autoSpaceDE w:val="0"/>
        <w:autoSpaceDN w:val="0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Овладение элементарными нормами и правилами здорового образа жизни</w:t>
      </w:r>
    </w:p>
    <w:p w14:paraId="3D052022" w14:textId="77777777" w:rsidR="002102F3" w:rsidRPr="002102F3" w:rsidRDefault="002102F3" w:rsidP="002102F3">
      <w:pPr>
        <w:autoSpaceDE w:val="0"/>
        <w:autoSpaceDN w:val="0"/>
        <w:spacing w:after="0"/>
        <w:ind w:left="78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8AE8216" w14:textId="77777777" w:rsidR="002102F3" w:rsidRPr="002102F3" w:rsidRDefault="002102F3" w:rsidP="002102F3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Часть,   формируемая  участниками образовательных отношений.</w:t>
      </w:r>
    </w:p>
    <w:p w14:paraId="29C12F48" w14:textId="77777777" w:rsidR="002102F3" w:rsidRPr="002102F3" w:rsidRDefault="002102F3" w:rsidP="002102F3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14:paraId="733F93DA" w14:textId="77777777" w:rsidR="002102F3" w:rsidRPr="002102F3" w:rsidRDefault="002102F3" w:rsidP="002102F3">
      <w:pPr>
        <w:tabs>
          <w:tab w:val="left" w:pos="426"/>
          <w:tab w:val="left" w:pos="851"/>
        </w:tabs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Цели: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развитие духовно – нравственной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народу.</w:t>
      </w:r>
    </w:p>
    <w:p w14:paraId="691802F6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 </w:t>
      </w:r>
    </w:p>
    <w:p w14:paraId="59367F71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Задачи:</w:t>
      </w:r>
    </w:p>
    <w:p w14:paraId="1AC3F75B" w14:textId="77777777" w:rsidR="002102F3" w:rsidRPr="002102F3" w:rsidRDefault="002102F3" w:rsidP="002102F3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у ребенка любви и привязанности к семье, родному дому, детскому саду, родной улице, городу;</w:t>
      </w:r>
    </w:p>
    <w:p w14:paraId="6AF527B6" w14:textId="77777777" w:rsidR="002102F3" w:rsidRPr="002102F3" w:rsidRDefault="002102F3" w:rsidP="002102F3">
      <w:pPr>
        <w:numPr>
          <w:ilvl w:val="0"/>
          <w:numId w:val="8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бережного отношения к природе и всему живому;</w:t>
      </w:r>
    </w:p>
    <w:p w14:paraId="5A016029" w14:textId="77777777" w:rsidR="002102F3" w:rsidRPr="002102F3" w:rsidRDefault="002102F3" w:rsidP="002102F3">
      <w:pPr>
        <w:numPr>
          <w:ilvl w:val="0"/>
          <w:numId w:val="8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экологических и краеведческих знаний;</w:t>
      </w:r>
    </w:p>
    <w:p w14:paraId="01D2E63B" w14:textId="77777777" w:rsidR="002102F3" w:rsidRPr="002102F3" w:rsidRDefault="002102F3" w:rsidP="002102F3">
      <w:pPr>
        <w:numPr>
          <w:ilvl w:val="0"/>
          <w:numId w:val="8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Системно и углубленно познакомить юных воспитанников с историей и культурой родного города;</w:t>
      </w:r>
    </w:p>
    <w:p w14:paraId="12D7170A" w14:textId="77777777" w:rsidR="002102F3" w:rsidRPr="002102F3" w:rsidRDefault="002102F3" w:rsidP="002102F3">
      <w:pPr>
        <w:numPr>
          <w:ilvl w:val="0"/>
          <w:numId w:val="8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чувство любви к Родине на основе изучения национальных культурных традиций;</w:t>
      </w:r>
    </w:p>
    <w:p w14:paraId="609B978D" w14:textId="77777777" w:rsidR="002102F3" w:rsidRPr="002102F3" w:rsidRDefault="002102F3" w:rsidP="002102F3">
      <w:pPr>
        <w:numPr>
          <w:ilvl w:val="0"/>
          <w:numId w:val="8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государственными символами: флагом, гербом, гимном;</w:t>
      </w:r>
    </w:p>
    <w:p w14:paraId="4C11E08D" w14:textId="77777777" w:rsidR="002102F3" w:rsidRPr="002102F3" w:rsidRDefault="002102F3" w:rsidP="002102F3">
      <w:pPr>
        <w:numPr>
          <w:ilvl w:val="0"/>
          <w:numId w:val="8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чувства уважения и симпатии к другим людям и традициям.</w:t>
      </w:r>
    </w:p>
    <w:p w14:paraId="64E06360" w14:textId="77777777" w:rsidR="002102F3" w:rsidRPr="002102F3" w:rsidRDefault="002102F3" w:rsidP="002102F3">
      <w:pPr>
        <w:tabs>
          <w:tab w:val="left" w:pos="426"/>
          <w:tab w:val="left" w:pos="851"/>
        </w:tabs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515822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>1.3 Принципы и подходы к формированию  Рабочей  программы.</w:t>
      </w:r>
    </w:p>
    <w:p w14:paraId="3EAEC64D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Программа построена на принципе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культуросообразности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 </w:t>
      </w:r>
    </w:p>
    <w:p w14:paraId="51FA496B" w14:textId="77777777" w:rsidR="002102F3" w:rsidRPr="002102F3" w:rsidRDefault="002102F3" w:rsidP="002102F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F78B9" w14:textId="77777777" w:rsidR="002102F3" w:rsidRPr="002102F3" w:rsidRDefault="002102F3" w:rsidP="002102F3">
      <w:pPr>
        <w:tabs>
          <w:tab w:val="left" w:pos="0"/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В соответствии со ФГОС ДО  Рабочая программа:</w:t>
      </w:r>
    </w:p>
    <w:p w14:paraId="5D27056E" w14:textId="77777777" w:rsidR="002102F3" w:rsidRPr="002102F3" w:rsidRDefault="002102F3" w:rsidP="002102F3">
      <w:pPr>
        <w:numPr>
          <w:ilvl w:val="0"/>
          <w:numId w:val="9"/>
        </w:numPr>
        <w:tabs>
          <w:tab w:val="left" w:pos="0"/>
          <w:tab w:val="left" w:pos="978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14:paraId="3D083DF4" w14:textId="77777777" w:rsidR="002102F3" w:rsidRPr="002102F3" w:rsidRDefault="002102F3" w:rsidP="002102F3">
      <w:pPr>
        <w:numPr>
          <w:ilvl w:val="0"/>
          <w:numId w:val="9"/>
        </w:numPr>
        <w:tabs>
          <w:tab w:val="left" w:pos="0"/>
          <w:tab w:val="left" w:pos="978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    «минимума» материала);</w:t>
      </w:r>
    </w:p>
    <w:p w14:paraId="003D9030" w14:textId="77777777" w:rsidR="002102F3" w:rsidRPr="002102F3" w:rsidRDefault="002102F3" w:rsidP="002102F3">
      <w:pPr>
        <w:numPr>
          <w:ilvl w:val="0"/>
          <w:numId w:val="9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14:paraId="54D12D0B" w14:textId="77777777" w:rsidR="002102F3" w:rsidRPr="002102F3" w:rsidRDefault="002102F3" w:rsidP="002102F3">
      <w:pPr>
        <w:numPr>
          <w:ilvl w:val="0"/>
          <w:numId w:val="9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14:paraId="77B9F442" w14:textId="77777777" w:rsidR="002102F3" w:rsidRPr="002102F3" w:rsidRDefault="002102F3" w:rsidP="002102F3">
      <w:pPr>
        <w:numPr>
          <w:ilvl w:val="0"/>
          <w:numId w:val="9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Основывается на комплексно-тематическом принципе построения образовательного процесса; </w:t>
      </w:r>
    </w:p>
    <w:p w14:paraId="33DC7A78" w14:textId="77777777" w:rsidR="002102F3" w:rsidRPr="002102F3" w:rsidRDefault="002102F3" w:rsidP="002102F3">
      <w:pPr>
        <w:numPr>
          <w:ilvl w:val="0"/>
          <w:numId w:val="9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Предусматривает решение программных образовательных задач в совместной деятельности взрослого и детей,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2C53160D" w14:textId="77777777" w:rsidR="002102F3" w:rsidRPr="002102F3" w:rsidRDefault="002102F3" w:rsidP="002102F3">
      <w:pPr>
        <w:numPr>
          <w:ilvl w:val="0"/>
          <w:numId w:val="9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14:paraId="0A81BD01" w14:textId="77777777" w:rsidR="002102F3" w:rsidRPr="002102F3" w:rsidRDefault="002102F3" w:rsidP="002102F3">
      <w:pPr>
        <w:numPr>
          <w:ilvl w:val="0"/>
          <w:numId w:val="9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Допускает варьирование образовательного процесса в зависимости от региональных особенностей; </w:t>
      </w:r>
    </w:p>
    <w:p w14:paraId="2E3C7F65" w14:textId="77777777" w:rsidR="002102F3" w:rsidRPr="002102F3" w:rsidRDefault="002102F3" w:rsidP="002102F3">
      <w:pPr>
        <w:numPr>
          <w:ilvl w:val="0"/>
          <w:numId w:val="9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Строится с учетом соблюдения преемственности между детским садом и начальной школой.</w:t>
      </w:r>
    </w:p>
    <w:p w14:paraId="61F009B9" w14:textId="77777777" w:rsidR="002102F3" w:rsidRPr="002102F3" w:rsidRDefault="002102F3" w:rsidP="002102F3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567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14:paraId="50B1FBB6" w14:textId="77777777" w:rsidR="002102F3" w:rsidRPr="002102F3" w:rsidRDefault="002102F3" w:rsidP="002102F3">
      <w:pPr>
        <w:tabs>
          <w:tab w:val="left" w:pos="-284"/>
        </w:tabs>
        <w:autoSpaceDE w:val="0"/>
        <w:autoSpaceDN w:val="0"/>
        <w:adjustRightInd w:val="0"/>
        <w:spacing w:after="0" w:line="259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Часть,   формируемая  участниками образовательных отношений.</w:t>
      </w:r>
    </w:p>
    <w:p w14:paraId="57125879" w14:textId="77777777" w:rsidR="002102F3" w:rsidRPr="002102F3" w:rsidRDefault="002102F3" w:rsidP="002102F3">
      <w:pPr>
        <w:shd w:val="clear" w:color="auto" w:fill="FFFFFF"/>
        <w:spacing w:after="0" w:line="259" w:lineRule="auto"/>
        <w:textAlignment w:val="baseline"/>
        <w:rPr>
          <w:rFonts w:ascii="Times New Roman" w:eastAsiaTheme="minorHAns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</w:pPr>
    </w:p>
    <w:p w14:paraId="75D8EE40" w14:textId="77777777" w:rsidR="002102F3" w:rsidRPr="002102F3" w:rsidRDefault="002102F3" w:rsidP="002102F3">
      <w:pPr>
        <w:shd w:val="clear" w:color="auto" w:fill="FFFFFF"/>
        <w:spacing w:after="0" w:line="259" w:lineRule="auto"/>
        <w:textAlignment w:val="baseline"/>
        <w:rPr>
          <w:rFonts w:ascii="Times New Roman" w:eastAsiaTheme="minorHAnsi" w:hAnsi="Times New Roman" w:cs="Times New Roman"/>
          <w:bCs/>
          <w:sz w:val="28"/>
          <w:szCs w:val="28"/>
          <w:bdr w:val="none" w:sz="0" w:space="0" w:color="auto" w:frame="1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Принципы построения программы:</w:t>
      </w:r>
    </w:p>
    <w:p w14:paraId="1E38F45B" w14:textId="77777777" w:rsidR="002102F3" w:rsidRPr="002102F3" w:rsidRDefault="002102F3" w:rsidP="002102F3">
      <w:pPr>
        <w:numPr>
          <w:ilvl w:val="0"/>
          <w:numId w:val="10"/>
        </w:numPr>
        <w:shd w:val="clear" w:color="auto" w:fill="FFFFFF"/>
        <w:spacing w:after="0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Принцип гуманизации – формирование гуманных черт личности дошкольников в отношении к природе, воспитание радости восприятия жизни;</w:t>
      </w:r>
    </w:p>
    <w:p w14:paraId="0A02F824" w14:textId="77777777" w:rsidR="002102F3" w:rsidRPr="002102F3" w:rsidRDefault="002102F3" w:rsidP="002102F3">
      <w:pPr>
        <w:numPr>
          <w:ilvl w:val="0"/>
          <w:numId w:val="10"/>
        </w:numPr>
        <w:shd w:val="clear" w:color="auto" w:fill="FFFFFF"/>
        <w:spacing w:after="0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lastRenderedPageBreak/>
        <w:t>Краеведческий принцип – организация экологического образования на краеведческой основе, исходя из восприятия местных объектов и явлений природы.</w:t>
      </w:r>
    </w:p>
    <w:p w14:paraId="2EF62F95" w14:textId="77777777" w:rsidR="002102F3" w:rsidRPr="002102F3" w:rsidRDefault="002102F3" w:rsidP="002102F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 w:color="FFFFFF" w:themeColor="background1"/>
        </w:rPr>
      </w:pPr>
      <w:r w:rsidRPr="002102F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 w:color="FFFFFF" w:themeColor="background1"/>
        </w:rPr>
        <w:t>1.4. Планируемые результаты освоения программы.</w:t>
      </w:r>
    </w:p>
    <w:p w14:paraId="358C2AF1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D5821C9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14:paraId="19150BBE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Планируемые результаты освоения рабочей Программы в старшей группе конкретизируют требования ФГОС ДО  к целевым ориентирам в обязательной части и  части, 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детей.</w:t>
      </w:r>
    </w:p>
    <w:p w14:paraId="577024D4" w14:textId="77777777" w:rsidR="002102F3" w:rsidRPr="002102F3" w:rsidRDefault="002102F3" w:rsidP="002102F3">
      <w:pPr>
        <w:numPr>
          <w:ilvl w:val="0"/>
          <w:numId w:val="12"/>
        </w:numPr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14:paraId="0441CAB0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14:paraId="6B09641A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 старается разрешать конфликты. Умеет выражать и отстаивать свою позицию по разным вопросам.</w:t>
      </w:r>
    </w:p>
    <w:p w14:paraId="6252330D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14:paraId="067D7270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Проявляет эмпатию по отношению к другим людям, готовность прийти на помощь тем, кто в этом нуждается.</w:t>
      </w:r>
    </w:p>
    <w:p w14:paraId="159BD7B4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14:paraId="16AEE3E4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14:paraId="4E6970F4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14:paraId="3E1F1349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Проявляет ответственность за начатое дело.</w:t>
      </w:r>
    </w:p>
    <w:p w14:paraId="4933BEC5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экспериментировать.. </w:t>
      </w:r>
    </w:p>
    <w:p w14:paraId="612A70F1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14:paraId="343BC48A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14:paraId="73EFA6B0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14:paraId="4BDAB5DB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14:paraId="207F7F95" w14:textId="77777777" w:rsidR="002102F3" w:rsidRPr="002102F3" w:rsidRDefault="002102F3" w:rsidP="002102F3">
      <w:pPr>
        <w:numPr>
          <w:ilvl w:val="0"/>
          <w:numId w:val="12"/>
        </w:numPr>
        <w:tabs>
          <w:tab w:val="left" w:pos="0"/>
        </w:tabs>
        <w:spacing w:after="0" w:line="259" w:lineRule="auto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Имеет начальные представления о здоровом образе жизни. Воспринимает здоровый образ жизни как ценность.</w:t>
      </w:r>
    </w:p>
    <w:p w14:paraId="564E359E" w14:textId="77777777" w:rsidR="002102F3" w:rsidRPr="002102F3" w:rsidRDefault="002102F3" w:rsidP="002102F3">
      <w:pPr>
        <w:spacing w:after="0"/>
        <w:ind w:left="340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6BDAF9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Часть,  формируемая  участниками образовательных отношений.            </w:t>
      </w:r>
    </w:p>
    <w:p w14:paraId="71BC3D7F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90366F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Развитие  первоначальных   представлений  о родном крае, семье, добре, зле,    щедрости,  жадности,   любви,    о     доброжелательности, послушании, зависти, верности, предательстве, осуждении, прощении, милосердии, чуткости,  совести,   благодарности,    трудолюбии  и др.;</w:t>
      </w:r>
    </w:p>
    <w:p w14:paraId="00851F90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Активное  проявление  чувств любви и уважения к родным и близким, проявление благодарности;</w:t>
      </w:r>
    </w:p>
    <w:p w14:paraId="0E18859F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Проявление доброжелательного  отношения    к   окружающим     (приветливы,  готовы  быть полезными,    проявляют   заботу,      сочувствие   при огорчении, радость  за  удачи  других,  стараются   не говорить  о  других  детях  плохо);</w:t>
      </w:r>
    </w:p>
    <w:p w14:paraId="5DCAE1FA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Проявление любви и интереса к  своему краю, чувство симпатии к людям независимо от их национальности;</w:t>
      </w:r>
    </w:p>
    <w:p w14:paraId="4B4C2885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Формирование нравственных  умений  и  привычек;</w:t>
      </w:r>
    </w:p>
    <w:p w14:paraId="43BB5FAA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Проявлять внимание и заботу к старшим, больным, младшим;</w:t>
      </w:r>
    </w:p>
    <w:p w14:paraId="0651E570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Дарить добрые слова; избегать плохих слов;</w:t>
      </w:r>
    </w:p>
    <w:p w14:paraId="0EDBA3A7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Анализировать   собственное   поведение   в   ситуации   морального выбора;</w:t>
      </w:r>
    </w:p>
    <w:p w14:paraId="1B21E65B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Справедливо  относиться   к   людям, допустившим ошибку, не обвиняя и не осуждая их;</w:t>
      </w:r>
    </w:p>
    <w:p w14:paraId="7E8EFCBC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lastRenderedPageBreak/>
        <w:t>Вести    себя     организованно   в  общественных       местах (уступать  место взрослым,   соблюдать  правила   приличия,   говорить негромко,  не    привлекать   к  себе внимания, не    мешать    другим,     соблюдать  опрятность);</w:t>
      </w:r>
    </w:p>
    <w:p w14:paraId="4E82A3AB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 В  приветливой  и  доброжелательной  форме  обращаться  к сверстникам  с    просьбой   поиграть    вместе, ответить    на    просьбу товарища принять его в игру, быть внимательным к предложениям другого ребенка при выполнении совместной   деятельности,   согласиться    с    замыслом,   предложенным сверстником;</w:t>
      </w:r>
    </w:p>
    <w:p w14:paraId="04CDBC34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Тактично   выражать   отказ   от   участия   в   общей   деятельности, вежливо отвечать   на отказ другого ребенка;</w:t>
      </w:r>
    </w:p>
    <w:p w14:paraId="63B9CBA3" w14:textId="77777777" w:rsidR="002102F3" w:rsidRPr="002102F3" w:rsidRDefault="002102F3" w:rsidP="002102F3">
      <w:pPr>
        <w:numPr>
          <w:ilvl w:val="0"/>
          <w:numId w:val="11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Бережное    отношение к труду взрослых и товарищей, к вещам, соблюдение порядка и чистоты.</w:t>
      </w:r>
    </w:p>
    <w:p w14:paraId="69C6279F" w14:textId="77777777" w:rsidR="002102F3" w:rsidRPr="002102F3" w:rsidRDefault="002102F3" w:rsidP="002102F3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71EADED1" w14:textId="77777777" w:rsidR="002102F3" w:rsidRPr="002102F3" w:rsidRDefault="002102F3" w:rsidP="002102F3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Данный процесс реализации программы будет способствовать формированию нравственных качеств дошкольников; повышению нравственной культуры дошкольников; осмыслению духовно – нравственных ценностей; развитие толерантности, межличностных отношений и повышение самооценки дошкольников.</w:t>
      </w:r>
    </w:p>
    <w:p w14:paraId="5A72F2E2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6DCA4CB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1.5.Развивающее оценивание качества образовательной деятельности по Программе (мониторинг)</w:t>
      </w:r>
    </w:p>
    <w:p w14:paraId="59AAA74F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157F2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задач: </w:t>
      </w:r>
    </w:p>
    <w:p w14:paraId="19F79504" w14:textId="77777777" w:rsidR="002102F3" w:rsidRPr="002102F3" w:rsidRDefault="002102F3" w:rsidP="002102F3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4A1C737A" w14:textId="77777777" w:rsidR="002102F3" w:rsidRPr="002102F3" w:rsidRDefault="002102F3" w:rsidP="002102F3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Оптимизации работы с группой детей;</w:t>
      </w:r>
    </w:p>
    <w:p w14:paraId="4086E291" w14:textId="77777777" w:rsidR="002102F3" w:rsidRPr="002102F3" w:rsidRDefault="002102F3" w:rsidP="002102F3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Педагогический мониторинг опирается на принципы поддержки специфики и разнообразия детства, а также уникальности и самоценности детства как важного этапа в общем развитии человека.</w:t>
      </w:r>
    </w:p>
    <w:p w14:paraId="11AEA6F3" w14:textId="77777777" w:rsidR="002102F3" w:rsidRPr="002102F3" w:rsidRDefault="002102F3" w:rsidP="002102F3">
      <w:pPr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77CAF" w14:textId="77777777" w:rsidR="002102F3" w:rsidRPr="002102F3" w:rsidRDefault="002102F3" w:rsidP="002102F3">
      <w:pPr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этим, педагогический мониторинг: </w:t>
      </w:r>
    </w:p>
    <w:p w14:paraId="75873F8E" w14:textId="77777777" w:rsidR="002102F3" w:rsidRPr="002102F3" w:rsidRDefault="002102F3" w:rsidP="002102F3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Не содержит каких-либо оценок развития ребенка, связанных с фиксацией образовательных достижений; </w:t>
      </w:r>
    </w:p>
    <w:p w14:paraId="609E1FB2" w14:textId="77777777" w:rsidR="002102F3" w:rsidRPr="002102F3" w:rsidRDefault="002102F3" w:rsidP="002102F3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Позволяет фиксировать актуальный индивидуальный профиль развития дошкольника и оценивать его динамику; </w:t>
      </w:r>
    </w:p>
    <w:p w14:paraId="2D32EC45" w14:textId="77777777" w:rsidR="002102F3" w:rsidRPr="002102F3" w:rsidRDefault="002102F3" w:rsidP="002102F3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Учитывает зону ближайшего развития ребенка по каждому из направлений; </w:t>
      </w:r>
    </w:p>
    <w:p w14:paraId="159EEF88" w14:textId="77777777" w:rsidR="002102F3" w:rsidRPr="002102F3" w:rsidRDefault="002102F3" w:rsidP="002102F3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Позволяет рассматривать весь период развития ребенка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</w:t>
      </w:r>
      <w:r w:rsidRPr="002102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закономерности развития, опираясь на оценку изменений деятельности дошкольника; </w:t>
      </w:r>
    </w:p>
    <w:p w14:paraId="0D57ED6E" w14:textId="77777777" w:rsidR="002102F3" w:rsidRPr="002102F3" w:rsidRDefault="002102F3" w:rsidP="002102F3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 </w:t>
      </w:r>
    </w:p>
    <w:p w14:paraId="013C5135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Инструментарий для педагогического мониторинга детского развития - карты наблюдения. Психологическая диагностика детей. Она проводится педагогом-психологом и только с согласия родителей (законных представителей) детей.</w:t>
      </w:r>
    </w:p>
    <w:p w14:paraId="0204133B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Учет индивидуального развития воспитанников осуществляется через педагогические наблюдения, игры, организованно- образовательную деятельность с детьми, и фиксируется в карты развития детей. </w:t>
      </w:r>
    </w:p>
    <w:p w14:paraId="71628204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Мониторинг организуется 2 раза в год (сентябрь  и май). Развитие детей оценивается по соответствующим показателям во всех пяти образовательных областях, результаты оформляются в форме карты по образовательным областями.  </w:t>
      </w:r>
    </w:p>
    <w:p w14:paraId="6B22D902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2EC157E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6014EAD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B341CC4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9403D7B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0836CF3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CF79B3D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20B61D4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B4E6CB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C06DF59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EB33EDB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D7F5C7B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A0BBD84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2.Содержательный раздел.</w:t>
      </w:r>
    </w:p>
    <w:p w14:paraId="3F723AE8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>2.1. Значимые характеристики, в том числе характеристики особенностей развития детей старшего дошкольного возраста</w:t>
      </w:r>
    </w:p>
    <w:p w14:paraId="1C4ABAD6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i/>
          <w:sz w:val="28"/>
          <w:szCs w:val="28"/>
        </w:rPr>
        <w:t>Возрастные и индивидуальные особенности детей старшего дошкольного возраста.</w:t>
      </w:r>
    </w:p>
    <w:p w14:paraId="79EE7470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14:paraId="4BF5DE94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Развивается изобразительная деятельность детей. Это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возраст наиболее активного рисования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14:paraId="3268B134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Овладевают обобщенным способом обследования образца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Дети способны выделять основные части предполагаемой постройки.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конструктивная деятельность может осуществляться на основе схемы, по замыслу и по условиям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Появляется конструирование в ходе совместной деятельности.</w:t>
      </w:r>
    </w:p>
    <w:p w14:paraId="7562DEC5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14:paraId="6D092553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14:paraId="12E9C170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одновременно учитывать несколько различных и при этом противоположных признаков.</w:t>
      </w:r>
    </w:p>
    <w:p w14:paraId="2CAEA8E6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продолжают совершенствоваться обобщения, что является основой словесно-логического мышления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14:paraId="439256C5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14:paraId="6017ADE3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активно развиваться лишь при условии проведения специальной работы по его активизации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14:paraId="0776D401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14:paraId="74AFEB79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14:paraId="1BE97B3E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14:paraId="6729BDC8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14:paraId="47628DB4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14:paraId="2AE30962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14:paraId="62EBCA05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0AB1FE5B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6977A90C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2E9D0FD8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5A75AD2E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6F81A423" w14:textId="77777777" w:rsidR="002102F3" w:rsidRPr="002102F3" w:rsidRDefault="002102F3" w:rsidP="002102F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5B82B82B" w14:textId="77777777" w:rsidR="002102F3" w:rsidRPr="002102F3" w:rsidRDefault="002102F3" w:rsidP="002102F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Список воспитанников старшей группы «Пчелки»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94"/>
        <w:gridCol w:w="2478"/>
        <w:gridCol w:w="2479"/>
      </w:tblGrid>
      <w:tr w:rsidR="002102F3" w:rsidRPr="002102F3" w14:paraId="45C10DA6" w14:textId="77777777" w:rsidTr="00C24DB2">
        <w:tc>
          <w:tcPr>
            <w:tcW w:w="562" w:type="dxa"/>
          </w:tcPr>
          <w:p w14:paraId="40E0215D" w14:textId="77777777" w:rsidR="002102F3" w:rsidRPr="002102F3" w:rsidRDefault="002102F3" w:rsidP="002102F3">
            <w:pPr>
              <w:spacing w:after="100" w:line="24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4" w:type="dxa"/>
          </w:tcPr>
          <w:p w14:paraId="716CBB28" w14:textId="77777777" w:rsidR="002102F3" w:rsidRPr="002102F3" w:rsidRDefault="002102F3" w:rsidP="002102F3">
            <w:pPr>
              <w:spacing w:after="100" w:line="24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>ФИО ребенка</w:t>
            </w:r>
          </w:p>
        </w:tc>
        <w:tc>
          <w:tcPr>
            <w:tcW w:w="2478" w:type="dxa"/>
          </w:tcPr>
          <w:p w14:paraId="7354ED95" w14:textId="77777777" w:rsidR="002102F3" w:rsidRPr="002102F3" w:rsidRDefault="002102F3" w:rsidP="002102F3">
            <w:pPr>
              <w:spacing w:after="100" w:line="24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479" w:type="dxa"/>
          </w:tcPr>
          <w:p w14:paraId="1C2B574E" w14:textId="77777777" w:rsidR="002102F3" w:rsidRPr="002102F3" w:rsidRDefault="002102F3" w:rsidP="002102F3">
            <w:pPr>
              <w:spacing w:after="100" w:line="24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>Группа здоровья</w:t>
            </w:r>
          </w:p>
        </w:tc>
      </w:tr>
      <w:tr w:rsidR="002102F3" w:rsidRPr="002102F3" w14:paraId="2CA05B0B" w14:textId="77777777" w:rsidTr="00C24DB2">
        <w:tc>
          <w:tcPr>
            <w:tcW w:w="562" w:type="dxa"/>
          </w:tcPr>
          <w:p w14:paraId="1A3569A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</w:tcPr>
          <w:p w14:paraId="0E22148A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4C7ABDC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1BD09993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77E2155D" w14:textId="77777777" w:rsidTr="00C24DB2">
        <w:tc>
          <w:tcPr>
            <w:tcW w:w="562" w:type="dxa"/>
          </w:tcPr>
          <w:p w14:paraId="1ED1892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</w:tcPr>
          <w:p w14:paraId="6787033E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4194413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6F96665E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759E969B" w14:textId="77777777" w:rsidTr="00C24DB2">
        <w:tc>
          <w:tcPr>
            <w:tcW w:w="562" w:type="dxa"/>
          </w:tcPr>
          <w:p w14:paraId="375A7C4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</w:tcPr>
          <w:p w14:paraId="255FAF5A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62D6E29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68BEAA77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3BBD1B00" w14:textId="77777777" w:rsidTr="00C24DB2">
        <w:tc>
          <w:tcPr>
            <w:tcW w:w="562" w:type="dxa"/>
          </w:tcPr>
          <w:p w14:paraId="6004B06B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</w:tcPr>
          <w:p w14:paraId="2EF0D94E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68CD5668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2878C227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5080B6F7" w14:textId="77777777" w:rsidTr="00C24DB2">
        <w:tc>
          <w:tcPr>
            <w:tcW w:w="562" w:type="dxa"/>
          </w:tcPr>
          <w:p w14:paraId="60C197C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</w:tcPr>
          <w:p w14:paraId="7DE7AF43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3C3B899D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531B11A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1249E534" w14:textId="77777777" w:rsidTr="00C24DB2">
        <w:tc>
          <w:tcPr>
            <w:tcW w:w="562" w:type="dxa"/>
          </w:tcPr>
          <w:p w14:paraId="74F7FB44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4" w:type="dxa"/>
          </w:tcPr>
          <w:p w14:paraId="686F623A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14183519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7FB9B46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14A9DA6E" w14:textId="77777777" w:rsidTr="00C24DB2">
        <w:tc>
          <w:tcPr>
            <w:tcW w:w="562" w:type="dxa"/>
          </w:tcPr>
          <w:p w14:paraId="37EAA806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4" w:type="dxa"/>
          </w:tcPr>
          <w:p w14:paraId="403CC77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76BE1A64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7607649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2EA8DC2B" w14:textId="77777777" w:rsidTr="00C24DB2">
        <w:tc>
          <w:tcPr>
            <w:tcW w:w="562" w:type="dxa"/>
          </w:tcPr>
          <w:p w14:paraId="532D7A03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94" w:type="dxa"/>
          </w:tcPr>
          <w:p w14:paraId="12AEACF2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522D69F3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3346654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628F644C" w14:textId="77777777" w:rsidTr="00C24DB2">
        <w:tc>
          <w:tcPr>
            <w:tcW w:w="562" w:type="dxa"/>
          </w:tcPr>
          <w:p w14:paraId="1F132302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94" w:type="dxa"/>
          </w:tcPr>
          <w:p w14:paraId="3C32BED8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01D04A6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2EC1F98D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39837188" w14:textId="77777777" w:rsidTr="00C24DB2">
        <w:tc>
          <w:tcPr>
            <w:tcW w:w="562" w:type="dxa"/>
          </w:tcPr>
          <w:p w14:paraId="3207B2CB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394" w:type="dxa"/>
          </w:tcPr>
          <w:p w14:paraId="6C62E0E6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285AB884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3B65553A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5A0C0A11" w14:textId="77777777" w:rsidTr="00C24DB2">
        <w:tc>
          <w:tcPr>
            <w:tcW w:w="562" w:type="dxa"/>
          </w:tcPr>
          <w:p w14:paraId="02A7319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394" w:type="dxa"/>
          </w:tcPr>
          <w:p w14:paraId="6327519D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7672DE5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2FC95699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32A47E31" w14:textId="77777777" w:rsidTr="00C24DB2">
        <w:tc>
          <w:tcPr>
            <w:tcW w:w="562" w:type="dxa"/>
          </w:tcPr>
          <w:p w14:paraId="1AEB09E4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94" w:type="dxa"/>
          </w:tcPr>
          <w:p w14:paraId="45E72FE4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51252348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18C758C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7BD36A4B" w14:textId="77777777" w:rsidTr="00C24DB2">
        <w:tc>
          <w:tcPr>
            <w:tcW w:w="562" w:type="dxa"/>
          </w:tcPr>
          <w:p w14:paraId="6B89D95E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4394" w:type="dxa"/>
          </w:tcPr>
          <w:p w14:paraId="2264D48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1138F4F7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511A5FA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6C1B935E" w14:textId="77777777" w:rsidTr="00C24DB2">
        <w:tc>
          <w:tcPr>
            <w:tcW w:w="562" w:type="dxa"/>
          </w:tcPr>
          <w:p w14:paraId="78A1B208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394" w:type="dxa"/>
          </w:tcPr>
          <w:p w14:paraId="6E37E799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71BCBAC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70579C7E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7E04602C" w14:textId="77777777" w:rsidTr="00C24DB2">
        <w:tc>
          <w:tcPr>
            <w:tcW w:w="562" w:type="dxa"/>
          </w:tcPr>
          <w:p w14:paraId="78F1784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394" w:type="dxa"/>
          </w:tcPr>
          <w:p w14:paraId="629F403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127029E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7404FA54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75CB6395" w14:textId="77777777" w:rsidTr="00C24DB2">
        <w:tc>
          <w:tcPr>
            <w:tcW w:w="562" w:type="dxa"/>
          </w:tcPr>
          <w:p w14:paraId="08EA7B56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394" w:type="dxa"/>
          </w:tcPr>
          <w:p w14:paraId="268A55C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240899D8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7902A6F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4901F4D2" w14:textId="77777777" w:rsidTr="00C24DB2">
        <w:tc>
          <w:tcPr>
            <w:tcW w:w="562" w:type="dxa"/>
          </w:tcPr>
          <w:p w14:paraId="16B84B09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394" w:type="dxa"/>
          </w:tcPr>
          <w:p w14:paraId="37234E2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6079ABEB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36C54557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41B71CDC" w14:textId="77777777" w:rsidTr="00C24DB2">
        <w:tc>
          <w:tcPr>
            <w:tcW w:w="562" w:type="dxa"/>
          </w:tcPr>
          <w:p w14:paraId="6B19EA7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394" w:type="dxa"/>
          </w:tcPr>
          <w:p w14:paraId="5C43B5D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2CA3A2FE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1CB0B25B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254E9A37" w14:textId="77777777" w:rsidTr="00C24DB2">
        <w:tc>
          <w:tcPr>
            <w:tcW w:w="562" w:type="dxa"/>
          </w:tcPr>
          <w:p w14:paraId="28DAE88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394" w:type="dxa"/>
          </w:tcPr>
          <w:p w14:paraId="7118781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52C4B2E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5F10DF2D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1E877AD0" w14:textId="77777777" w:rsidTr="00C24DB2">
        <w:tc>
          <w:tcPr>
            <w:tcW w:w="562" w:type="dxa"/>
          </w:tcPr>
          <w:p w14:paraId="537EF3CA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394" w:type="dxa"/>
          </w:tcPr>
          <w:p w14:paraId="485B74F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77A3B0E6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5DC66116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4EE08FE5" w14:textId="77777777" w:rsidTr="00C24DB2">
        <w:tc>
          <w:tcPr>
            <w:tcW w:w="562" w:type="dxa"/>
          </w:tcPr>
          <w:p w14:paraId="4E7F2DAA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394" w:type="dxa"/>
          </w:tcPr>
          <w:p w14:paraId="0007C42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44FBD2A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0BCCE7AD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4F55D623" w14:textId="77777777" w:rsidTr="00C24DB2">
        <w:tc>
          <w:tcPr>
            <w:tcW w:w="562" w:type="dxa"/>
          </w:tcPr>
          <w:p w14:paraId="17FD18F0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394" w:type="dxa"/>
          </w:tcPr>
          <w:p w14:paraId="63B2735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5000E897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4DE7C3F8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40806E41" w14:textId="77777777" w:rsidTr="00C24DB2">
        <w:tc>
          <w:tcPr>
            <w:tcW w:w="562" w:type="dxa"/>
          </w:tcPr>
          <w:p w14:paraId="2B04DCC6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394" w:type="dxa"/>
          </w:tcPr>
          <w:p w14:paraId="74966C8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49CE2D4A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05AC5D35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6FBCB378" w14:textId="77777777" w:rsidTr="00C24DB2">
        <w:tc>
          <w:tcPr>
            <w:tcW w:w="562" w:type="dxa"/>
          </w:tcPr>
          <w:p w14:paraId="1A128FB4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394" w:type="dxa"/>
          </w:tcPr>
          <w:p w14:paraId="551FA8EF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3AA0A9AC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409A04F3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1FE83C95" w14:textId="77777777" w:rsidTr="00C24DB2">
        <w:tc>
          <w:tcPr>
            <w:tcW w:w="562" w:type="dxa"/>
          </w:tcPr>
          <w:p w14:paraId="353DF097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24439D36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</w:tcPr>
          <w:p w14:paraId="50F2D79D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9" w:type="dxa"/>
          </w:tcPr>
          <w:p w14:paraId="0F468851" w14:textId="77777777" w:rsidR="002102F3" w:rsidRPr="002102F3" w:rsidRDefault="002102F3" w:rsidP="002102F3">
            <w:pPr>
              <w:spacing w:after="100" w:line="360" w:lineRule="auto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14:paraId="2B68D99A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070A8A2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D0237D4" w14:textId="77777777" w:rsidR="002102F3" w:rsidRPr="002102F3" w:rsidRDefault="002102F3" w:rsidP="002102F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2.2. 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14:paraId="492485EC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Содержание психолого-педагогической работы с детьми 5-6 лет дается по образовательным областям: </w:t>
      </w:r>
    </w:p>
    <w:p w14:paraId="19329AA2" w14:textId="77777777" w:rsidR="002102F3" w:rsidRPr="002102F3" w:rsidRDefault="002102F3" w:rsidP="002102F3">
      <w:pPr>
        <w:numPr>
          <w:ilvl w:val="0"/>
          <w:numId w:val="15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Социально-коммуникативное развитие;</w:t>
      </w:r>
    </w:p>
    <w:p w14:paraId="456301E8" w14:textId="77777777" w:rsidR="002102F3" w:rsidRPr="002102F3" w:rsidRDefault="002102F3" w:rsidP="002102F3">
      <w:pPr>
        <w:numPr>
          <w:ilvl w:val="0"/>
          <w:numId w:val="15"/>
        </w:numPr>
        <w:shd w:val="clear" w:color="auto" w:fill="FFFFFF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Познавательное развитие;</w:t>
      </w:r>
    </w:p>
    <w:p w14:paraId="024CFEF2" w14:textId="77777777" w:rsidR="002102F3" w:rsidRPr="002102F3" w:rsidRDefault="002102F3" w:rsidP="002102F3">
      <w:pPr>
        <w:numPr>
          <w:ilvl w:val="0"/>
          <w:numId w:val="15"/>
        </w:numPr>
        <w:shd w:val="clear" w:color="auto" w:fill="FFFFFF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Речевое развитие;</w:t>
      </w:r>
    </w:p>
    <w:p w14:paraId="5EDD3F56" w14:textId="77777777" w:rsidR="002102F3" w:rsidRPr="002102F3" w:rsidRDefault="002102F3" w:rsidP="002102F3">
      <w:pPr>
        <w:numPr>
          <w:ilvl w:val="0"/>
          <w:numId w:val="15"/>
        </w:numPr>
        <w:shd w:val="clear" w:color="auto" w:fill="FFFFFF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Художественно-эстетическое развитие;</w:t>
      </w:r>
    </w:p>
    <w:p w14:paraId="68D3B3A3" w14:textId="77777777" w:rsidR="002102F3" w:rsidRPr="002102F3" w:rsidRDefault="002102F3" w:rsidP="002102F3">
      <w:pPr>
        <w:numPr>
          <w:ilvl w:val="0"/>
          <w:numId w:val="15"/>
        </w:numPr>
        <w:shd w:val="clear" w:color="auto" w:fill="FFFFFF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Физическое развитие.</w:t>
      </w:r>
    </w:p>
    <w:p w14:paraId="1C9F6C8D" w14:textId="77777777" w:rsidR="002102F3" w:rsidRPr="002102F3" w:rsidRDefault="002102F3" w:rsidP="002102F3">
      <w:pPr>
        <w:spacing w:after="16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14:paraId="2B142C20" w14:textId="77777777" w:rsidR="002102F3" w:rsidRPr="002102F3" w:rsidRDefault="002102F3" w:rsidP="002102F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решение программных образовательных задач предусматривается не только в рамках организованно -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14:paraId="3FED855E" w14:textId="77777777" w:rsidR="002102F3" w:rsidRPr="002102F3" w:rsidRDefault="002102F3" w:rsidP="002102F3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223467" w14:textId="77777777" w:rsidR="002102F3" w:rsidRPr="002102F3" w:rsidRDefault="002102F3" w:rsidP="002102F3">
      <w:pPr>
        <w:spacing w:after="160" w:line="259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102F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2.2.1.Образовательная область «Социально-коммуникативное развитие».</w:t>
      </w:r>
    </w:p>
    <w:p w14:paraId="3941114F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и саморегуляции (регуляторные способности),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14:paraId="1041DEE4" w14:textId="77777777" w:rsidR="002102F3" w:rsidRPr="002102F3" w:rsidRDefault="002102F3" w:rsidP="002102F3">
      <w:pPr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A10867A" w14:textId="77777777" w:rsidR="002102F3" w:rsidRPr="002102F3" w:rsidRDefault="002102F3" w:rsidP="002102F3">
      <w:pPr>
        <w:spacing w:after="0"/>
        <w:ind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Формирование первичных ценностных представлений</w:t>
      </w:r>
    </w:p>
    <w:p w14:paraId="7703D241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Образ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Я.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14:paraId="68A602F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14:paraId="43CBD72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воспитывать самоуважение, чувство собственного достоинства, уверенность в своих силах и возможностях.  Развивать инициативность, стремление творчески подходить к любому делу, поддерживать проявление инициативы во всех видах детской деятельности.</w:t>
      </w:r>
    </w:p>
    <w:p w14:paraId="7E09D9D1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Нравственное воспитание.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формировать умение оценивать</w:t>
      </w:r>
    </w:p>
    <w:p w14:paraId="5AF62148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свои поступки и поступки других людей, воспитывать стремление «поступать хорошо». Воспитывать стремление к честности и справедливости. Развивать умение детей выражать свое отношение к окружающему, с уважением относиться к мнениям других людей. Воспитывать стремление в своих поступках следовать хорошему примеру. </w:t>
      </w:r>
    </w:p>
    <w:p w14:paraId="2F67B8D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воспитывать уважение к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традиционным ценностям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принятым в обществе. Учить уважать старших, заботиться о младших, помогать им, защищать тех, кто слабее.  </w:t>
      </w:r>
    </w:p>
    <w:p w14:paraId="392A3F2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воспитывать уважительное отношение и чувство принадлежности к своей семье. Углублять представления ребенка о семье и ее истории. Учить создавать простейшее генеалогическое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Интересоваться, какие у ребенка есть постоянные обязанности по дому.</w:t>
      </w:r>
    </w:p>
    <w:p w14:paraId="24C6C152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Патриотическое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воспитание.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малой Родине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7F3390F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Рассказывать детям о достопримечательностях, культуре, традициях родного края; о замечательных людях, прославивших свой край.</w:t>
      </w:r>
    </w:p>
    <w:p w14:paraId="48E0DF3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Расширять представления детей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родной стране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о государственных праздниках (8 Марта, День защитника Отечества, День Победы, Новый год и т. д.). Воспитывать любовь к Родине, гордость за ее достижения, героическое прошлое, уверенность в счастливом будущем.</w:t>
      </w:r>
    </w:p>
    <w:p w14:paraId="75E0616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представления о том, что Российская Федерация (Россия) — большая многонациональная страна, знакомить с народными традициями и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обычиями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учетом региональных особенностей и национальностей детей группы). Рассказывать детям о том, что Москва — главный город, столица нашей Родины. Познакомить с флагом и гербом России, мелодией гимна. Показывать Россию на карте, глобусе. </w:t>
      </w:r>
    </w:p>
    <w:p w14:paraId="3C05822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Расширять представления детей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Российской армии.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14:paraId="3A5E4AC3" w14:textId="77777777" w:rsidR="002102F3" w:rsidRPr="002102F3" w:rsidRDefault="002102F3" w:rsidP="002102F3">
      <w:pPr>
        <w:spacing w:after="0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E66F0B5" w14:textId="77777777" w:rsidR="002102F3" w:rsidRPr="002102F3" w:rsidRDefault="002102F3" w:rsidP="002102F3">
      <w:pPr>
        <w:spacing w:after="0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Развитие коммуникативных способностей</w:t>
      </w:r>
    </w:p>
    <w:p w14:paraId="5E2D2FBC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Развитие общения, готовности к сотрудничеству.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дружеские взаимоотношения между детьми; привычку сообща играть, трудиться, заниматься; умение самостоятельно находить общие интересные занятия, развивать желание помогать друг другу. Воспитывать уважительное отношение к окружающим.</w:t>
      </w:r>
    </w:p>
    <w:p w14:paraId="068D334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 условия для развития социального и эмоционального интеллекта детей. Формировать такие качества, как сочувствие, отзывчивость, внимательное отношение к окружающим (взрослым и сверстникам), умение проявлять заботу, с благодарностью относиться к помощи и знакам внимания.</w:t>
      </w:r>
    </w:p>
    <w:p w14:paraId="71F5584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14:paraId="6C477C3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детей решать спорные вопросы и улаживать конфликты с помощью речи: убеждать, доказывать, объяснять.</w:t>
      </w:r>
    </w:p>
    <w:p w14:paraId="0D746834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Формирование детско-взрослого сообщества.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</w:t>
      </w:r>
    </w:p>
    <w:p w14:paraId="45CE44DE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чувство принадлежности к сообществу детей и взрослых в детском саду.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совместно с родителями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(спектакли, спортивные праздники и развлечения, подготовка выставок детских работ)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534D86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формировать интерес к детскому саду, воспитывать отношение к нему как ко второму дому. Обращать внимание на своеобразие оформления разных помещений, развивать умение замечать изменения в оформлении помещений, учить понимать и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объяснять причины таких изменений; высказывать свое мнение по поводу замеченных перемен, вносить свои предложения. </w:t>
      </w:r>
    </w:p>
    <w:p w14:paraId="275EECD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праздникам, использовать созданные детьми изделия, рисунки, аппликации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птички, бабочки, снежинки, веточки с листьями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п.).</w:t>
      </w:r>
    </w:p>
    <w:p w14:paraId="7FB1C761" w14:textId="77777777" w:rsidR="002102F3" w:rsidRPr="002102F3" w:rsidRDefault="002102F3" w:rsidP="002102F3">
      <w:pPr>
        <w:spacing w:after="0"/>
        <w:ind w:left="1243" w:right="1371" w:hanging="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23AC00F" w14:textId="77777777" w:rsidR="002102F3" w:rsidRPr="002102F3" w:rsidRDefault="002102F3" w:rsidP="002102F3">
      <w:pPr>
        <w:spacing w:after="0"/>
        <w:ind w:left="1243" w:right="1371" w:hanging="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Развитие регуляторных  способностей</w:t>
      </w:r>
    </w:p>
    <w:p w14:paraId="02E6E7FA" w14:textId="77777777" w:rsidR="002102F3" w:rsidRPr="002102F3" w:rsidRDefault="002102F3" w:rsidP="002102F3">
      <w:pPr>
        <w:spacing w:after="0"/>
        <w:ind w:left="-142" w:right="42" w:firstLine="14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Усвоение общепринятых правил и норм.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 представления о правилах поведения в общественных местах; об обязанностях в группе</w:t>
      </w:r>
    </w:p>
    <w:p w14:paraId="6F5E2434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детского сада, дома. Обогащать словарь детей вежливыми словами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здравствуйте, до свидания, пожалуйста, извините, спасибо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и т. д.).</w:t>
      </w:r>
    </w:p>
    <w:p w14:paraId="099FDC8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воспитывать у детей осознанное отношение к выполнению общепринятых норм и правил. Важно, чтобы дети понимали, что правила создаются для того, чтобы всем было лучше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проще, комфортнее, безопаснее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пр.). Обсуждать с ними, что будет, если те или иные правила не будут соблюдаться. Поощрять детей к нормотворчеству, то есть к выработке групповых правил самими детьми. </w:t>
      </w:r>
    </w:p>
    <w:p w14:paraId="54DCC8CA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Развитие целенаправленности, саморегуляции.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</w:t>
      </w:r>
    </w:p>
    <w:p w14:paraId="350FD6BC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целенаправленность и саморегуляцию собственных действий; воспитывать усидчивость. Развивать волевые качества: умение ограничивать свои желания, доводить начатое дело до конца.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14:paraId="3BADAC9C" w14:textId="77777777" w:rsidR="002102F3" w:rsidRPr="002102F3" w:rsidRDefault="002102F3" w:rsidP="002102F3">
      <w:pPr>
        <w:tabs>
          <w:tab w:val="left" w:pos="5529"/>
        </w:tabs>
        <w:spacing w:after="0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C3AD00" w14:textId="77777777" w:rsidR="002102F3" w:rsidRPr="002102F3" w:rsidRDefault="002102F3" w:rsidP="002102F3">
      <w:pPr>
        <w:tabs>
          <w:tab w:val="left" w:pos="5529"/>
        </w:tabs>
        <w:spacing w:after="0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Формирование социальных  представлений, умений и навыков.</w:t>
      </w:r>
    </w:p>
    <w:p w14:paraId="3DD081B0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Развитие игровой деятельности.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 и расширять игровые замыслы и умения детей. Формировать желание организовывать сюжетно-ролевые игры.</w:t>
      </w:r>
    </w:p>
    <w:p w14:paraId="030C089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14:paraId="7FB35A6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Учить самостоятельно разрешать конфликты, возникающие в ходе игры. Способствовать укреплению устойчивых детских игровых объединений.</w:t>
      </w:r>
    </w:p>
    <w:p w14:paraId="1EA02CC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14:paraId="01E3063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14:paraId="7D734F9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Способствовать обогащению знакомой игры новыми решениями (участие взрослого, изменение атрибутики, внесение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предметовзаместителей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введение новой роли). Создавать условия для творческого самовыражения; для возникновения новых игр и их развития.</w:t>
      </w:r>
    </w:p>
    <w:p w14:paraId="4BC1303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привычку аккуратно убирать игрушки в отведенное для них место.</w:t>
      </w:r>
    </w:p>
    <w:p w14:paraId="4D64A9F1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Развитие навыков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самообслуживания.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развивать навыки</w:t>
      </w:r>
    </w:p>
    <w:p w14:paraId="29D86036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самообслуживания. Закреплять умение быстро, аккуратно одеваться и раздеваться, соблюдать порядок в своем шкафу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(раскладывать одежду в определенные места)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опрятно заправлять постель. Формировать умение правильно пользоваться столовыми приборами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(ложкой, ножом, вилкой)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EFD36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14:paraId="478E03D0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Приобщение к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труду.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приобщать детей к доступной</w:t>
      </w:r>
    </w:p>
    <w:p w14:paraId="2E3523E5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трудовой деятельности, воспитывать положительное отношение к труду, желание выполнять посильные трудовые поручения. Разъяснять детям значимость их труда.</w:t>
      </w:r>
    </w:p>
    <w:p w14:paraId="47AEE02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желание участвовать в совместной трудовой деятельности. Формировать необходимые умения и навыки в разных видах труда и творчества.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 и на занятиях творчеством.</w:t>
      </w:r>
    </w:p>
    <w:p w14:paraId="1ADA41D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14:paraId="421B95E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учить детей помогать взрослым поддерживать порядок в группе: протирать игрушки, строительный материал и т. п.</w:t>
      </w:r>
    </w:p>
    <w:p w14:paraId="375210B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14:paraId="62570701" w14:textId="77777777" w:rsidR="002102F3" w:rsidRPr="002102F3" w:rsidRDefault="002102F3" w:rsidP="002102F3">
      <w:pPr>
        <w:spacing w:after="0"/>
        <w:ind w:right="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Поощрять желание выполнять обязанности дежурного в уголке природы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поливать комнатные растения; фиксировать необходимые данные в календаре природы — время года, месяц, день недели, время суток, температуру, результаты наблюдений; подбирать книги, соответствующие тематике наблюдений и занятий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и т. д.).</w:t>
      </w:r>
    </w:p>
    <w:p w14:paraId="3FB48DC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ценностное отношение к собственному труду, поддерживать инициативу детей при выполнении посильной работы Формировать умение достигать запланированного результата. Учить оценивать результат своей работы (с помощью взрослого). Воспитывать уважение к результатам труда и творчества сверстников.</w:t>
      </w:r>
    </w:p>
    <w:p w14:paraId="0CAED72B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Расширять представления детей о труде взрослых, результатах их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14:paraId="2A814CFC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Формирование основ безопасности.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основы</w:t>
      </w:r>
    </w:p>
    <w:p w14:paraId="3D733A83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экологической культуры и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безопасного поведения в природе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Формировать понимание того, что в природе все взаимосвязано, что человек не должен нарушать эту взаимосвязь, чтобы не навредить животному и растительному миру. Знакомить с правилами поведения при грозе.</w:t>
      </w:r>
    </w:p>
    <w:p w14:paraId="08987AB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формировать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навыки безопасного поведения на дорогах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Уточнять знания детей об элементах дороги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(проезжая часть, пешеходный переход, тротуар),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движении транспорта, о работе светофора. Знакомить с элементарными правилами дорожного движения, правилами передвижения пешеходов и велосипедистов. Формировать осознанное отношение к соблюдению правил дорожного движения. Продолжать знакомить с дорожными знаками: «Дети», «Остановка трамвая», «Остановка автобуса», «Пешеходный переход», «Велосипедная дорожка».</w:t>
      </w:r>
    </w:p>
    <w:p w14:paraId="5CA7E6F6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Закреплять 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основы безопасности собственной жизнедеятельности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Продолжать знакомить с правилами безопасного поведения во время игр в разное время года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купание в водоемах, катание на велосипеде, на санках, коньках, лыжах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 Расширять знания об источниках опасности в быту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электроприборы, газовая плита, утюг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 Закреплять навыки безопасного пользования бытовыми предметами.</w:t>
      </w:r>
    </w:p>
    <w:p w14:paraId="30546594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«101», «102», «103».</w:t>
      </w:r>
    </w:p>
    <w:p w14:paraId="30C99C0F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 с названиями ближайших к детскому саду улиц и улиц, на которых живут дети. Закреплять умение называть свое имя, фамилию, отчество, возраст,  месяц рождения, имена и отчества родителей, домашний адрес, телефон.</w:t>
      </w:r>
    </w:p>
    <w:p w14:paraId="4174B541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умение обращаться за помощью к взрослым.</w:t>
      </w:r>
    </w:p>
    <w:p w14:paraId="355A553B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584915F" w14:textId="77777777" w:rsidR="002102F3" w:rsidRPr="002102F3" w:rsidRDefault="002102F3" w:rsidP="002102F3">
      <w:pPr>
        <w:spacing w:after="0"/>
        <w:ind w:left="860" w:right="865" w:hanging="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2.2.2.Образовательная область «Познавательное развитие»</w:t>
      </w:r>
    </w:p>
    <w:p w14:paraId="29C9DAA8" w14:textId="77777777" w:rsidR="002102F3" w:rsidRPr="002102F3" w:rsidRDefault="002102F3" w:rsidP="002102F3">
      <w:pPr>
        <w:spacing w:after="0"/>
        <w:ind w:left="85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D61D26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Познавательное развитие предполагает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выводы; формирование первичных представлений об окружающем мире, формирование элементарных естественно-научных представлений.</w:t>
      </w:r>
    </w:p>
    <w:p w14:paraId="1429048A" w14:textId="77777777" w:rsidR="002102F3" w:rsidRPr="002102F3" w:rsidRDefault="002102F3" w:rsidP="002102F3">
      <w:pPr>
        <w:spacing w:after="0"/>
        <w:ind w:left="1243" w:right="1371" w:hanging="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</w:p>
    <w:p w14:paraId="049FCB6C" w14:textId="77777777" w:rsidR="002102F3" w:rsidRPr="002102F3" w:rsidRDefault="002102F3" w:rsidP="002102F3">
      <w:pPr>
        <w:spacing w:after="0"/>
        <w:ind w:left="1243" w:right="1371" w:hanging="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4BA4F0" w14:textId="77777777" w:rsidR="002102F3" w:rsidRPr="002102F3" w:rsidRDefault="002102F3" w:rsidP="002102F3">
      <w:pPr>
        <w:spacing w:after="0"/>
        <w:ind w:left="1243" w:right="137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Развитие когнитивных  способностей</w:t>
      </w:r>
    </w:p>
    <w:p w14:paraId="4E032F3A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lastRenderedPageBreak/>
        <w:t xml:space="preserve">Сенсорное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развитие.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восприятие, умение выделять разнообразные свойства и отношения предметов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цвет, форма, величина, расположение в пространстве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п.), включая органы чувств: зрение, слух, осязание, обоняние, вкус.</w:t>
      </w:r>
    </w:p>
    <w:p w14:paraId="6B37AC1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знакомить с цветами спектра: красный, оранжевый, желтый, зеленый, голубой, синий, фиолетовый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(хроматические)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белый, серый и черный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(ахроматические)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Учить различать цвета по насыщенности, правильно называть их. </w:t>
      </w:r>
    </w:p>
    <w:p w14:paraId="51D1185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сложных форм. Расширять представления о фактуре предметов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гладкий, пушистый, шероховатый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и т. п.). Совершенствовать глазомер.</w:t>
      </w:r>
    </w:p>
    <w:p w14:paraId="5D9F875D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Развитие познавательных действий.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познавательно-исследовательский интерес, внимание, воображение, мышление, умение понимать поставленную задачу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(что нужно делать)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способы ее достижения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(как делать)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C18D8B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 умение использовать обобщенные способы обследования объектов с помощью системы сенсорных эталонов и перцептивных действий.</w:t>
      </w:r>
    </w:p>
    <w:p w14:paraId="703FE8A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Побуждать детей исследовать окружающий мир, применяя различные средства и инструменты. Создавать условия для детского экспериментирования, направленного на выявление скрытых свойств объектов. Закреплять умение получать информацию о новом объекте в  процессе его исследования.</w:t>
      </w:r>
    </w:p>
    <w:p w14:paraId="5ECE5E7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умение детей читать (понимать) и составлять схемы, модели и алгоритмы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собственой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деятельности. </w:t>
      </w:r>
    </w:p>
    <w:p w14:paraId="2E0B9DE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Проектная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деятельность.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условия для реализации детьми проектов трех типов: исследовательских, творческих и нормативных.</w:t>
      </w:r>
    </w:p>
    <w:p w14:paraId="0EB48A9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14:paraId="3F36ACF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14:paraId="2F97145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14:paraId="51F5254D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Дидактические игры.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Организовывать дидактические игры, объединяя</w:t>
      </w:r>
    </w:p>
    <w:p w14:paraId="44A4DBEE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 в подгруппы по 2–4 человека; учить выполнять правила игры.</w:t>
      </w:r>
    </w:p>
    <w:p w14:paraId="039614F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(цвет, форма, величина, материал)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объединять предметы по общим признакам, составлять из части целое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(складные кубики, мозаика, </w:t>
      </w:r>
      <w:proofErr w:type="spellStart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пазлы</w:t>
      </w:r>
      <w:proofErr w:type="spellEnd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определять изменения в расположении предметов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(впереди, сзади, направо, налево, под, над, посередине, сбоку)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FAE7FC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14:paraId="5469A6E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Побуждать детей к самостоятельности в игре, вызывая у них эмоционально положительный отклик на игровое действие.</w:t>
      </w:r>
    </w:p>
    <w:p w14:paraId="7435A89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14:paraId="49908DAE" w14:textId="77777777" w:rsidR="002102F3" w:rsidRPr="002102F3" w:rsidRDefault="002102F3" w:rsidP="002102F3">
      <w:pPr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9981F4E" w14:textId="77777777" w:rsidR="002102F3" w:rsidRPr="002102F3" w:rsidRDefault="002102F3" w:rsidP="002102F3">
      <w:pPr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Формирование элементарных математических представлений.</w:t>
      </w:r>
    </w:p>
    <w:p w14:paraId="6BF5DE08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Количество и счет.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создавать множества (группы предметов) из</w:t>
      </w:r>
    </w:p>
    <w:p w14:paraId="5253CBEC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14:paraId="73C2EFA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14:paraId="1871C2F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14:paraId="5F519F8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умение понимать отношения рядом стоящих чисел </w:t>
      </w:r>
    </w:p>
    <w:p w14:paraId="5960D18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(5 &lt; 6 на 1, 6 &gt; 5 на 1).</w:t>
      </w:r>
    </w:p>
    <w:p w14:paraId="72542F8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Отсчитывать предметы из большого количества по образцу и заданному числу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 пределах 10)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2B0C41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Совершенствовать умение считать в прямом и обратном порядке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 пределах 10)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Считать предметы на ощупь, считать и воспроизводить количество звуков, движений по образцу и заданному числу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 пределах 10)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2602D2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 цифрами от 0 до 9.</w:t>
      </w:r>
    </w:p>
    <w:p w14:paraId="6EB0255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14:paraId="7695C9E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(здесь 5 петушков, 5 матрешек, 5 машин — всех игрушек поровну — по 5)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B70A06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(справа налево, слева направо, с любого предмета)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AC578E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14:paraId="64BB7999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lastRenderedPageBreak/>
        <w:t xml:space="preserve">Величина.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устанавливать размерные отношения между 5–10</w:t>
      </w:r>
    </w:p>
    <w:p w14:paraId="0734DA52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предметами разной длины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(высоты, ширины)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розовая лента — самая широкая, фиолетовая — немного уже, красная — еще уже, но она шире желтой, а зеленая уже желтой и всех остальных лент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д.).</w:t>
      </w:r>
    </w:p>
    <w:p w14:paraId="11A8394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14:paraId="7DAB440B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14:paraId="2E5E4A9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понятие о том, что предмет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лист бумаги, лента, круг, квадрат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 можно разделить на несколько равных частей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 две, четыре).</w:t>
      </w:r>
    </w:p>
    <w:p w14:paraId="7261432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14:paraId="185ADC88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Форма.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детей с овалом на основе сравнения его с кругом и прямоугольником.</w:t>
      </w:r>
    </w:p>
    <w:p w14:paraId="70CB167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14:paraId="3A298A8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14:paraId="66B438F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представления о том, как из одной формы сделать другую.</w:t>
      </w:r>
    </w:p>
    <w:p w14:paraId="2AFACA27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Ориентировка в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пространстве.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(я стою между Олей и Таней, за Мишей, позади (сзади) Кати, перед Наташей, около Юры)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; обозначать в речи взаимное расположение предметов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справа от куклы сидит заяц, а слева от куклы стоит лошадка, сзади — мишка, а впереди — машина)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22A134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ориентироваться на листе бумаги (справа — слева, вверху — внизу, в середине, в углу).</w:t>
      </w:r>
    </w:p>
    <w:p w14:paraId="5331A3B1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Ориентировка во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времени.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детям представление о том, что утро, вечер, день и ночь составляют сутки.</w:t>
      </w:r>
    </w:p>
    <w:p w14:paraId="3261998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недели сегодня, какой был вчера, какой будет завтра.</w:t>
      </w:r>
    </w:p>
    <w:p w14:paraId="654C0D9C" w14:textId="77777777" w:rsidR="002102F3" w:rsidRPr="002102F3" w:rsidRDefault="002102F3" w:rsidP="002102F3">
      <w:pPr>
        <w:spacing w:after="0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Ознакомление  с окружающим миром</w:t>
      </w:r>
    </w:p>
    <w:p w14:paraId="31B308A4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Предметное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окружение.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обогащать представления детей о</w:t>
      </w:r>
    </w:p>
    <w:p w14:paraId="3C5F55CB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мире предметов. Объяснять назначение незнакомых предметов. Формировать представление о предметах, облегчающих труд человека в быту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кофемолка, миксер, мясорубка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др.), создающих комфорт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бра, картины, ковер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— мягкость, хрупкость — прочность, блеск, звонкость.</w:t>
      </w:r>
    </w:p>
    <w:p w14:paraId="306B1AE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Побуждать сравнивать предметы (по назначению, цвету, форме, материалу), классифицировать их по различным признакам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(посуда — фарфоровая, стеклянная, керамическая, пластмассовая)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7F3AE5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Рассказывать о том, что любая вещь создана трудом многих людей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Откуда пришел стол? Как получилась книжка?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п.). Объяснять, что предметы имеют прошлое, настоящее и будущее. Знакомить с некоторыми предметами прошлых времен, с тем «как жили наши предки».</w:t>
      </w:r>
    </w:p>
    <w:p w14:paraId="7A740FB3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Природное окружение, экологическое воспитание.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</w:t>
      </w:r>
    </w:p>
    <w:p w14:paraId="518B4CE6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интерес детей к миру природы, расширять и уточнять их представления. Создавать условия для проявления инициативы и творчества в ее познании, учить наблюдать, развивать любознательность. Развивать желание исследовать и экспериментировать с объектами живой и неживой природы (не нанося им вред).</w:t>
      </w:r>
    </w:p>
    <w:p w14:paraId="6811EB9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 условия для детской исследовательской деятельности, развивать восприятие, внимание, память, наблюдательность, способность анализировать, сравнивать, выделять характерные, существенные признаки предметов и явлений в процессе ознакомления с природой.</w:t>
      </w:r>
    </w:p>
    <w:p w14:paraId="1288107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Использовать в процессе ознакомления с природой произведения художественной литературы, музыки, знакомить с народными приметами.</w:t>
      </w:r>
    </w:p>
    <w:p w14:paraId="08EC94C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умение видеть красоту и своеобразие окружающей природой, учить передавать свое отношение к природе в речи и продуктивных видах деятельности.</w:t>
      </w:r>
    </w:p>
    <w:p w14:paraId="771541B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Неживая природа.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Показывать взаимодействие живой и неживой природы. Учить устанавливать причинно-следственные связи между природными явлениями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(сезон — растительность — труд людей)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0586904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представления о чередовании времен года, частей суток и их некоторых характеристиках. Учить детей фиксировать в календаре природы время года, месяц, день недели, время суток, температуру, результаты наблюдений  и т. д.). </w:t>
      </w:r>
    </w:p>
    <w:p w14:paraId="165AA1D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первичные представления о климатическом и природном многообразии планеты Земля: холодные климатические зоны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</w:t>
      </w:r>
      <w:proofErr w:type="spellStart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арктика</w:t>
      </w:r>
      <w:proofErr w:type="spellEnd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антарктика</w:t>
      </w:r>
      <w:proofErr w:type="spellEnd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умеренный климат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(леса, степи, тайга)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жаркий климат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(джунгли, саванна, пустыня)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Познакомить детей с картой и глобусом, показать некоторые зоны с характерным климатом (например, Африку, где всегда жарко; Северный Полюс, где всегда холодно и все всегда покрыто снегом и льдом; среднюю полосу России, где привычный нам климат). </w:t>
      </w:r>
    </w:p>
    <w:p w14:paraId="2DFF234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Обсудить, как человек в своей жизни использует воду, песок, глину, камни; рассказать о существовании драгоценных и полудрагоценных камней, познакомить с коллекцией камней в уголке науки.</w:t>
      </w:r>
    </w:p>
    <w:p w14:paraId="2FF9056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Мир животных.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Расширять и систематизировать знания о животном мире. Расширять первичные представления о классификации животного мира: млекопитающие, птицы, рыбы, насекомые, земноводные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(лягушки, жабы, тритоны)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пресмыкающиеся или рептилии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(ящерицы, черепахи, крокодилы, змеи)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паукообразные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(пауки, скорпионы, тарантулы, клещи)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ракообразные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(раки, крабы, омары, креветки)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F520DF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Расширять представления о домашних животных, их повадках, зависимости от человека. Дать представление о том, откуда взялись домашние животные, как древний человек приручил их; познакомить с некоторыми «дикими родичами» домашних животных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(волк, лисица, шакал, собака — семейство псовых; тигр, лев, пантера, кошка — семейство кошачьих)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Воспитывать у детей ответственное отношение к домашним питомцам.</w:t>
      </w:r>
    </w:p>
    <w:p w14:paraId="09EFE2F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Познакомить с некоторыми типичными представителями животного мира различных климатических зон: в жарких странах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(Африка)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слоны, жирафы, верблюды, львы; в Арктике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(Северный полюс)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белые медведи, в Антарктике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(Антарктида)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пингвины, в наших лесах — медведи, волки, лисы, зайцы и другие, уже знакомые детям дикие животные.</w:t>
      </w:r>
    </w:p>
    <w:p w14:paraId="52E2731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Мир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растений.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детей о растениях. Знакомить детей с многообразием родной природы: деревьями, кустарниками, травянистыми растениями. Познакомить с понятиями «лес», «луг» и «сад». </w:t>
      </w:r>
    </w:p>
    <w:p w14:paraId="5466525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познавательный интерес детей, расширяя их представления о лесных животных: где живут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(нора, берлога, дупло, гнездо)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чем питаются, как готовятся к зиме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(зайчик линяет, белки запасают корм на зиму)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; как некоторые звери готовятся к зимней спячке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еж зарывается в осенние листья, медведи зимуют в берлоге, змеи заползают в разные расщелины и пустые норы, лягушки закапываются в ил на дне водоемов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и т. д.). Дать представление о хищных зверях и птицах.</w:t>
      </w:r>
    </w:p>
    <w:p w14:paraId="747269D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Экологическое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воспитание.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элементарные экологические представления. Формировать представления о том, что человек — часть природы и что он должен беречь, охранять и защищать ее.</w:t>
      </w:r>
    </w:p>
    <w:p w14:paraId="64523AF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Рассказывать о значении солнца и воздуха в жизни человека, животных и растений. Учить укреплять свое здоровье в процессе общения с природой.</w:t>
      </w:r>
    </w:p>
    <w:p w14:paraId="41ACC682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Социальное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окружение.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об учебных</w:t>
      </w:r>
    </w:p>
    <w:p w14:paraId="1C484C95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заведениях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(детский сад, школа, колледж, вуз)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Формировать потребность</w:t>
      </w:r>
    </w:p>
    <w:p w14:paraId="1CAEC46D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получении знаний, стремление к дальнейшему обучению.</w:t>
      </w:r>
    </w:p>
    <w:p w14:paraId="77B24A55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знакомить с культурными явлениями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цирк, библиотека, музей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др.), их атрибутами, значением в жизни общества, связанными с ними профессиями, правилами поведения.</w:t>
      </w:r>
    </w:p>
    <w:p w14:paraId="0DDA9CB0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Расширять представления о сферах человеческой деятельности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(наука, искусство, производство, сельское хозяйство)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16B9BE84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Обогащать представления детей о профессиях.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</w:t>
      </w:r>
    </w:p>
    <w:p w14:paraId="6ECE98BB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музыкой, предметами декоративного искусства).</w:t>
      </w:r>
    </w:p>
    <w:p w14:paraId="06C6226B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чувство благодарности к человеку за его труд.</w:t>
      </w:r>
    </w:p>
    <w:p w14:paraId="7A23064F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Наша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планета.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элементарные представления об истории человечества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(Древний мир, Средние века, современное общество)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через знакомство с произведениями искусства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(живопись, скульптура, мифы и легенды народов мира)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реконструкцию образа жизни людей разных времен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одежда, утварь, традиции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</w:t>
      </w:r>
    </w:p>
    <w:p w14:paraId="2CB601AE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Дать представление о многообразии народов мира. Знакомить с элементами культуры (костюмы, внешний вид), обычаев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(национальные блюда)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государствами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(название, флаг, столица)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некоторых народов мира: в Европе англичане, итальянцы, испанцы, немцы, французы; в Азии — индусы, китайцы, японцы; в Африке — бедуины, египтяне, жители Конго, в Южной Америке — бразильцы, мексиканцы, в Северной Америке — американцы, канадцы. Показывать заинтересовавшие детей страны на карте, глобусе. Поощрять детей к проектно-исследовательской деятельности на темы народов мира. </w:t>
      </w:r>
    </w:p>
    <w:p w14:paraId="5D6B4926" w14:textId="77777777" w:rsidR="002102F3" w:rsidRPr="002102F3" w:rsidRDefault="002102F3" w:rsidP="002102F3">
      <w:pPr>
        <w:spacing w:after="0"/>
        <w:ind w:righ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7E227F1" w14:textId="77777777" w:rsidR="002102F3" w:rsidRPr="002102F3" w:rsidRDefault="002102F3" w:rsidP="002102F3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2.2.3.  Образовательная область «Речевое развитие».</w:t>
      </w:r>
    </w:p>
    <w:p w14:paraId="3A235365" w14:textId="77777777" w:rsidR="002102F3" w:rsidRPr="002102F3" w:rsidRDefault="002102F3" w:rsidP="002102F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7843137E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14:paraId="404FC5C1" w14:textId="77777777" w:rsidR="002102F3" w:rsidRPr="002102F3" w:rsidRDefault="002102F3" w:rsidP="002102F3">
      <w:pPr>
        <w:spacing w:after="0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F62560D" w14:textId="77777777" w:rsidR="002102F3" w:rsidRPr="002102F3" w:rsidRDefault="002102F3" w:rsidP="002102F3">
      <w:pPr>
        <w:spacing w:after="0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Развитие  речи</w:t>
      </w:r>
    </w:p>
    <w:p w14:paraId="0A8C21DE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Развивающая речевая среда.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речь как средство</w:t>
      </w:r>
    </w:p>
    <w:p w14:paraId="3CFBFFC4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общения. Расширять представления детей о многообразии окружающего мира. Предлагать для рассматривания изделия народных промыслов, мини-коллекции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(открытки, марки, монеты, наборы игрушек, выполненных из определенного материала)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иллюстрированные книги (в том числе знакомые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сказки с рисунками разных художников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открытки, фотографии с достопримечательностями родного края, Москвы, репродукции картин (в том числе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из жизни дореволюционной России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14:paraId="2A8FCBE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телепередача, рассказ близкого человека, посещение выставки, детского спектакля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д.).</w:t>
      </w:r>
    </w:p>
    <w:p w14:paraId="698F5F7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Развивать стремление детей выражать свое отношение к окружающему, самостоятельно находить для этого различные речевые средства; побуждать к использованию в речи фольклора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пословицы, поговорки, потешки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 Показать значение родного языка в формировании основ нравственности.</w:t>
      </w:r>
    </w:p>
    <w:p w14:paraId="3C4E8205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Формирование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словаря.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Обогащать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14:paraId="2ADEC43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Упражнять в подборе существительных к прилагательному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(белый — снег, сахар, мел)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слов со сходным значением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(шалун — озорник — проказник)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 противоположным значением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(слабый — сильный, пасмурно — солнечно)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F1A805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Помогать детям употреблять в речи слова в точном соответствии со смыслом.</w:t>
      </w:r>
    </w:p>
    <w:p w14:paraId="76BA8E4D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Звуковая культура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речи.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правильное, отчетливое</w:t>
      </w:r>
    </w:p>
    <w:p w14:paraId="6DF2141C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произнесение звуков. Учить различать на слух и отчетливо произносить сходные по артикуляции и звучанию согласные звуки: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с — з, с — ц, ш — ж, ч — ц,  с — ш,  ж — з,  л — р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AFA64F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развивать фонематический слух. Учить определять место звука в слове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(начало, середина, конец)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301309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Отрабатывать интонационную выразительность речи.</w:t>
      </w:r>
    </w:p>
    <w:p w14:paraId="0FB34790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Грамматический строй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речи.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умение согласовывать</w:t>
      </w:r>
    </w:p>
    <w:p w14:paraId="6BCD2644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в предложениях: существительные с числительными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(пять груш, трое ребят)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прилагательные с существительными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(лягушка — зеленое брюшко)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14:paraId="3841FF6E" w14:textId="77777777" w:rsidR="002102F3" w:rsidRPr="002102F3" w:rsidRDefault="002102F3" w:rsidP="002102F3">
      <w:pPr>
        <w:spacing w:after="0"/>
        <w:ind w:right="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Знакомить с разными способами образования слов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(сахарница, хлебница; масленка, солонка; воспитатель, учитель, строитель)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F0FB3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Упражнять в образовании однокоренных слов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(медведь — медведица — медвежонок — медвежья)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глаголов с приставками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(забежал — выбежал — перебежал)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5E19E0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14:paraId="6B777B5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составлять по образцу простые и сложные предложения.</w:t>
      </w:r>
    </w:p>
    <w:p w14:paraId="61C3462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 умение пользоваться прямой и косвенной речью.</w:t>
      </w:r>
    </w:p>
    <w:p w14:paraId="1B67B4D1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Связная речь.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умение поддерживать беседу.</w:t>
      </w:r>
    </w:p>
    <w:p w14:paraId="74907D8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14:paraId="662DA34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монологическую форму речи.</w:t>
      </w:r>
    </w:p>
    <w:p w14:paraId="7FDE9E6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связно, последовательно и выразительно пересказывать небольшие сказки, рассказы.</w:t>
      </w:r>
    </w:p>
    <w:p w14:paraId="1A6FE90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14:paraId="524B851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Развивать умение составлять рассказы о событиях из личного опыта, придумывать свои концовки к сказкам.</w:t>
      </w:r>
    </w:p>
    <w:p w14:paraId="363D8B2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умение составлять небольшие рассказы творческого характера на тему, предложенную воспитателем.</w:t>
      </w:r>
    </w:p>
    <w:p w14:paraId="720F980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47337B" w14:textId="77777777" w:rsidR="002102F3" w:rsidRPr="002102F3" w:rsidRDefault="002102F3" w:rsidP="002102F3">
      <w:pPr>
        <w:spacing w:after="0"/>
        <w:ind w:left="1243" w:right="137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Приобщение к художественной литературе</w:t>
      </w:r>
    </w:p>
    <w:p w14:paraId="558EDCB6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14:paraId="64B60297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Способствовать формированию эмоционального отношения к литературным произведениям.</w:t>
      </w:r>
    </w:p>
    <w:p w14:paraId="358E37D8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14:paraId="2C011CE8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14:paraId="41BEB60A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</w:t>
      </w:r>
    </w:p>
    <w:p w14:paraId="4C5A7B98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14:paraId="4644478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14:paraId="44786FDD" w14:textId="77777777" w:rsidR="002102F3" w:rsidRPr="002102F3" w:rsidRDefault="002102F3" w:rsidP="002102F3">
      <w:pPr>
        <w:tabs>
          <w:tab w:val="left" w:pos="4678"/>
        </w:tabs>
        <w:spacing w:after="0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Примерный список литературы для чтения детям</w:t>
      </w:r>
    </w:p>
    <w:p w14:paraId="5B68541D" w14:textId="77777777" w:rsidR="002102F3" w:rsidRPr="002102F3" w:rsidRDefault="002102F3" w:rsidP="002102F3">
      <w:pPr>
        <w:spacing w:after="0"/>
        <w:ind w:left="1243"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                         Сентябрь / октябрь / ноябрь</w:t>
      </w:r>
    </w:p>
    <w:p w14:paraId="4C6FCCC7" w14:textId="77777777" w:rsidR="002102F3" w:rsidRPr="002102F3" w:rsidRDefault="002102F3" w:rsidP="002102F3">
      <w:pPr>
        <w:spacing w:after="0"/>
        <w:ind w:right="348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Русский фольклор</w:t>
      </w:r>
    </w:p>
    <w:p w14:paraId="780FCBE0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Песенки.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«Как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тоненький ледок…»; «Николенька-гусачок…»; «Уж я колышки тешу…».</w:t>
      </w:r>
    </w:p>
    <w:p w14:paraId="110D4B8F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«Лиса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кувшин»,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Капицы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«Крылатый, мохнатый да масляный»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И. Карнауховой; 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Хаврошечка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А. Н. Толстого.</w:t>
      </w:r>
    </w:p>
    <w:p w14:paraId="4618781A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Фольклор народов мира</w:t>
      </w:r>
    </w:p>
    <w:p w14:paraId="33C45E67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Песенки.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«Гречку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мыли»,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литов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Ю. Григорьева; «Старушка», пер. с англ. С. Маршака.</w:t>
      </w:r>
    </w:p>
    <w:p w14:paraId="0F6670E9" w14:textId="77777777" w:rsidR="002102F3" w:rsidRPr="002102F3" w:rsidRDefault="002102F3" w:rsidP="002102F3">
      <w:pPr>
        <w:spacing w:after="0"/>
        <w:ind w:right="46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«Кукушка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ненецк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К. Шаврова; «Чудесные истории про зайца по имени Лек», сказки народов Западной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африки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пер. О. Кустовой и В. Андреева. </w:t>
      </w:r>
    </w:p>
    <w:p w14:paraId="680645CD" w14:textId="77777777" w:rsidR="002102F3" w:rsidRPr="002102F3" w:rsidRDefault="002102F3" w:rsidP="002102F3">
      <w:pPr>
        <w:spacing w:after="0"/>
        <w:ind w:right="46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Произведения поэтов и писателей России</w:t>
      </w:r>
    </w:p>
    <w:p w14:paraId="53B0BB4A" w14:textId="77777777" w:rsidR="002102F3" w:rsidRPr="002102F3" w:rsidRDefault="002102F3" w:rsidP="002102F3">
      <w:pPr>
        <w:spacing w:after="0"/>
        <w:ind w:right="173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Поэзия.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Бунин. «Первый снег; А. Пушкин. «Уж небо осенью дышало…» (из романа «Евгений Онегин»); А. К. Толстой. «Осень, обсыпается весь наш бедный сад…»; М. Цветаева. «У кроватки»; С. Маршак. «Пудель».</w:t>
      </w:r>
    </w:p>
    <w:p w14:paraId="3E0DDC5A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Проза.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Дмитриева. «Малыш и Жучка» (главы); Л. Толстой. «Косточка», «Прыжок»; Н. Носов  «Живая шляпа».</w:t>
      </w:r>
    </w:p>
    <w:p w14:paraId="34CB33B3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Литературные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Александрова. «Домовенок Кузька» (главы); В. Бианки «Сова»;</w:t>
      </w:r>
    </w:p>
    <w:p w14:paraId="728B2D0C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Заходер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«Серая звездочка».</w:t>
      </w:r>
    </w:p>
    <w:p w14:paraId="604C0916" w14:textId="77777777" w:rsidR="002102F3" w:rsidRPr="002102F3" w:rsidRDefault="002102F3" w:rsidP="002102F3">
      <w:pPr>
        <w:keepNext/>
        <w:keepLines/>
        <w:tabs>
          <w:tab w:val="left" w:pos="4536"/>
        </w:tabs>
        <w:spacing w:before="40" w:after="0"/>
        <w:ind w:right="-1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Произведения поэтов и писателей разных стран</w:t>
      </w:r>
    </w:p>
    <w:p w14:paraId="60058834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Поэзия.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Милн. «Баллада о королевском бутерброде», пер. с англ. С. Маршака; В. Смит. «Про летающую корову», пер. с англ. Б.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Заходера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F470C5B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Литературные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Мякеля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«Господин ау» (главы), пер. с финск. Э. Успенского.</w:t>
      </w:r>
    </w:p>
    <w:p w14:paraId="73B1D440" w14:textId="77777777" w:rsidR="002102F3" w:rsidRPr="002102F3" w:rsidRDefault="002102F3" w:rsidP="002102F3">
      <w:pPr>
        <w:spacing w:after="0"/>
        <w:ind w:left="1243" w:right="159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288940" w14:textId="77777777" w:rsidR="002102F3" w:rsidRPr="002102F3" w:rsidRDefault="002102F3" w:rsidP="002102F3">
      <w:pPr>
        <w:spacing w:after="0"/>
        <w:ind w:left="1243" w:right="1596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Декабрь / январь / февраль</w:t>
      </w:r>
    </w:p>
    <w:p w14:paraId="1626023E" w14:textId="77777777" w:rsidR="002102F3" w:rsidRPr="002102F3" w:rsidRDefault="002102F3" w:rsidP="002102F3">
      <w:pPr>
        <w:spacing w:after="0"/>
        <w:ind w:right="159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Русский фольклор</w:t>
      </w:r>
    </w:p>
    <w:p w14:paraId="4B30BB85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Песенки.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«Как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бабушки козел…»; «Ты мороз, мороз, мороз…»; «По дубочку постучишь, прилетает синий чиж…».</w:t>
      </w:r>
    </w:p>
    <w:p w14:paraId="2796C398" w14:textId="77777777" w:rsidR="002102F3" w:rsidRPr="002102F3" w:rsidRDefault="002102F3" w:rsidP="002102F3">
      <w:pPr>
        <w:spacing w:after="0"/>
        <w:ind w:right="40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«Заяц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-хвастун»,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Капицы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«Царевна-лягушка»,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М. Булатова; «Рифмы», авторизированный пересказ Б. Шергина.</w:t>
      </w:r>
    </w:p>
    <w:p w14:paraId="5DDA75BC" w14:textId="77777777" w:rsidR="002102F3" w:rsidRPr="002102F3" w:rsidRDefault="002102F3" w:rsidP="002102F3">
      <w:pPr>
        <w:spacing w:after="0"/>
        <w:ind w:left="393" w:right="401" w:hanging="40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Фольклор народов мира</w:t>
      </w:r>
    </w:p>
    <w:p w14:paraId="20E38D22" w14:textId="77777777" w:rsidR="002102F3" w:rsidRPr="002102F3" w:rsidRDefault="002102F3" w:rsidP="002102F3">
      <w:pPr>
        <w:spacing w:after="0"/>
        <w:ind w:right="3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Песенки.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«Дом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который построил Джек», пер. с англ. С. Маршака; «Счастливого пути!», голл.,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Токмаковой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4AA110A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Златовласка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пер. с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чеш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К. Паустовского.</w:t>
      </w:r>
    </w:p>
    <w:p w14:paraId="1B5C959C" w14:textId="77777777" w:rsidR="002102F3" w:rsidRPr="002102F3" w:rsidRDefault="002102F3" w:rsidP="002102F3">
      <w:pPr>
        <w:keepNext/>
        <w:keepLines/>
        <w:tabs>
          <w:tab w:val="left" w:pos="4536"/>
        </w:tabs>
        <w:spacing w:before="40" w:after="0"/>
        <w:ind w:right="-1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Произведения поэтов и писателей России</w:t>
      </w:r>
    </w:p>
    <w:p w14:paraId="49E44781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Поэзия.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Есенин. «Береза»; И. Никитин. «Встреча зимы»; А. Пушкин «Зимний вечер» (в сокр.); А. Фет. «Кот поет, глаза прищурил…»; С. Черный. «волк»; В. Левин.  «Сундук», «Лошадь»;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Яснов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«Мирная считалка».</w:t>
      </w:r>
    </w:p>
    <w:p w14:paraId="559804CA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Проза.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Алмазов. «Горбушка»; а. Гайдар. «Чук и Гек» (главы); С. Георгиев. «Я спас Деда Мороза».</w:t>
      </w:r>
    </w:p>
    <w:p w14:paraId="43FCACEC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Литературные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Пушкин. «Сказка о царе Салтане, о сыне его славном и могучем богатыре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Гвидоне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Салтановиче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 прекрасной царевне Лебеди»; П. Бажов. «Серебряное копытце».</w:t>
      </w:r>
    </w:p>
    <w:p w14:paraId="4F82B705" w14:textId="77777777" w:rsidR="002102F3" w:rsidRPr="002102F3" w:rsidRDefault="002102F3" w:rsidP="002102F3">
      <w:pPr>
        <w:keepNext/>
        <w:keepLines/>
        <w:tabs>
          <w:tab w:val="left" w:pos="4536"/>
        </w:tabs>
        <w:spacing w:before="40" w:after="0"/>
        <w:ind w:right="-1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Произведения поэтов и писателей разных стран</w:t>
      </w:r>
    </w:p>
    <w:p w14:paraId="64B41A20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Поэзия.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Бжехва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«На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Горизонтских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островах», пер. с польск. Б.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Заходера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Дж. Ривз. «Шумный Ба-бах», пер. с англ.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Бородицкой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C5B1943" w14:textId="77777777" w:rsidR="002102F3" w:rsidRPr="002102F3" w:rsidRDefault="002102F3" w:rsidP="002102F3">
      <w:pPr>
        <w:spacing w:after="0"/>
        <w:ind w:right="258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Литературные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Киплинг. «Слоненок», пер. с англ. К. Чуковского, стихи в пер. С. Маршака. </w:t>
      </w:r>
    </w:p>
    <w:p w14:paraId="7DE4FECC" w14:textId="77777777" w:rsidR="002102F3" w:rsidRPr="002102F3" w:rsidRDefault="002102F3" w:rsidP="002102F3">
      <w:pPr>
        <w:spacing w:after="0"/>
        <w:ind w:right="258" w:hanging="1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Март / апрель / май </w:t>
      </w:r>
    </w:p>
    <w:p w14:paraId="550FC1D5" w14:textId="77777777" w:rsidR="002102F3" w:rsidRPr="002102F3" w:rsidRDefault="002102F3" w:rsidP="002102F3">
      <w:pPr>
        <w:spacing w:after="0"/>
        <w:ind w:right="258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Русский фольклор</w:t>
      </w:r>
    </w:p>
    <w:p w14:paraId="588BED9B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Песенки.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«Ранним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-рано поутру…»; «Грачи-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киричи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…»; «Уж ты, пташечка, ты залетная…»; «Ласточка-ласточка…»; «Дождик, дождик, веселей…»; «Божья коровка…».</w:t>
      </w:r>
    </w:p>
    <w:p w14:paraId="0B273C5D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«Сивка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-Бурка», обр. М. Булатова; «Финист — Ясный сокол», обр. А. Платонова.</w:t>
      </w:r>
    </w:p>
    <w:p w14:paraId="7B436238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lastRenderedPageBreak/>
        <w:t>Фольклор народов мира</w:t>
      </w:r>
    </w:p>
    <w:p w14:paraId="631C0583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Песенки.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«Веснянка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укр., обр. Г. Литвака; «Друг за дружкой»,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тадж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., обр. Н. Гребнева (в сокр.).</w:t>
      </w:r>
    </w:p>
    <w:p w14:paraId="450C6681" w14:textId="77777777" w:rsidR="002102F3" w:rsidRPr="002102F3" w:rsidRDefault="002102F3" w:rsidP="002102F3">
      <w:pPr>
        <w:spacing w:after="0"/>
        <w:ind w:right="46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«Лесная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дева», пер. с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чеш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В. Петровой (из сборника сказок Б. Немцовой); «Три золотых волоска Деда-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всеведа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пер. с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чеш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Аросьевой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(из сборника сказок К. Я.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Эрбена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</w:p>
    <w:p w14:paraId="07C53CA2" w14:textId="77777777" w:rsidR="002102F3" w:rsidRPr="002102F3" w:rsidRDefault="002102F3" w:rsidP="002102F3">
      <w:pPr>
        <w:spacing w:after="0"/>
        <w:ind w:right="46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Произведения поэтов и писателей России</w:t>
      </w:r>
    </w:p>
    <w:p w14:paraId="34B3B731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Поэзия.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Городецкий. «Котенок»; С. Есенин. «Черемуха», Ф. Тютчев. «Зима недаром злится…»; А. Барто. «Веревочка».</w:t>
      </w:r>
    </w:p>
    <w:p w14:paraId="6D87B04F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Проза.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Толстой. «Лев и собачка»; В. Драгунский. «Друг детства», «Сверху вниз, наискосок»; К. Паустовский. «Кот-ворюга».</w:t>
      </w:r>
    </w:p>
    <w:p w14:paraId="0983BAEB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Литературные сказки</w:t>
      </w: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Н. Телешов. 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Крупеничка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»; В. Катаев. «Цветик-семицветик».</w:t>
      </w:r>
    </w:p>
    <w:p w14:paraId="1DA6725C" w14:textId="77777777" w:rsidR="002102F3" w:rsidRPr="002102F3" w:rsidRDefault="002102F3" w:rsidP="002102F3">
      <w:pPr>
        <w:keepNext/>
        <w:keepLines/>
        <w:spacing w:before="40" w:after="0"/>
        <w:ind w:right="-1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Произведения поэтов и писателей разных стран</w:t>
      </w:r>
    </w:p>
    <w:p w14:paraId="157DF49D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Поэзия.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Тувим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«Письмо ко всем детям по одному очень важному делу», пер. с польск. </w:t>
      </w:r>
    </w:p>
    <w:p w14:paraId="1C1DDF90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С. Михалкова.</w:t>
      </w:r>
    </w:p>
    <w:p w14:paraId="41165774" w14:textId="77777777" w:rsidR="002102F3" w:rsidRPr="002102F3" w:rsidRDefault="002102F3" w:rsidP="002102F3">
      <w:pPr>
        <w:spacing w:after="0"/>
        <w:ind w:right="247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Литературные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Линдгрен. «Карлсон, который живет на крыше, опять прилетел» (главы в сокр.), пер. со швед. Л.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Лунгиной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1125C334" w14:textId="77777777" w:rsidR="002102F3" w:rsidRPr="002102F3" w:rsidRDefault="002102F3" w:rsidP="002102F3">
      <w:pPr>
        <w:spacing w:after="0"/>
        <w:ind w:right="247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заучивания наизусть</w:t>
      </w:r>
    </w:p>
    <w:p w14:paraId="70BE4EFF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дубочку постучишь...», рус. нар. песня; И. Белоусов. «Весенняя гостья»; Е. Благинина. «Посидим в тишине»; Г.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Виеру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«Мамин день», пер. с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молд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Я. Акима; М. Исаковский. «Поезжай за моря-океаны»; М. Карем. «Мирная считалка», пер. с франц. В. Берестова; А. Пушкин. «У лукоморья дуб зеленый...» (из поэмы «Руслан и Людмила»); И. Суриков. «Вот моя деревня». </w:t>
      </w:r>
    </w:p>
    <w:p w14:paraId="4FE973D0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чтения в лицах</w:t>
      </w:r>
    </w:p>
    <w:p w14:paraId="4A0CD10C" w14:textId="77777777" w:rsidR="002102F3" w:rsidRPr="002102F3" w:rsidRDefault="002102F3" w:rsidP="002102F3">
      <w:pPr>
        <w:spacing w:after="0"/>
        <w:ind w:right="450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Владимиров. «Чудаки»; С. Городецкий. «Котенок»; В. Орлов. «Ты скажи мне, реченька...»; Э. Успенский. «Разгром».</w:t>
      </w:r>
    </w:p>
    <w:p w14:paraId="68BC9512" w14:textId="77777777" w:rsidR="002102F3" w:rsidRPr="002102F3" w:rsidRDefault="002102F3" w:rsidP="002102F3">
      <w:pPr>
        <w:spacing w:after="0"/>
        <w:ind w:right="450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Дополнительная литература</w:t>
      </w:r>
    </w:p>
    <w:p w14:paraId="25AFB9F8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Русские народные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«Никита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Кожемяка» (из сборника сказок А. Афанасьева); «Докучные сказки».</w:t>
      </w:r>
    </w:p>
    <w:p w14:paraId="617E1E2F" w14:textId="77777777" w:rsidR="002102F3" w:rsidRPr="002102F3" w:rsidRDefault="002102F3" w:rsidP="002102F3">
      <w:pPr>
        <w:spacing w:after="0"/>
        <w:ind w:right="3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Зарубежные народные сказки.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мышонке, который был кошкой, собакой и тигром»,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инд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пер. Н.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Ходзы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«Как братья отцовский клад нашли»,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молд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обр. М. Булатова; «Желтый аист», кит., пер. Ф.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Ярлина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E58C8AA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Проза.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Житков. «Белый домик», «Как я ловил человечков»; Г. Снегирев. «Пингвиний пляж», «К морю», «Отважный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пингвиненок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»; Л. Пантелеев. «Буква „ы“»;  М. Москвина. «Кроха»; А. Митяев. «Сказка про трех пиратов».</w:t>
      </w:r>
    </w:p>
    <w:p w14:paraId="6F17088F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Поэзия.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Аким. «Жадина»; Ю. Мориц. «Домик с трубой»; Р. Сеф. «Совет», «Бесконечные стихи»; Д. Хармс. «Уж я бегал, бегал, бегал…»; Д.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Чиарди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«О том, у кого три глаза», пер. с англ. Р. Сефа; Б.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Заходер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«Приятная встреча»; С. Черный. «Волк»; ААА. Плещеев. «Мой садик»; С. Маршак. «Почта».</w:t>
      </w:r>
    </w:p>
    <w:p w14:paraId="61B037E1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 xml:space="preserve">Литературные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сказки.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Волков. «Волшебник изумрудного города» (главы); О.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Пройслер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«Маленькая Баба Яга», пер. с нем. Ю.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Коринца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; Дж. Родари. «Волшебный барабан» (из книги «Сказки, у которых три конца»), пер. с итал. И. Константиновой; Т. Янссон. «О самом последнем в мире драконе», пер. со швед. Л. Брауде; «Шляпа волшебника», пер. В. Смирнова; Г. Сапгир. «Небылицы в лицах», «Как лягушку продавали»; Л. Петрушевская. «Кот, который умел петь»; А. Митяев. «Сказка про трех пиратов».</w:t>
      </w:r>
    </w:p>
    <w:p w14:paraId="405C9C2A" w14:textId="77777777" w:rsidR="002102F3" w:rsidRPr="002102F3" w:rsidRDefault="002102F3" w:rsidP="002102F3">
      <w:pPr>
        <w:spacing w:after="0"/>
        <w:ind w:left="124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BDFC08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1EA3A57" w14:textId="77777777" w:rsidR="002102F3" w:rsidRPr="002102F3" w:rsidRDefault="002102F3" w:rsidP="002102F3">
      <w:pPr>
        <w:numPr>
          <w:ilvl w:val="2"/>
          <w:numId w:val="10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Образовательная область «Художественно</w:t>
      </w:r>
      <w:r w:rsidRPr="002102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2102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эстетическое развитие».</w:t>
      </w:r>
    </w:p>
    <w:p w14:paraId="61CCC4AA" w14:textId="77777777" w:rsidR="002102F3" w:rsidRPr="002102F3" w:rsidRDefault="002102F3" w:rsidP="002102F3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7A19C48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Художественно-эстетическое развитие предполагает развитие  художественно-творческих способностей детей в различных видах художественной деятельности, формирование интереса  и 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14:paraId="5DF5268F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Приобщение  к искусству</w:t>
      </w:r>
    </w:p>
    <w:p w14:paraId="20D522D4" w14:textId="77777777" w:rsidR="002102F3" w:rsidRPr="002102F3" w:rsidRDefault="002102F3" w:rsidP="002102F3">
      <w:pPr>
        <w:spacing w:after="0"/>
        <w:ind w:left="-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формировать интерес к музыке, живописи, литературе, народному искусству, воспитывать бережное отношение к произведениям искусства.</w:t>
      </w:r>
    </w:p>
    <w:p w14:paraId="2BA5E18E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14:paraId="15CAC37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умение выделять, называть, группировать произведения по видам искусства: литература, музыка, изобразительное искусство, архитектура, театр. </w:t>
      </w:r>
    </w:p>
    <w:p w14:paraId="1EB8FBD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Знакомить (без запоминания) с видами изобразительного искусства: графика, декоративно-прикладное искусство, живопись, скульптура, фотоискусство. Продолжать знакомить с основными жанрами изобразительного искусства: натюрморт, пейзаж, портрет. </w:t>
      </w:r>
    </w:p>
    <w:p w14:paraId="39A1C0D1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14:paraId="0D6EF2BD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 произведениями живописи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И. Шишкин, И. Левитан, В. Серов, И. Грабарь, П. Кончаловский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Ю. Васнецов, Е. </w:t>
      </w:r>
      <w:proofErr w:type="spellStart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Рачев</w:t>
      </w:r>
      <w:proofErr w:type="spellEnd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 Е. Чарушин, И. Билибин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</w:t>
      </w:r>
    </w:p>
    <w:p w14:paraId="7462E3D8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одинакового назначения: форма, пропорции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высота, длина, украшения — декор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д.). Подводить дошкольников к пониманию зависимости конструкции здания от его назначения: жилой дом, театр, храм и т. д.</w:t>
      </w:r>
    </w:p>
    <w:p w14:paraId="10CBD599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 При чтении литературных произведений, сказок обращать внимание детей на описание сказочных домиков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(теремок, рукавичка, избушка на курьих ножках)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дворцов.</w:t>
      </w:r>
    </w:p>
    <w:p w14:paraId="76CE196F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 понятием «народное искусство». Расширять представления детей о народном искусстве, фольклоре, музыке и художественных промыслах.</w:t>
      </w:r>
    </w:p>
    <w:p w14:paraId="5BB2A2C5" w14:textId="77777777" w:rsidR="002102F3" w:rsidRPr="002102F3" w:rsidRDefault="002102F3" w:rsidP="002102F3">
      <w:pPr>
        <w:spacing w:after="0"/>
        <w:ind w:left="1243" w:right="206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Изобразительная  деятельность</w:t>
      </w:r>
    </w:p>
    <w:p w14:paraId="6F1B4BAF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14:paraId="05337CE7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эстетическое восприятие, учить созерцать красоту окружающего мира. 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14:paraId="234B5501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процессе восприятия предметов и явлений развивать мыслительные операции: анализ, сравнение, уподобление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 что похоже)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установление сходства и различия предметов и их частей, выделение общего и единичного, характерных признаков, обобщения. Развивать чувство формы, цвета, пропорций, учить передавать в изображении основные свойства предметов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(форма, величина, цвет)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характерные детали, соотношение предметов и их частей по величине, высоте, расположению относительно друг друга.</w:t>
      </w:r>
    </w:p>
    <w:p w14:paraId="1C08CBDA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14:paraId="18811E6C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14:paraId="2C78DFDD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Рисование. 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14:paraId="3430F7D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стоять, лежать, менять положение: живые существа могут двигаться, менять позы, дерево в ветреный день — наклоняться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д.). Учить передавать движения фигур.</w:t>
      </w:r>
    </w:p>
    <w:p w14:paraId="55A051FC" w14:textId="77777777" w:rsidR="002102F3" w:rsidRPr="002102F3" w:rsidRDefault="002102F3" w:rsidP="002102F3">
      <w:pPr>
        <w:spacing w:after="0"/>
        <w:ind w:right="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Способствовать овладению композиционными умениями: учить располагать предмет на листе с учетом его пропорций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Закреплять способы и приемы рисования различными изобразительными материалами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цветные карандаши, гуашь, акварель, цветные мелки, пастель, сангина, угольный карандаш, фломастеры, разнообразные кисти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п).</w:t>
      </w:r>
    </w:p>
    <w:p w14:paraId="027625D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14:paraId="09955A4F" w14:textId="77777777" w:rsidR="002102F3" w:rsidRPr="002102F3" w:rsidRDefault="002102F3" w:rsidP="002102F3">
      <w:pPr>
        <w:spacing w:after="0"/>
        <w:ind w:right="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Учить рисовать акварелью в соответствии с ее спецификой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(прозрачностью и легкостью цвета, плавностью перехода одного цвета в другой)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1B62F9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14:paraId="054C88B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Закреплять знания об уже известных цветах, знакомить с новыми цветами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(фиолетовый)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оттенками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(голубой, розовый, темно-зеленый, сиреневый)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развивать чувство цвета. Учить смешивать краски для получения новых цветов и оттенков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(при рисовании гуашью)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высветлять цвет, добавляя в краску воду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(при рисовании акварелью)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14:paraId="6426A3D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детей создавать сюжетные композиции на темы окружающей жизни и на темы литературных произведений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«Кого встретил Колобок», «Два жадных медвежонка», «Где обедал, воробей?»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</w:t>
      </w:r>
    </w:p>
    <w:p w14:paraId="396909A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композиционные умения, учить располагать изображения на полосе внизу листа, по всему листу.</w:t>
      </w:r>
    </w:p>
    <w:p w14:paraId="0DA470F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Обращать внимание детей на соотношение по величине разных предметов в сюжете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(дома большие, деревья высокие и низкие; люди меньше домов, но больше растущих на лугу цветов)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Учить располагать на рисунке предметы так, чтобы они загораживали друг друга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растущие перед домом деревья и частично его загораживающие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п.).</w:t>
      </w:r>
    </w:p>
    <w:p w14:paraId="788E5BAA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Лепка.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знакомить детей с особенностями лепки из глины,</w:t>
      </w:r>
    </w:p>
    <w:p w14:paraId="085F81D8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пластилина и пластической массы.</w:t>
      </w:r>
    </w:p>
    <w:p w14:paraId="5305035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умение лепить с натуры и по представлению знакомые предметы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(овощи, фрукты, грибы, посуда, игрушки)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; передавать их характерные особенности. Продолжать учить лепить посуду из целого куска глины и пластилина ленточным способом.</w:t>
      </w:r>
    </w:p>
    <w:p w14:paraId="025D686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14:paraId="547B552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14:paraId="1A7E2D7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 детей умения лепить по представлению героев литературных произведений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Медведь и Колобок, Лиса и Зайчик, Машенька и Медведь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п.). Развивать творчество, инициативу.</w:t>
      </w:r>
    </w:p>
    <w:p w14:paraId="75A3ABA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14:paraId="22FC71E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косточки, зернышки, бусинки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д.).</w:t>
      </w:r>
    </w:p>
    <w:p w14:paraId="49AA246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 навыки аккуратной лепки.</w:t>
      </w:r>
    </w:p>
    <w:p w14:paraId="1F433E7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 умение тщательно мыть руки по окончании лепки.</w:t>
      </w:r>
    </w:p>
    <w:p w14:paraId="71C013CC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Аппликация.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умение детей создавать изображения</w:t>
      </w:r>
    </w:p>
    <w:p w14:paraId="70C47EA1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14:paraId="3D3ADAB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стакан, ваза, цветок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 С целью создания выразительного образа учить приему обрывания.</w:t>
      </w:r>
    </w:p>
    <w:p w14:paraId="15E4FAB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Побуждать создавать предметные и сюжетные композиции, дополнять их деталями, обогащающими изображения.</w:t>
      </w:r>
    </w:p>
    <w:p w14:paraId="0C740C3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аккуратное и бережное отношение к материалам.</w:t>
      </w:r>
    </w:p>
    <w:p w14:paraId="5B054E81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Прикладное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творчество.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умение работать с бумагой: сгибать лист вчетверо в разных направлениях; работать по готовой выкройке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(шапочка, лодочка, домик, кошелек)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5A1915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Закреплять умение создавать из бумаги объемные фигуры: делить квадратный лист на несколько равных частей, сглаживать сгибы, надрезать по сгибам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(домик, корзинка, кубик)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252893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Закреплять умение детей делать игрушки, сувениры из природного материала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(шишки, ветки, ягоды)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других материалов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катушки, проволока в цветной обмотке, пустые коробки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др.), прочно соединяя части.</w:t>
      </w:r>
    </w:p>
    <w:p w14:paraId="436689C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умение самостоятельно создавать игрушки для сюжетно-ролевых игр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флажки, сумочки, шапочки, салфетки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др.); сувениры для родителей, сотрудников детского сада, елочные украшения.</w:t>
      </w:r>
    </w:p>
    <w:p w14:paraId="4FC1454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Привлекать детей к изготовлению пособий для занятий и самостоятельной деятельности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(коробки, счетный материал)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ремонту книг, настольно-печатных игр.</w:t>
      </w:r>
    </w:p>
    <w:p w14:paraId="448AA8E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Закреплять умение экономно и рационально расходовать материалы.</w:t>
      </w:r>
    </w:p>
    <w:p w14:paraId="167E7B0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0D42EF4D" w14:textId="77777777" w:rsidR="002102F3" w:rsidRPr="002102F3" w:rsidRDefault="002102F3" w:rsidP="002102F3">
      <w:pPr>
        <w:spacing w:after="0"/>
        <w:ind w:left="383" w:right="37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Народное декоративно-прикладное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искусство.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знакомить</w:t>
      </w:r>
    </w:p>
    <w:p w14:paraId="5BE30715" w14:textId="77777777" w:rsidR="002102F3" w:rsidRPr="002102F3" w:rsidRDefault="002102F3" w:rsidP="002102F3">
      <w:pPr>
        <w:spacing w:after="0"/>
        <w:ind w:right="37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 народным декоративно-прикладным искусством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(дымковской, </w:t>
      </w:r>
      <w:proofErr w:type="spellStart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филимоновской</w:t>
      </w:r>
      <w:proofErr w:type="spellEnd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городецкой, </w:t>
      </w:r>
      <w:proofErr w:type="spellStart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полхов-майданской</w:t>
      </w:r>
      <w:proofErr w:type="spellEnd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 гжельской, каргопольской росписью)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расширять представления о народных игрушках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(матрешки — городецкая, богородская; бирюльки)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F938D9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филимоновской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</w:t>
      </w:r>
    </w:p>
    <w:p w14:paraId="4AACA9D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14:paraId="5CFC3C8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Познакомить с росписью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Полхов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-Майдана. Включать городецкую и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полхов-майданскую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роспись в творческую работу детей, помогать осваивать специфику этих видов росписи. Учить составлять узоры по мотивам городецкой,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полхов-майданской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гжельской росписи: знакомить с характерными элементами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(бутоны, цветы, листья, травка, усики, завитки, оживки)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3A9D87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создавать узоры на листах в форме народного изделия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поднос, солонка, чашка, розетка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</w:t>
      </w:r>
    </w:p>
    <w:p w14:paraId="35E1F82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кокошник, платок, свитер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др.), предметов быта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(салфетка, полотенце)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FA402B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Знакомить детей с декоративно-прикладным искусством на основе региональных особенностей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(фарфоровые и керамические изделия, скульптура малых форм)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Развивать декоративное творчество детей (в том числе коллективное).</w:t>
      </w:r>
    </w:p>
    <w:p w14:paraId="737C947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ритмично располагать узор. Предлагать расписывать бумажные силуэты и объемные фигуры.</w:t>
      </w:r>
    </w:p>
    <w:p w14:paraId="0D57F00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 Учить лепить птиц, животных, людей по типу народных игрушек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дымковской, </w:t>
      </w:r>
      <w:proofErr w:type="spellStart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филимоновской</w:t>
      </w:r>
      <w:proofErr w:type="spellEnd"/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 каргопольской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др.). Учить обмакивать пальцы в воду, чтобы сгладить неровности вылепленного изображения, когда это необходимо для передачи образа.</w:t>
      </w:r>
    </w:p>
    <w:p w14:paraId="019FCD8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налепами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углубленным рельефом, использовать стеку.</w:t>
      </w:r>
    </w:p>
    <w:p w14:paraId="6A9D7CFA" w14:textId="77777777" w:rsidR="002102F3" w:rsidRPr="002102F3" w:rsidRDefault="002102F3" w:rsidP="002102F3">
      <w:pPr>
        <w:spacing w:after="0"/>
        <w:ind w:left="1243" w:right="1371" w:hanging="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6D06C19" w14:textId="77777777" w:rsidR="002102F3" w:rsidRPr="002102F3" w:rsidRDefault="002102F3" w:rsidP="002102F3">
      <w:pPr>
        <w:spacing w:after="0"/>
        <w:ind w:left="1243" w:right="137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Конструктивно-модельная деятельность</w:t>
      </w:r>
    </w:p>
    <w:p w14:paraId="74CFC1E3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14:paraId="614E144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Учить выделять основные части и характерные детали конструкций.</w:t>
      </w:r>
    </w:p>
    <w:p w14:paraId="0B6BE5F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Поощрять самостоятельность, творчество, инициативу, дружелюбие.</w:t>
      </w:r>
    </w:p>
    <w:p w14:paraId="456130B5" w14:textId="77777777" w:rsidR="002102F3" w:rsidRPr="002102F3" w:rsidRDefault="002102F3" w:rsidP="002102F3">
      <w:pPr>
        <w:spacing w:after="0"/>
        <w:ind w:left="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14:paraId="3C9667A5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14:paraId="71130140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умение создавать различные по величине и конструкции постройки одного и того же объекта.</w:t>
      </w:r>
    </w:p>
    <w:p w14:paraId="0123EC11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строить по рисунку, самостоятельно подбирать необходимый строительный материал.</w:t>
      </w:r>
    </w:p>
    <w:p w14:paraId="5A23E65F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детей коллективно возводить постройки, необходимые для игры, планировать предстоящую работу, сообща выполнять задуманное. Учить применять конструктивные умения, полученные на занятиях.</w:t>
      </w:r>
    </w:p>
    <w:p w14:paraId="2E49AC12" w14:textId="77777777" w:rsidR="002102F3" w:rsidRPr="002102F3" w:rsidRDefault="002102F3" w:rsidP="002102F3">
      <w:pPr>
        <w:tabs>
          <w:tab w:val="left" w:pos="4678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5B0082" w14:textId="77777777" w:rsidR="002102F3" w:rsidRPr="002102F3" w:rsidRDefault="002102F3" w:rsidP="002102F3">
      <w:pPr>
        <w:tabs>
          <w:tab w:val="left" w:pos="4678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Музыкальная деятельность</w:t>
      </w:r>
    </w:p>
    <w:p w14:paraId="4D2F707D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интерес и любовь к музыке, музыкальную отзывчивость на нее.</w:t>
      </w:r>
    </w:p>
    <w:p w14:paraId="2FFB4F8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музыкальную культуру на основе знакомства с классической, народной и современной музыкой.</w:t>
      </w:r>
    </w:p>
    <w:p w14:paraId="5726483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Продолжать развивать музыкальные способности детей: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звуковысотный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ритмический, тембровый, динамический слух.</w:t>
      </w:r>
    </w:p>
    <w:p w14:paraId="72ACD72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14:paraId="6BC681A0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Слушание.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различать жанры музыкальных произведений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(марш, танец, песня)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967D99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14:paraId="6012BF6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Совершенствовать навык различения звуков по высоте в пределах квинты, звучания музыкальных инструментов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(клавишно-ударные и струнные: фортепиано, скрипка, виолончель, балалайка)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A44EA6B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Пение.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певческие навыки, умение петь легким звуком в</w:t>
      </w:r>
    </w:p>
    <w:p w14:paraId="50E1E037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14:paraId="0463738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Способствовать развитию навыков сольного пения, с музыкальным сопровождением и без него.</w:t>
      </w:r>
    </w:p>
    <w:p w14:paraId="7654AC5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Содействовать проявлению самостоятельности и творческому исполнению песен разного характера. Развивать песенный музыкальный вкус.</w:t>
      </w:r>
    </w:p>
    <w:p w14:paraId="296416FE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Песенное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творчество.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импровизировать мелодию на заданный</w:t>
      </w:r>
    </w:p>
    <w:p w14:paraId="7FD2C724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текст.</w:t>
      </w:r>
    </w:p>
    <w:p w14:paraId="542EAB1C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14:paraId="1D6734E7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Музыкально-ритмические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движения.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чувство ритма, умение передавать через движения характер музыки, ее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эмоциональнообразное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содержание.</w:t>
      </w:r>
    </w:p>
    <w:p w14:paraId="1B6552B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14:paraId="192222CD" w14:textId="77777777" w:rsidR="002102F3" w:rsidRPr="002102F3" w:rsidRDefault="002102F3" w:rsidP="002102F3">
      <w:pPr>
        <w:spacing w:after="0"/>
        <w:ind w:right="1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14:paraId="4D9DC56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с русским хороводом, пляской, а также с танцами других народов.</w:t>
      </w:r>
    </w:p>
    <w:p w14:paraId="38ABADDB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навыки инсценирования песен; учить изображать сказочных животных и птиц (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лошадка, коза, лиса, медведь, заяц, журавль, ворон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д.) в разных игровых ситуациях.</w:t>
      </w:r>
    </w:p>
    <w:p w14:paraId="2D397A6F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Музыкально-игровое и танцевальное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творчество.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14:paraId="111ABFE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самостоятельно придумывать движения, отражающие содержание песни.</w:t>
      </w:r>
    </w:p>
    <w:p w14:paraId="4A41CB8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Побуждать к инсценированию содержания песен, хороводов.</w:t>
      </w:r>
    </w:p>
    <w:p w14:paraId="5928D6A0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Игра на детских музыкальных инструментах.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14:paraId="0EBE8BE6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творчество детей, побуждать их к активным самостоятельным действиям.</w:t>
      </w:r>
    </w:p>
    <w:p w14:paraId="3F09ACE1" w14:textId="77777777" w:rsidR="002102F3" w:rsidRPr="002102F3" w:rsidRDefault="002102F3" w:rsidP="002102F3">
      <w:pPr>
        <w:spacing w:after="0"/>
        <w:ind w:left="1243" w:hanging="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Театрализованные  игры</w:t>
      </w:r>
    </w:p>
    <w:p w14:paraId="713A01A9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развивать интерес к театрализованной игре путем активного вовлечения детей в игровые действия. Вызывать желание попробовать себя в разных ролях.</w:t>
      </w:r>
    </w:p>
    <w:p w14:paraId="595EAD00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Усложнять игровой материал за счет постановки перед детьми все более перспективных (с точки зрения драматургии) художественных задач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(«Ты была бедной Золушкой, а теперь ты красавица-принцесса», «Эта роль еще никем не раскрыта»)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смены тактики работы над игрой, спектаклем.</w:t>
      </w:r>
    </w:p>
    <w:p w14:paraId="201FB58A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14:paraId="7B842F1E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14:paraId="191096C0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Учить выстраивать линию поведения в роли, используя атрибуты, детали костюмов, сделанные своими руками.</w:t>
      </w:r>
    </w:p>
    <w:p w14:paraId="2C73F92D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Поощрять импровизацию, умение свободно чувствовать себя в роли.</w:t>
      </w:r>
    </w:p>
    <w:p w14:paraId="782AFA60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</w:t>
      </w:r>
    </w:p>
    <w:p w14:paraId="23D43C92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Предоставлять детям возможность выступать перед сверстниками, родителями и другими гостями.</w:t>
      </w:r>
    </w:p>
    <w:p w14:paraId="20248515" w14:textId="77777777" w:rsidR="002102F3" w:rsidRPr="002102F3" w:rsidRDefault="002102F3" w:rsidP="002102F3">
      <w:pPr>
        <w:spacing w:after="0"/>
        <w:ind w:right="16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Примерный  музыкальный репертуар</w:t>
      </w:r>
    </w:p>
    <w:p w14:paraId="34123A84" w14:textId="77777777" w:rsidR="002102F3" w:rsidRPr="002102F3" w:rsidRDefault="002102F3" w:rsidP="002102F3">
      <w:pPr>
        <w:tabs>
          <w:tab w:val="left" w:pos="3544"/>
        </w:tabs>
        <w:spacing w:after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Сентябрь / октябрь / ноябрь </w:t>
      </w:r>
    </w:p>
    <w:p w14:paraId="3A5BA329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Слушание</w:t>
      </w:r>
    </w:p>
    <w:p w14:paraId="688F2120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«Марш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Д. Шостаковича; «Колыбельная», «Парень с гармошкой», муз. Г. Свиридова; «Листопад», муз. Т.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Попатенко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Е. Авдиенко; «Марш» из оперы «Любовь к трем апельсинам», муз. С. Прокофьева; «Зима», муз. П. Чайковского, сл. А. Плещеева; «Осенняя песня», из цикла «времена года» П. Чайковского. </w:t>
      </w:r>
    </w:p>
    <w:p w14:paraId="55F6C288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Пение</w:t>
      </w:r>
    </w:p>
    <w:p w14:paraId="7691C98C" w14:textId="77777777" w:rsidR="002102F3" w:rsidRPr="002102F3" w:rsidRDefault="002102F3" w:rsidP="002102F3">
      <w:pPr>
        <w:spacing w:after="0"/>
        <w:ind w:right="3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на развитие слуха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голоса.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«Зайка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В. Карасевой, сл. Н. Френкель; «Сшили кошке к празднику сапожки», детская песенка; «Ворон», рус. нар. песня,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Е. Тиличеевой. </w:t>
      </w:r>
    </w:p>
    <w:p w14:paraId="51EE0083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Песни.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«Журавли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А. Лившица, сл. М. Познанской; «К нам гости пришли», муз. Ан. Александрова,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Ивенсен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«Огородная-хороводная», муз. Б.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Можжевелова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Н.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Пассовой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29676C9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Песенное творчество</w:t>
      </w:r>
    </w:p>
    <w:p w14:paraId="5157C4A6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«Колыбельная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рус. нар. песня; «Марш»,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2F200705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14:paraId="7ABA282C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Упражнения.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«Маленький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марш», муз. Т. Ломовой; «Пружинка», муз. Е.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Гнесиной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(«Этюд»); «Шаг и бег», муз. Н. Надененко.</w:t>
      </w:r>
    </w:p>
    <w:p w14:paraId="52A42CA0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предметами.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«Вальс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», муз. А. Дворжака.</w:t>
      </w:r>
    </w:p>
    <w:p w14:paraId="7F50CDB6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Этюды.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«Тихий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танец» (тема из вариаций), муз. В. Моцарта.</w:t>
      </w:r>
    </w:p>
    <w:p w14:paraId="59F0CC48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Танцы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пляски.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«Дружные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пары», муз. И. Штрауса («Полька»); «Парный танец», муз. Ан. Александрова («Полька»); «Приглашение», рус. нар. мелодия «Лен»,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Раухвергера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D9C817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Характерные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танцы.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«Матрешки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», муз. Б. Мокроусова; 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Чеботуха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рус.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В. Золотарева.</w:t>
      </w:r>
    </w:p>
    <w:p w14:paraId="0EDDDD58" w14:textId="77777777" w:rsidR="002102F3" w:rsidRPr="002102F3" w:rsidRDefault="002102F3" w:rsidP="002102F3">
      <w:pPr>
        <w:spacing w:after="0"/>
        <w:ind w:right="46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Хороводы.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нам гости пришли», муз. Ан. Александрова,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Ивенсен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; «Урожайная», муз. А. Филиппенко, сл. О. Волгиной.</w:t>
      </w:r>
    </w:p>
    <w:p w14:paraId="70813B47" w14:textId="77777777" w:rsidR="002102F3" w:rsidRPr="002102F3" w:rsidRDefault="002102F3" w:rsidP="002102F3">
      <w:pPr>
        <w:spacing w:after="0"/>
        <w:ind w:right="46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Музыкальные игры</w:t>
      </w:r>
    </w:p>
    <w:p w14:paraId="28CC097B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Игры</w:t>
      </w: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Ловишка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Й. Гайдна; «Не выпустим», муз. Т. Ломовой; «Будь ловким!», муз. Н.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Ладухина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«Игра с бубном»,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69482BC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Игры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пением.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«Колпачок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«Ой, заинька по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сенечкам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», «Ворон», рус. нар. песни.</w:t>
      </w:r>
    </w:p>
    <w:p w14:paraId="7A6831F9" w14:textId="77777777" w:rsidR="002102F3" w:rsidRPr="002102F3" w:rsidRDefault="002102F3" w:rsidP="002102F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Декабрь / январь / февраль</w:t>
      </w:r>
    </w:p>
    <w:p w14:paraId="0A5208D5" w14:textId="77777777" w:rsidR="002102F3" w:rsidRPr="002102F3" w:rsidRDefault="002102F3" w:rsidP="002102F3">
      <w:pPr>
        <w:spacing w:after="0"/>
        <w:ind w:right="348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Слушание </w:t>
      </w:r>
    </w:p>
    <w:p w14:paraId="08299219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«Полька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»; муз. Д. Львова-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Компанейца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З. Петровой; «Мамин праздник», муз. Е. Тиличеевой, сл. Л.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Румарчук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; «Моя Россия», муз. Г. Струве, сл. Н. Соловьевой; «Кто придумал песенку?», муз. Д. Львова-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Компанейца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, сл. Л. Дымовой; «Детская полька», муз. М. Глинки; «Дед Мороз», муз. Н. Елисеева, сл. З. Александровой.</w:t>
      </w:r>
    </w:p>
    <w:p w14:paraId="3DD67DD5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Пение</w:t>
      </w:r>
    </w:p>
    <w:p w14:paraId="68A6296C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на развитие слуха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голоса.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«Андрей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-воробей», рус. нар. песня, обр. Ю.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Слонова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«Бубенчики», «Гармошка», муз. Е. Тиличеевой; «Считалочка», муз. И. Арсеева; «Снега-жемчуга»,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Парцхаладзе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Пляцковского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«Где зимуют зяблики?», муз. Е.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Зарицкой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, сл. Л. Куклина.</w:t>
      </w:r>
    </w:p>
    <w:p w14:paraId="498FF44B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Песни.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«Голубые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санки», муз. М. иорданского,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Клоковой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; «Гуси-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гусенята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Ан. Александрова, сл. Г. Бойко; «Рыбка»,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Клоковой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29BB5D7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Песенное творчество</w:t>
      </w:r>
    </w:p>
    <w:p w14:paraId="1A9BD5B8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Дили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дили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! Бом! Бом!», укр. нар. песня, сл. Е.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Макшанцевой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6762BACC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14:paraId="51A524D6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Упражнения.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«Плавные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руки», муз. Р. Глиэра («Вальс», фрагмент); «Кто лучше скачет», муз. </w:t>
      </w:r>
    </w:p>
    <w:p w14:paraId="478301D4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Т. Ломовой.</w:t>
      </w:r>
    </w:p>
    <w:p w14:paraId="07EA04ED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предметами.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«Упражнения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ленточками», укр.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7CBA295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Рустамова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; «Гавот», муз. Ф. Госсека.</w:t>
      </w:r>
    </w:p>
    <w:p w14:paraId="1A290799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Этюды.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«Полька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», нем. нар. танец.</w:t>
      </w:r>
    </w:p>
    <w:p w14:paraId="3315276A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Танцы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пляски.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«Задорный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танец», муз. В. Золотарева; «Зеркало», «Ой, хмель мой, хмелек», рус. нар. мелодии; «Круговая пляска», рус. нар. мелодия, обр. С.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Разоренова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D95D524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Характерные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танцы.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«Танец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бусинок», муз. Т. Ломовой; «Пляска Петрушек», хорват. нар. мелодия; «Хлопушки», муз. Н.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Кизельваттер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«Танец Снегурочки и снежинок», муз. Р. Глиэра; «Танец гномов», муз. Ф.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Черчеля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1E926F" w14:textId="77777777" w:rsidR="002102F3" w:rsidRPr="002102F3" w:rsidRDefault="002102F3" w:rsidP="002102F3">
      <w:pPr>
        <w:spacing w:after="0"/>
        <w:ind w:right="496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Хороводы.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«Новогодняя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хороводная», муз. С.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Шайдар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«Новогодний хоровод», муз. Т.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Попатенко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«К нам приходит новый год», муз.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Герчик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, сл. З. Петровой.</w:t>
      </w:r>
    </w:p>
    <w:p w14:paraId="17E46353" w14:textId="77777777" w:rsidR="002102F3" w:rsidRPr="002102F3" w:rsidRDefault="002102F3" w:rsidP="002102F3">
      <w:pPr>
        <w:spacing w:after="0"/>
        <w:ind w:right="496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Музыкальные игры</w:t>
      </w:r>
    </w:p>
    <w:p w14:paraId="2FC32711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Игры.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«Ищи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игрушку», «Будь ловкий», рус.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Агафонникова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«Летчики на аэродроме»,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Раухвергера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«Найди себе пару»,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латв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Попатенко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CBE8EB1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Игры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пением.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«Заинька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рус. нар. песня,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Н. Римского-Корсакова; «Как на тоненький ледок», рус. нар. песня,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а. Рубца.</w:t>
      </w:r>
    </w:p>
    <w:p w14:paraId="6574FC22" w14:textId="77777777" w:rsidR="002102F3" w:rsidRPr="002102F3" w:rsidRDefault="002102F3" w:rsidP="002102F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F98A7A" w14:textId="77777777" w:rsidR="002102F3" w:rsidRPr="002102F3" w:rsidRDefault="002102F3" w:rsidP="002102F3">
      <w:pPr>
        <w:spacing w:after="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Март / апрель / май</w:t>
      </w:r>
    </w:p>
    <w:p w14:paraId="27425A44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Слушание</w:t>
      </w:r>
    </w:p>
    <w:p w14:paraId="378DA46B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«Утренняя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молитва», «Музыка», муз. Г. Струве; «Жаворонок», муз. М. Глинки; «Мотылек», муз. С.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Майкапара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«Пляска птиц», «Колыбельная», муз. Н.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Римского-Корсакова; Финал концерта для фортепиано с оркестром № 5 (фрагменты) Л. Бетховена</w:t>
      </w:r>
    </w:p>
    <w:p w14:paraId="4FE95BCF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Пение</w:t>
      </w:r>
    </w:p>
    <w:p w14:paraId="46740438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на развитие слуха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голоса.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«Паровоз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«Петрушка», муз. в. Карасевой, сл. </w:t>
      </w:r>
    </w:p>
    <w:p w14:paraId="6BD2A106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Н. Френкель; «Барабан», муз. Е. Тиличеевой, сл. Н. Найденовой; «Тучка»,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закличка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0A78445E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Песни.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«Курица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Е. Тиличеевой,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Долинова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«Березка», муз. Е. Тиличеевой, сл. П. Воронько; «Ландыш»,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Н. Френкель; «Весенняя песенка», муз. А. Филлипенко, сл. Г Бойко; «Тяв-тяв», муз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Герчик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Ю. Разумовского; «Птичий дом», муз. Ю.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Слонова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О.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Высотской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2E36DE4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Песенное творчество. 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Придумай песенку.</w:t>
      </w:r>
    </w:p>
    <w:p w14:paraId="29FB8FF5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14:paraId="32CE7276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Упражнения.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«Учись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плясать по-русски!», муз. Л.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Вишкарева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(вариации на рус. нар. мелодию «Из-под дуба, из-под вяза»).</w:t>
      </w:r>
    </w:p>
    <w:p w14:paraId="3509E525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предметами.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«Передача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платочка», муз. Т. Ломовой.</w:t>
      </w:r>
    </w:p>
    <w:p w14:paraId="57A892D5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Этюды.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«Поспи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попляши» («Игра с куклой»), муз. Т. Ломовой.</w:t>
      </w:r>
    </w:p>
    <w:p w14:paraId="7915DFC6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Танцы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пляски.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«Русская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пляска», рус. нар. мелодия («Во саду ли, в огороде»); «Кадриль с ложками», рус. нар. мелодия, обр. Е. Туманяна.</w:t>
      </w:r>
    </w:p>
    <w:p w14:paraId="5736AC6F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Характерные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танцы.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«Танец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скоморохов», муз. Н. Римского-Корсакова; «Танец цирковых лошадок»,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78201C1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Хороводы.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«Хоровод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цветов», муз. Ю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Слонова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; «Как пошли наши подружки», «Со вьюном я хожу», «А я по лугу», 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Земелюшка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-чернозем», рус. нар. песни,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Агафонникова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«Ай да березка», муз. Т.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Попатенко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Ж.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Агаджановой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; «Возле речки, возле моста».</w:t>
      </w:r>
    </w:p>
    <w:p w14:paraId="018A2461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Музыкальные игры</w:t>
      </w:r>
    </w:p>
    <w:p w14:paraId="2BA259DB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Игры.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«Игра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звоночком», муз. С.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Ржавской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«Кот и мыши», муз. Т. Ломовой; «Погремушки», муз. Т.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Вилькорейской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E5DFE61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Игры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пением.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«Ворон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рус. нар. мелодия, обр. Е. Тиличеевой; «Две тетери», рус.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Агафонникова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«Кот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васька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», муз. Г. Лобачева, сл. Н. Френкель.</w:t>
      </w:r>
    </w:p>
    <w:p w14:paraId="46F489B8" w14:textId="77777777" w:rsidR="002102F3" w:rsidRPr="002102F3" w:rsidRDefault="002102F3" w:rsidP="002102F3">
      <w:pPr>
        <w:tabs>
          <w:tab w:val="left" w:pos="7513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Июнь / июль / август слушание</w:t>
      </w:r>
    </w:p>
    <w:p w14:paraId="2E543C10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Слушание</w:t>
      </w:r>
    </w:p>
    <w:p w14:paraId="7090F64B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Произведения.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«Тревожная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минута» (из альбома «Бирюльки» С.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Майкапара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); «Раскаяние», «Утро», «Вечер» (из сборника «Детская музыка» С. Прокофьева); «Первая потеря» (из «Альбома для юношества») Р. Шумана; одиннадцатая соната для фортепиано, 1-я часть (фрагменты), Прелюдия ля мажор, соч. 28, № 7 Ф. Шопена. </w:t>
      </w:r>
    </w:p>
    <w:p w14:paraId="04459C34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Пение</w:t>
      </w:r>
    </w:p>
    <w:p w14:paraId="7D861B3A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на развитие слуха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голоса.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«Колыбельная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Е. Тиличеевой, сл. Н. Найденовой; рус. нар. песенки и попевки. </w:t>
      </w:r>
    </w:p>
    <w:p w14:paraId="1CCF83F2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Песни.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«Горошина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», муз. В. Карасевой, сл. Н. Френкель; «Гуси», муз. А. Филиппенко, сл. Т. Волгиной.</w:t>
      </w:r>
    </w:p>
    <w:p w14:paraId="6005A8C3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Песенное творчество</w:t>
      </w:r>
    </w:p>
    <w:p w14:paraId="5428367A" w14:textId="77777777" w:rsidR="002102F3" w:rsidRPr="002102F3" w:rsidRDefault="002102F3" w:rsidP="002102F3">
      <w:pPr>
        <w:spacing w:after="0"/>
        <w:ind w:left="-5" w:right="98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Потешки, дразнилки, считалки и другие рус. нар. попевки</w:t>
      </w: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</w:p>
    <w:p w14:paraId="25BEC6E8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14:paraId="22E16AEE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Упражнения.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«Росинки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С.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Майкапара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«Канава», рус. нар. мелодия, обр. Р.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Рустамова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CCFEC3A" w14:textId="77777777" w:rsidR="002102F3" w:rsidRPr="002102F3" w:rsidRDefault="002102F3" w:rsidP="002102F3">
      <w:pPr>
        <w:spacing w:after="0"/>
        <w:ind w:left="383" w:right="232" w:hanging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предметами.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«Упражнения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мячами», муз. Т. Ломовой; «Вальс», муз.</w:t>
      </w:r>
    </w:p>
    <w:p w14:paraId="0FA636A7" w14:textId="77777777" w:rsidR="002102F3" w:rsidRPr="002102F3" w:rsidRDefault="002102F3" w:rsidP="002102F3">
      <w:pPr>
        <w:spacing w:after="0"/>
        <w:ind w:right="232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Бургмюллера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68B6661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Этюды.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«Ау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!» («Игра в лесу», муз. Т. Ломовой).</w:t>
      </w:r>
    </w:p>
    <w:p w14:paraId="5CE37C8A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Танцы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пляски.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Пляска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мальчиков «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Чеботуха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», рус. нар. мелодия.</w:t>
      </w:r>
    </w:p>
    <w:p w14:paraId="1E2DAA27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Характерные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танцы.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«Пляска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медвежат»,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«Встреча в лесу», муз.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Е.Тиличеевой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8E562D9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Хороводы.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«Пошла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млада за водой», рус. нар. песня,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Агафонникова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30E0003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Музыкальные игры</w:t>
      </w:r>
    </w:p>
    <w:p w14:paraId="7B23637B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Игры.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«Береги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обруч», муз. В. Витлина; «Найди игрушку»,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латв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нар. песня, обр. Г. Фрида.</w:t>
      </w:r>
    </w:p>
    <w:p w14:paraId="17AC5135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Игры с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пением.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«Ежик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муз. А. Аверина; «Хоровод в лесу», муз. М. иорданского; «Ежик и мышки», муз.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Клоковой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«цветы», муз. Н.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Бахутовой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, слова народные.</w:t>
      </w:r>
    </w:p>
    <w:p w14:paraId="48B42AE8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В течение года</w:t>
      </w:r>
    </w:p>
    <w:p w14:paraId="42DED927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Музыкально-дидактические игры</w:t>
      </w:r>
    </w:p>
    <w:p w14:paraId="7A3D82F5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Развитие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звуковысотного</w:t>
      </w:r>
      <w:proofErr w:type="spellEnd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слуха.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«Музыкальное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лото», «Ступеньки», «Где мои детки?», «Мама и детки».</w:t>
      </w:r>
    </w:p>
    <w:p w14:paraId="24D5F062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Развитие чувства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ритма.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«Определи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ритму», «Ритмические полоски», «Учись танцевать», «ищи».</w:t>
      </w:r>
    </w:p>
    <w:p w14:paraId="3E73B159" w14:textId="77777777" w:rsidR="002102F3" w:rsidRPr="002102F3" w:rsidRDefault="002102F3" w:rsidP="002102F3">
      <w:pPr>
        <w:spacing w:after="0"/>
        <w:ind w:left="383" w:right="31" w:hanging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Развитие тембрового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слуха.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«На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чем играю?», «Музыкальные загадки», «Музыкальный домик».</w:t>
      </w:r>
    </w:p>
    <w:p w14:paraId="776783B0" w14:textId="77777777" w:rsidR="002102F3" w:rsidRPr="002102F3" w:rsidRDefault="002102F3" w:rsidP="002102F3">
      <w:pPr>
        <w:spacing w:after="0"/>
        <w:ind w:left="-14" w:right="2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Развитие диатонического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слуха.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«Громко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тихо запоем», «Звенящие колокольчики». </w:t>
      </w:r>
    </w:p>
    <w:p w14:paraId="5933E767" w14:textId="77777777" w:rsidR="002102F3" w:rsidRPr="002102F3" w:rsidRDefault="002102F3" w:rsidP="002102F3">
      <w:pPr>
        <w:spacing w:after="0"/>
        <w:ind w:left="-14" w:right="2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Развитие восприятия музыки и музыкальной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памяти.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«Будь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внимательным», «Буратино», «Музыкальный магазин», «времена года», «наши песни». </w:t>
      </w:r>
    </w:p>
    <w:p w14:paraId="37414CFC" w14:textId="77777777" w:rsidR="002102F3" w:rsidRPr="002102F3" w:rsidRDefault="002102F3" w:rsidP="002102F3">
      <w:pPr>
        <w:spacing w:after="0"/>
        <w:ind w:left="-14" w:right="2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Инсценировки и музыкальные спектакли</w:t>
      </w:r>
    </w:p>
    <w:p w14:paraId="5F332EF8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 нам гости пришли», муз. Ан. Александрова; «Как у наших у ворот», рус.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Агафонникова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«Где был,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иванушка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?», рус.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М. Иорданского; «Моя любимая кукла», автор Т. Коренева; «Полянка» (музыкальная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играсказка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муз.Т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Вилькорейской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99DCE9D" w14:textId="77777777" w:rsidR="002102F3" w:rsidRPr="002102F3" w:rsidRDefault="002102F3" w:rsidP="002102F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i/>
          <w:sz w:val="28"/>
          <w:szCs w:val="28"/>
          <w:lang w:eastAsia="en-US"/>
        </w:rPr>
        <w:t>Развитие танцевально-игрового творчества</w:t>
      </w:r>
    </w:p>
    <w:p w14:paraId="460C33CD" w14:textId="77777777" w:rsidR="002102F3" w:rsidRPr="002102F3" w:rsidRDefault="002102F3" w:rsidP="002102F3">
      <w:pPr>
        <w:spacing w:after="0"/>
        <w:ind w:left="-5" w:right="265" w:hanging="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«Котик и козлик», «Я полю, полю лук», муз. Е. Тиличеевой; «Вальс кошки», муз. В. Золотарева; свободная пляска под любые плясовые мелодии в аудиозаписи; «Гори, гори ясно!», рус.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Рустамова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«А я по лугу», рус.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 Т. Смирновой.</w:t>
      </w:r>
    </w:p>
    <w:p w14:paraId="5D2C2659" w14:textId="77777777" w:rsidR="002102F3" w:rsidRPr="002102F3" w:rsidRDefault="002102F3" w:rsidP="002102F3">
      <w:pPr>
        <w:spacing w:after="0"/>
        <w:ind w:left="-5" w:right="265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Игра на детских музыкальных инструментах</w:t>
      </w: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Небо синее», «Смелый пилот», муз. Е. Тиличеевой, сл.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Долинова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«Дон-дон», рус. нар. песня,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Рустамова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«Гори, гори ясно!», рус. нар. мелодия; «Пастушок»,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чеш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нар. мелодия,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Берковича; «Петушок», рус. нар. песня,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Красева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«Часики», муз. С.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Вольфензона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«Жил у нашей бабушки черный баран», рус. нар. шуточная песня,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обраб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Агафонникова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1C80D3C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B075A9" w14:textId="77777777" w:rsidR="002102F3" w:rsidRPr="002102F3" w:rsidRDefault="002102F3" w:rsidP="002102F3">
      <w:pPr>
        <w:keepNext/>
        <w:keepLines/>
        <w:spacing w:before="40" w:after="0" w:line="259" w:lineRule="auto"/>
        <w:ind w:right="142"/>
        <w:jc w:val="both"/>
        <w:outlineLvl w:val="4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</w:p>
    <w:p w14:paraId="769EBD71" w14:textId="77777777" w:rsidR="002102F3" w:rsidRPr="002102F3" w:rsidRDefault="002102F3" w:rsidP="002102F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2.2.5.Образовательная область «Физическое развитие».</w:t>
      </w:r>
    </w:p>
    <w:p w14:paraId="42D6A24B" w14:textId="77777777" w:rsidR="002102F3" w:rsidRPr="002102F3" w:rsidRDefault="002102F3" w:rsidP="002102F3">
      <w:pPr>
        <w:spacing w:after="156" w:line="216" w:lineRule="auto"/>
        <w:ind w:left="1129" w:hanging="1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1CF608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</w:r>
    </w:p>
    <w:p w14:paraId="55176221" w14:textId="77777777" w:rsidR="002102F3" w:rsidRPr="002102F3" w:rsidRDefault="002102F3" w:rsidP="002102F3">
      <w:pPr>
        <w:spacing w:after="0"/>
        <w:ind w:right="63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D1C61ED" w14:textId="77777777" w:rsidR="002102F3" w:rsidRPr="002102F3" w:rsidRDefault="002102F3" w:rsidP="002102F3">
      <w:pPr>
        <w:spacing w:after="0"/>
        <w:ind w:right="63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Формирование начальных представлений о здоровом образе жизни</w:t>
      </w:r>
    </w:p>
    <w:p w14:paraId="44E5CE6A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Становление ценностей здорового образа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жизни.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(«Мне нельзя есть апельсины — у меня аллергия», «Мне нужно носить очки»)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F2C822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Расширять представления о составляющих (важных компонентах) здорового образа жизни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(правильное питание, движение, сон и солнце, воздух и вода — наши лучшие друзья)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факторах, разрушающих здоровье.</w:t>
      </w:r>
    </w:p>
    <w:p w14:paraId="298A4DF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14:paraId="39DCD15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 представления о роли гигиены и режима дня для здоровья человека.</w:t>
      </w:r>
    </w:p>
    <w:p w14:paraId="6758F38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представления о правилах ухода за больным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(заботиться о нем, не шуметь, выполнять его просьбы и поручения)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 Воспитывать сочувствие к болеющим. Формировать умение характеризовать свое самочувствие.</w:t>
      </w:r>
    </w:p>
    <w:p w14:paraId="5A83E0A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 детей с возможностями здорового человека, формировать у детей потребность в здоровом образе жизни.</w:t>
      </w:r>
    </w:p>
    <w:p w14:paraId="104E599C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Воспитание культурно-гигиенических навыков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 детей</w:t>
      </w:r>
    </w:p>
    <w:p w14:paraId="28D08193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14:paraId="6207BE5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 умение замечать и самостоятельно устранять непорядок в своем внешнем виде.</w:t>
      </w:r>
    </w:p>
    <w:p w14:paraId="5E1D021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Совершенствовать культуру еды: умение правильно пользоваться столовыми приборами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(вилкой, ножом)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; есть аккуратно, бесшумно, сохраняя правильную осанку за столом; обращаться с просьбой, благодарить.</w:t>
      </w:r>
    </w:p>
    <w:p w14:paraId="19E51B72" w14:textId="77777777" w:rsidR="002102F3" w:rsidRPr="002102F3" w:rsidRDefault="002102F3" w:rsidP="002102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55AB305" w14:textId="77777777" w:rsidR="002102F3" w:rsidRPr="002102F3" w:rsidRDefault="002102F3" w:rsidP="002102F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Физическая культура</w:t>
      </w:r>
    </w:p>
    <w:p w14:paraId="039268B0" w14:textId="77777777" w:rsidR="002102F3" w:rsidRPr="002102F3" w:rsidRDefault="002102F3" w:rsidP="002102F3">
      <w:pPr>
        <w:spacing w:after="0"/>
        <w:ind w:right="42" w:firstLine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Физкультурные занятия и упражнения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формировать правильную осанку; умение осознанно выполнять движения.</w:t>
      </w:r>
    </w:p>
    <w:p w14:paraId="22C6DF50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 двигательные умения и навыки детей.</w:t>
      </w:r>
    </w:p>
    <w:p w14:paraId="4271BC7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быстроту, силу, выносливость, гибкость.</w:t>
      </w:r>
    </w:p>
    <w:p w14:paraId="2057976B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Закреплять умение легко ходить и бегать, энергично отталкиваясь от опоры.</w:t>
      </w:r>
    </w:p>
    <w:p w14:paraId="5B589F3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бегать наперегонки, с преодолением препятствий.</w:t>
      </w:r>
    </w:p>
    <w:p w14:paraId="71E0D56C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лазать по гимнастической стенке, меняя темп.</w:t>
      </w:r>
    </w:p>
    <w:p w14:paraId="5968854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14:paraId="19CD9DC8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14:paraId="002AC2D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14:paraId="0381B35C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Спортивные и подвижные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игры.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Прививать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интерес к физической</w:t>
      </w:r>
    </w:p>
    <w:p w14:paraId="21CA9090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культуре и спорту и желание заниматься физкультурой и спортом.</w:t>
      </w:r>
    </w:p>
    <w:p w14:paraId="7318B8B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знакомить с различными видами спорта. Знакомить с доступными сведениями из истории олимпийского движения.</w:t>
      </w:r>
    </w:p>
    <w:p w14:paraId="16742F2C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Знакомить с основами техники безопасности и правилами поведения в спортивном зале и на спортивной площадке.</w:t>
      </w:r>
    </w:p>
    <w:p w14:paraId="02427AA3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ходить на лыжах скользящим шагом, подниматься на склон, спускаться с горы.</w:t>
      </w:r>
    </w:p>
    <w:p w14:paraId="4B6775EA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14:paraId="5B235C6A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 элементам спортивных игр, играм с элементами соревнования, играм-эстафетам.</w:t>
      </w:r>
    </w:p>
    <w:p w14:paraId="769D2725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14:paraId="05F3B214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14:paraId="710351A6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у детей стремление участвовать в играх с элементами соревнования, играх-эстафетах.</w:t>
      </w:r>
    </w:p>
    <w:p w14:paraId="276049D6" w14:textId="77777777" w:rsidR="002102F3" w:rsidRPr="002102F3" w:rsidRDefault="002102F3" w:rsidP="002102F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FD6C63" w14:textId="77777777" w:rsidR="002102F3" w:rsidRPr="002102F3" w:rsidRDefault="002102F3" w:rsidP="002102F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Примерный перечень основных движений, и упражнений</w:t>
      </w:r>
    </w:p>
    <w:p w14:paraId="1C33DD0C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движения</w:t>
      </w:r>
    </w:p>
    <w:p w14:paraId="0CB3C8FD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Ходьба.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Ходьба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 воспитателя.</w:t>
      </w:r>
    </w:p>
    <w:p w14:paraId="68324B27" w14:textId="77777777" w:rsidR="002102F3" w:rsidRPr="002102F3" w:rsidRDefault="002102F3" w:rsidP="002102F3">
      <w:pPr>
        <w:spacing w:after="0"/>
        <w:ind w:left="383" w:right="31" w:hanging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в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равновесии.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Ходьба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узкой рейке гимнастической</w:t>
      </w:r>
    </w:p>
    <w:p w14:paraId="6C7A0EAD" w14:textId="77777777" w:rsidR="002102F3" w:rsidRPr="002102F3" w:rsidRDefault="002102F3" w:rsidP="002102F3">
      <w:pPr>
        <w:spacing w:after="0"/>
        <w:ind w:left="383" w:right="31" w:hanging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скамейки, веревке (диаметр 1,5–3 см), по наклонной доске прямо и боком,</w:t>
      </w:r>
    </w:p>
    <w:p w14:paraId="2191F830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(приставным шагом), с мешочком песка на голове. </w:t>
      </w:r>
    </w:p>
    <w:p w14:paraId="77EB0E4B" w14:textId="77777777" w:rsidR="002102F3" w:rsidRPr="002102F3" w:rsidRDefault="002102F3" w:rsidP="002102F3">
      <w:pPr>
        <w:spacing w:after="0"/>
        <w:ind w:right="3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Ходьба по наклонной доске вверх и вниз на носках, боком (приставным шагом). Кружение парами, держась за руки.</w:t>
      </w:r>
    </w:p>
    <w:p w14:paraId="0F9050AE" w14:textId="77777777" w:rsidR="002102F3" w:rsidRPr="002102F3" w:rsidRDefault="002102F3" w:rsidP="002102F3">
      <w:pPr>
        <w:spacing w:after="0"/>
        <w:ind w:left="383" w:right="31" w:hanging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Бег 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Бег обычный, на носках, с высоким подниманием колена (бедра),</w:t>
      </w:r>
    </w:p>
    <w:p w14:paraId="2E73D963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мелким и широким шагом, в колонне по одному, по двое; змейкой, врассыпную, с препятствиями. непрерывный бег в течение 1,5–2 минут в медленном темпе, бег в среднем темпе на 80–120 м (2–3 раза) в чередовании с ходьбой; челночный бег 3 раза по 10 м. Бег на скорость: 20 м примерно за 5–5,5 секунды (к концу года — 30 м за 7,5–8,5 секунды). Бег по наклонной доске вверх и вниз на носках, боком, приставным шагом. Кружение парами, держась за руки.</w:t>
      </w:r>
    </w:p>
    <w:p w14:paraId="2D676AF4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Ползание и лазанье.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Ползание на четвереньках змейкой между предметами в чередовании с ходьбой, бегом,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переползанием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через препятствия; ползание на четвереньках (расстояние 3–4 м), толкая головой мяч; ползание по гимнастической скамейке, опираясь на предплечья и колени, на животе, подтягиваясь руками.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Перелезание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через несколько предметов подряд, пролезание в обруч разными способами, лазанье по гимнастической стенке (высота 2,5 м) с изменением темпа,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перелезание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одного пролета на другой, пролезание между рейками.</w:t>
      </w:r>
    </w:p>
    <w:p w14:paraId="737EF11F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Прыжки.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Прыжки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двух ногах на месте (по 30–40 прыжков 2–3 раза) в чередовании с ходьбой, разными способами (ноги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скрестно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, ноги врозь, одна нога вперед — другая назад), продвигаясь вперед (на расстояние 3–4 м). Прыжки на одной ноге (правой и левой) на месте и продвигаясь вперед, в высоту с места прямо и боком через 5–6 предметов — поочередно через каждый (высота 15–20 см). Прыжки на мягкое покрытие высотой 20 см, прыжки с высоты 30 см в обозначенное место, прыжки в длину с места (не менее 80 см), в длину с разбега (примерно 100 см), в высоту с разбега (30–40 см). Прыжки через короткую скакалку, вращая ее вперед и назад, через длинную скакалку (неподвижную и качающуюся).</w:t>
      </w:r>
    </w:p>
    <w:p w14:paraId="67F53456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Бросание, ловля,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метание.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Бросание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мяча вверх, о землю и ловля его двумя руками (не менее 10 раз подряд); одной рукой (правой, левой не менее 4–6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5–6 м), прокатывание набивных мячей (вес 1 кг). Метание предметов на дальность (не менее 5–9 м), в горизонтальную и вертикальную цель (центр мишени на высоте 1 м) с расстояния 3–4 м.</w:t>
      </w:r>
    </w:p>
    <w:p w14:paraId="44E5ADAB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Групповые упражнения с переходами</w:t>
      </w: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Построение в колонну по одному, в шеренгу, круг; перестроение в колонну по двое, по трое; равнение в затылок, в колонне, в шеренге. Размыкание в колонне — на вытянутые руки вперед, в шеренге — на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вытянутые руки в стороны. Повороты направо, налево, кругом переступанием, прыжком. </w:t>
      </w: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Ритмическая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гимнастика.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Красивое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, грациозное выполнение знакомых физических упражнений под музыку. Согласование ритма движений с музыкальным сопровождением.</w:t>
      </w:r>
    </w:p>
    <w:p w14:paraId="3A445E93" w14:textId="77777777" w:rsidR="002102F3" w:rsidRPr="002102F3" w:rsidRDefault="002102F3" w:rsidP="002102F3">
      <w:pPr>
        <w:keepNext/>
        <w:keepLines/>
        <w:spacing w:before="40" w:after="0"/>
        <w:ind w:left="-142" w:firstLine="142"/>
        <w:outlineLvl w:val="2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Общеразвивающие упражнения</w:t>
      </w:r>
    </w:p>
    <w:p w14:paraId="6BED04FE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Упражнения для кистей рук, развития и укрепления мышц плечевого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пояса.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Разводить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вперед—вверх; поднимать руки вверх—назад попеременно, одновременно. Поднимать и опускать кисти; сжимать и разжимать пальцы.</w:t>
      </w:r>
    </w:p>
    <w:p w14:paraId="7EE56B12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Упражнения для развития и укрепления мышц спины и гибкости</w:t>
      </w:r>
    </w:p>
    <w:p w14:paraId="424999D5" w14:textId="77777777" w:rsidR="002102F3" w:rsidRPr="002102F3" w:rsidRDefault="002102F3" w:rsidP="002102F3">
      <w:pPr>
        <w:spacing w:after="0"/>
        <w:ind w:left="383" w:right="31" w:hanging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позвоночника</w:t>
      </w: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Поднимать руки вверх и опускать вниз, стоя у стены и</w:t>
      </w:r>
    </w:p>
    <w:p w14:paraId="1C9F69CE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ноги к груди (группироваться).</w:t>
      </w:r>
    </w:p>
    <w:p w14:paraId="2AAACD1E" w14:textId="77777777" w:rsidR="002102F3" w:rsidRPr="002102F3" w:rsidRDefault="002102F3" w:rsidP="002102F3">
      <w:pPr>
        <w:spacing w:after="0"/>
        <w:ind w:left="383" w:right="110" w:hanging="39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Упражнения для развития и укрепления мышц брюшного пресса и</w:t>
      </w:r>
    </w:p>
    <w:p w14:paraId="758BC419" w14:textId="77777777" w:rsidR="002102F3" w:rsidRPr="002102F3" w:rsidRDefault="002102F3" w:rsidP="002102F3">
      <w:pPr>
        <w:spacing w:after="0"/>
        <w:ind w:right="1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ног.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Переступать на месте, не отрывая носки ног от пола. Приседать (с каждым 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опираясь носками ног о палку (канат).</w:t>
      </w:r>
    </w:p>
    <w:p w14:paraId="0DEEE8DF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Статические упражнения.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Сохранять равновесие, стоя на гимнастической скамейке </w:t>
      </w:r>
    </w:p>
    <w:p w14:paraId="21687B2B" w14:textId="77777777" w:rsidR="002102F3" w:rsidRPr="002102F3" w:rsidRDefault="002102F3" w:rsidP="002102F3">
      <w:pPr>
        <w:spacing w:after="0"/>
        <w:ind w:right="22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на носках, приседая на носках; сохранять равновесие после бега и прыжков (приседая на носках, руки в стороны), стоя на одной ноге, руки на поясе.</w:t>
      </w:r>
    </w:p>
    <w:p w14:paraId="4049F763" w14:textId="77777777" w:rsidR="002102F3" w:rsidRPr="002102F3" w:rsidRDefault="002102F3" w:rsidP="002102F3">
      <w:pPr>
        <w:spacing w:after="0"/>
        <w:ind w:right="22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Спортивные упражнения</w:t>
      </w:r>
    </w:p>
    <w:p w14:paraId="70A477D7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Катание на санках. </w:t>
      </w:r>
    </w:p>
    <w:p w14:paraId="70965C01" w14:textId="77777777" w:rsidR="002102F3" w:rsidRPr="002102F3" w:rsidRDefault="002102F3" w:rsidP="002102F3">
      <w:pPr>
        <w:spacing w:after="0"/>
        <w:ind w:left="-14" w:right="3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Катать друг друга на санках, кататься с горки по двое. выполнять повороты при спуске.</w:t>
      </w:r>
    </w:p>
    <w:p w14:paraId="53547797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Скольжение. 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Скользить по ледяным дорожкам с разбега, приседая и вставая во время скольжения.</w:t>
      </w:r>
    </w:p>
    <w:p w14:paraId="6A7CC4FA" w14:textId="77777777" w:rsidR="002102F3" w:rsidRPr="002102F3" w:rsidRDefault="002102F3" w:rsidP="002102F3">
      <w:pPr>
        <w:spacing w:after="0"/>
        <w:ind w:right="31" w:hanging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Катание на велосипеде и </w:t>
      </w: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самокате.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кататься на двухколесном велосипеде по прямой, выполнять повороты налево и направо. Кататься на самокате, отталкиваясь правой и левой ногой.</w:t>
      </w:r>
    </w:p>
    <w:p w14:paraId="4F9DA4F4" w14:textId="77777777" w:rsidR="002102F3" w:rsidRPr="002102F3" w:rsidRDefault="002102F3" w:rsidP="002102F3">
      <w:pPr>
        <w:spacing w:after="0"/>
        <w:ind w:left="-5" w:right="31" w:hanging="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Плавание.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Двигать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ногами вверх—вниз, сидя в воде на мелком месте, и лежа, опираясь руками. выполнять разнообразные движения руками в воде. Скользить на груди и на спине, выполнять выдох в воду. Плавать произвольным способом.</w:t>
      </w:r>
    </w:p>
    <w:p w14:paraId="6DCE0153" w14:textId="77777777" w:rsidR="002102F3" w:rsidRPr="002102F3" w:rsidRDefault="002102F3" w:rsidP="002102F3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pacing w:val="4"/>
          <w:w w:val="96"/>
          <w:sz w:val="28"/>
          <w:szCs w:val="28"/>
          <w:lang w:eastAsia="en-US"/>
        </w:rPr>
        <w:lastRenderedPageBreak/>
        <w:t>Спортивные игры</w:t>
      </w:r>
    </w:p>
    <w:p w14:paraId="1315C172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w w:val="108"/>
          <w:sz w:val="28"/>
          <w:szCs w:val="28"/>
          <w:lang w:eastAsia="en-US"/>
        </w:rPr>
        <w:t>Городки.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 xml:space="preserve"> Бросатьбитысбоку,занимаяправильноеисходноеположение.Знать3–4фи</w:t>
      </w:r>
      <w:r w:rsidRPr="002102F3">
        <w:rPr>
          <w:rFonts w:ascii="Times New Roman" w:eastAsia="Calibri" w:hAnsi="Times New Roman" w:cs="Times New Roman"/>
          <w:w w:val="106"/>
          <w:sz w:val="28"/>
          <w:szCs w:val="28"/>
          <w:lang w:eastAsia="en-US"/>
        </w:rPr>
        <w:t>гуры.выбиватьгородкисполукона(2–3м)икона(5–6м).</w:t>
      </w:r>
    </w:p>
    <w:p w14:paraId="44AAE24B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w w:val="109"/>
          <w:sz w:val="28"/>
          <w:szCs w:val="28"/>
          <w:lang w:eastAsia="en-US"/>
        </w:rPr>
        <w:t>Элементы баскетбола</w:t>
      </w:r>
      <w:r w:rsidRPr="002102F3">
        <w:rPr>
          <w:rFonts w:ascii="Times New Roman" w:eastAsia="Calibri" w:hAnsi="Times New Roman" w:cs="Times New Roman"/>
          <w:b/>
          <w:color w:val="5C71B0"/>
          <w:w w:val="109"/>
          <w:sz w:val="28"/>
          <w:szCs w:val="28"/>
          <w:lang w:eastAsia="en-US"/>
        </w:rPr>
        <w:t>.</w:t>
      </w:r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 xml:space="preserve"> Перебрасывать  </w:t>
      </w:r>
      <w:proofErr w:type="spellStart"/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мячдругдругудвумярукамиотгруди,вестимяч</w:t>
      </w:r>
      <w:proofErr w:type="spellEnd"/>
    </w:p>
    <w:p w14:paraId="6AB833B5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w w:val="106"/>
          <w:sz w:val="28"/>
          <w:szCs w:val="28"/>
          <w:lang w:eastAsia="en-US"/>
        </w:rPr>
        <w:t>правой,левойрукой.Бросатьмячвкорзинудвумярукамиотгруди</w:t>
      </w:r>
      <w:proofErr w:type="spellEnd"/>
      <w:r w:rsidRPr="002102F3">
        <w:rPr>
          <w:rFonts w:ascii="Times New Roman" w:eastAsia="Calibri" w:hAnsi="Times New Roman" w:cs="Times New Roman"/>
          <w:w w:val="106"/>
          <w:sz w:val="28"/>
          <w:szCs w:val="28"/>
          <w:lang w:eastAsia="en-US"/>
        </w:rPr>
        <w:t>.</w:t>
      </w:r>
    </w:p>
    <w:p w14:paraId="37A48623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i/>
          <w:w w:val="109"/>
          <w:sz w:val="28"/>
          <w:szCs w:val="28"/>
          <w:lang w:eastAsia="en-US"/>
        </w:rPr>
        <w:t>Бадминтон.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отбиватьволанракеткой,направляяеговопределеннуюсторону.Игратьвпаресвоспитателем.</w:t>
      </w:r>
    </w:p>
    <w:p w14:paraId="3DBACF52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w w:val="109"/>
          <w:sz w:val="28"/>
          <w:szCs w:val="28"/>
          <w:lang w:eastAsia="en-US"/>
        </w:rPr>
        <w:t>Элементыфутбола</w:t>
      </w:r>
      <w:proofErr w:type="spellEnd"/>
      <w:r w:rsidRPr="002102F3">
        <w:rPr>
          <w:rFonts w:ascii="Times New Roman" w:eastAsia="Calibri" w:hAnsi="Times New Roman" w:cs="Times New Roman"/>
          <w:b/>
          <w:i/>
          <w:w w:val="109"/>
          <w:sz w:val="28"/>
          <w:szCs w:val="28"/>
          <w:lang w:eastAsia="en-US"/>
        </w:rPr>
        <w:t>.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 xml:space="preserve"> </w:t>
      </w:r>
      <w:proofErr w:type="spellStart"/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Прокатыватьмячправойилевойногойвзаданномнаправлении</w:t>
      </w:r>
      <w:proofErr w:type="spellEnd"/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, обводитьмячвокругпредметов;закатыватьвлунки,ворота;передаватьногойдруг</w:t>
      </w:r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другувпарах,отбиватьостенкунесколькоразподряд.</w:t>
      </w:r>
    </w:p>
    <w:p w14:paraId="42B05820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i/>
          <w:w w:val="109"/>
          <w:sz w:val="28"/>
          <w:szCs w:val="28"/>
          <w:lang w:eastAsia="en-US"/>
        </w:rPr>
        <w:t>Элементыхоккея</w:t>
      </w:r>
      <w:proofErr w:type="spellEnd"/>
      <w:r w:rsidRPr="002102F3">
        <w:rPr>
          <w:rFonts w:ascii="Times New Roman" w:eastAsia="Calibri" w:hAnsi="Times New Roman" w:cs="Times New Roman"/>
          <w:b/>
          <w:w w:val="109"/>
          <w:sz w:val="28"/>
          <w:szCs w:val="28"/>
          <w:lang w:eastAsia="en-US"/>
        </w:rPr>
        <w:t>.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 xml:space="preserve"> Прокатыватьшайбуклюшкойвзаданномнаправлении,закатыватьеевворота.Прокатыватьшайбудругдругувпарах.</w:t>
      </w:r>
    </w:p>
    <w:p w14:paraId="0231AD94" w14:textId="77777777" w:rsidR="002102F3" w:rsidRPr="002102F3" w:rsidRDefault="002102F3" w:rsidP="002102F3">
      <w:pPr>
        <w:spacing w:after="0"/>
        <w:jc w:val="both"/>
        <w:rPr>
          <w:rFonts w:ascii="Times New Roman" w:eastAsia="Calibri" w:hAnsi="Times New Roman" w:cs="Times New Roman"/>
          <w:b/>
          <w:spacing w:val="4"/>
          <w:w w:val="95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spacing w:val="4"/>
          <w:w w:val="95"/>
          <w:sz w:val="28"/>
          <w:szCs w:val="28"/>
          <w:lang w:eastAsia="en-US"/>
        </w:rPr>
        <w:t>Подвижныеигры</w:t>
      </w:r>
      <w:proofErr w:type="spellEnd"/>
      <w:r w:rsidRPr="002102F3">
        <w:rPr>
          <w:rFonts w:ascii="Times New Roman" w:eastAsia="Calibri" w:hAnsi="Times New Roman" w:cs="Times New Roman"/>
          <w:b/>
          <w:spacing w:val="4"/>
          <w:w w:val="95"/>
          <w:sz w:val="28"/>
          <w:szCs w:val="28"/>
          <w:lang w:eastAsia="en-US"/>
        </w:rPr>
        <w:t>.</w:t>
      </w:r>
    </w:p>
    <w:p w14:paraId="46DCB419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w w:val="108"/>
          <w:sz w:val="28"/>
          <w:szCs w:val="28"/>
          <w:lang w:eastAsia="en-US"/>
        </w:rPr>
        <w:t>Сбегом.</w:t>
      </w:r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«Ловишки»,«Уголки»,«Парныйбег»,«Мышеловка»,«Мывеселыеребята»,</w:t>
      </w:r>
    </w:p>
    <w:p w14:paraId="1BF5F8C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«Гуси-лебеди»,«Сделайфигуру»,«Карасиищука»,«Перебежки»,«Хитраялиса»,</w:t>
      </w:r>
    </w:p>
    <w:p w14:paraId="4656B986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«</w:t>
      </w:r>
      <w:proofErr w:type="spellStart"/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встречныеперебежки</w:t>
      </w:r>
      <w:proofErr w:type="spellEnd"/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»,«</w:t>
      </w:r>
      <w:proofErr w:type="spellStart"/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Пустоеместо</w:t>
      </w:r>
      <w:proofErr w:type="spellEnd"/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»,«Затейники»,«</w:t>
      </w:r>
      <w:proofErr w:type="spellStart"/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Бездомныйзаяц</w:t>
      </w:r>
      <w:proofErr w:type="spellEnd"/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».</w:t>
      </w:r>
    </w:p>
    <w:p w14:paraId="0818167C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w w:val="110"/>
          <w:sz w:val="28"/>
          <w:szCs w:val="28"/>
          <w:lang w:eastAsia="en-US"/>
        </w:rPr>
        <w:t>Спрыжками.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«Неоставайсянаполу»,«Ктолучшепрыгнет?»,«Удочка»,«Скочкинакочку»,«Ктосделаетменьшепрыжков?»,«Классы».</w:t>
      </w:r>
    </w:p>
    <w:p w14:paraId="1F234D7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w w:val="109"/>
          <w:sz w:val="28"/>
          <w:szCs w:val="28"/>
          <w:lang w:eastAsia="en-US"/>
        </w:rPr>
        <w:t>Слазаньемиползанием</w:t>
      </w:r>
      <w:proofErr w:type="spellEnd"/>
      <w:r w:rsidRPr="002102F3">
        <w:rPr>
          <w:rFonts w:ascii="Times New Roman" w:eastAsia="Calibri" w:hAnsi="Times New Roman" w:cs="Times New Roman"/>
          <w:b/>
          <w:w w:val="109"/>
          <w:sz w:val="28"/>
          <w:szCs w:val="28"/>
          <w:lang w:eastAsia="en-US"/>
        </w:rPr>
        <w:t>.</w:t>
      </w:r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 xml:space="preserve"> «Ктоскореедоберетсядофлажка?»,«Медведьипчелы»,«Пожарныенаученье».</w:t>
      </w:r>
    </w:p>
    <w:p w14:paraId="2860A853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w w:val="108"/>
          <w:sz w:val="28"/>
          <w:szCs w:val="28"/>
          <w:lang w:eastAsia="en-US"/>
        </w:rPr>
        <w:t xml:space="preserve">Сметанием. 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«Охотникиизайцы»,«Бросьфлажок»,«Попадивобруч»,«Сбеймяч»,«Сбейкеглю»,«Мячводящему»,«Школамяча»,«Серсо».</w:t>
      </w:r>
    </w:p>
    <w:p w14:paraId="1F2651EB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w w:val="114"/>
          <w:sz w:val="28"/>
          <w:szCs w:val="28"/>
          <w:lang w:eastAsia="en-US"/>
        </w:rPr>
        <w:t>Эстафеты.</w:t>
      </w:r>
      <w:r w:rsidRPr="002102F3">
        <w:rPr>
          <w:rFonts w:ascii="Times New Roman" w:eastAsia="Calibri" w:hAnsi="Times New Roman" w:cs="Times New Roman"/>
          <w:w w:val="109"/>
          <w:sz w:val="28"/>
          <w:szCs w:val="28"/>
          <w:lang w:eastAsia="en-US"/>
        </w:rPr>
        <w:t>«Эстафетапарами»,«Пронесимяч,незадевкеглю»,«Забросьмячвколь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цо»,«Дорожкапрепятствий».</w:t>
      </w:r>
    </w:p>
    <w:p w14:paraId="1C216F14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w w:val="109"/>
          <w:sz w:val="28"/>
          <w:szCs w:val="28"/>
          <w:lang w:eastAsia="en-US"/>
        </w:rPr>
        <w:t>Сэлементамисоревнования.</w:t>
      </w:r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«Ктоскореепролезетчерезобручкфлажку?»,«Ктобы</w:t>
      </w:r>
      <w:r w:rsidRPr="002102F3">
        <w:rPr>
          <w:rFonts w:ascii="Times New Roman" w:eastAsia="Calibri" w:hAnsi="Times New Roman" w:cs="Times New Roman"/>
          <w:w w:val="108"/>
          <w:sz w:val="28"/>
          <w:szCs w:val="28"/>
          <w:lang w:eastAsia="en-US"/>
        </w:rPr>
        <w:t>стрее?»,«Ктовыше?».</w:t>
      </w:r>
    </w:p>
    <w:p w14:paraId="49AF096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="Calibri" w:hAnsi="Times New Roman" w:cs="Times New Roman"/>
          <w:b/>
          <w:w w:val="111"/>
          <w:sz w:val="28"/>
          <w:szCs w:val="28"/>
          <w:lang w:eastAsia="en-US"/>
        </w:rPr>
        <w:t>Народныеигры</w:t>
      </w:r>
      <w:proofErr w:type="spellEnd"/>
      <w:r w:rsidRPr="002102F3">
        <w:rPr>
          <w:rFonts w:ascii="Times New Roman" w:eastAsia="Calibri" w:hAnsi="Times New Roman" w:cs="Times New Roman"/>
          <w:b/>
          <w:w w:val="111"/>
          <w:sz w:val="28"/>
          <w:szCs w:val="28"/>
          <w:lang w:eastAsia="en-US"/>
        </w:rPr>
        <w:t>.</w:t>
      </w:r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«Гори,</w:t>
      </w:r>
      <w:proofErr w:type="spellStart"/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гориясно</w:t>
      </w:r>
      <w:proofErr w:type="spellEnd"/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!»</w:t>
      </w:r>
      <w:proofErr w:type="spellStart"/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идр</w:t>
      </w:r>
      <w:proofErr w:type="spellEnd"/>
      <w:r w:rsidRPr="002102F3">
        <w:rPr>
          <w:rFonts w:ascii="Times New Roman" w:eastAsia="Calibri" w:hAnsi="Times New Roman" w:cs="Times New Roman"/>
          <w:w w:val="107"/>
          <w:sz w:val="28"/>
          <w:szCs w:val="28"/>
          <w:lang w:eastAsia="en-US"/>
        </w:rPr>
        <w:t>.</w:t>
      </w:r>
    </w:p>
    <w:p w14:paraId="5B08F55B" w14:textId="77777777" w:rsidR="002102F3" w:rsidRPr="002102F3" w:rsidRDefault="002102F3" w:rsidP="002102F3">
      <w:pPr>
        <w:spacing w:after="0"/>
        <w:ind w:right="23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B999B3" w14:textId="77777777" w:rsidR="002102F3" w:rsidRPr="002102F3" w:rsidRDefault="002102F3" w:rsidP="002102F3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2.3. Часть, формируемая участниками   образовательных отношений.  </w:t>
      </w:r>
    </w:p>
    <w:p w14:paraId="484A223F" w14:textId="77777777" w:rsidR="002102F3" w:rsidRPr="002102F3" w:rsidRDefault="002102F3" w:rsidP="002102F3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F10A9E6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духовно – нравственной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 осуществляется по программе </w:t>
      </w:r>
      <w:r w:rsidRPr="002102F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Мой край родной»</w:t>
      </w:r>
    </w:p>
    <w:p w14:paraId="1D52B353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З.В.  </w:t>
      </w:r>
      <w:proofErr w:type="spellStart"/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Масаевой</w:t>
      </w:r>
      <w:proofErr w:type="spellEnd"/>
      <w:r w:rsidRPr="002102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08B637AB" w14:textId="77777777" w:rsidR="002102F3" w:rsidRPr="002102F3" w:rsidRDefault="002102F3" w:rsidP="002102F3">
      <w:pPr>
        <w:spacing w:after="0" w:line="259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102F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Связь с образовательными  областями</w:t>
      </w:r>
    </w:p>
    <w:p w14:paraId="51825DA8" w14:textId="77777777" w:rsidR="002102F3" w:rsidRPr="002102F3" w:rsidRDefault="002102F3" w:rsidP="002102F3">
      <w:pPr>
        <w:spacing w:after="0" w:line="259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920"/>
      </w:tblGrid>
      <w:tr w:rsidR="002102F3" w:rsidRPr="002102F3" w14:paraId="46264558" w14:textId="77777777" w:rsidTr="00C24DB2">
        <w:tc>
          <w:tcPr>
            <w:tcW w:w="4077" w:type="dxa"/>
          </w:tcPr>
          <w:p w14:paraId="114FDB43" w14:textId="77777777" w:rsidR="002102F3" w:rsidRPr="002102F3" w:rsidRDefault="002102F3" w:rsidP="002102F3">
            <w:pPr>
              <w:tabs>
                <w:tab w:val="left" w:pos="2775"/>
              </w:tabs>
              <w:spacing w:after="0"/>
              <w:outlineLvl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2102F3">
              <w:rPr>
                <w:rFonts w:eastAsia="SimSun"/>
                <w:b/>
                <w:sz w:val="28"/>
                <w:szCs w:val="28"/>
                <w:lang w:eastAsia="zh-CN"/>
              </w:rPr>
              <w:t>Образовательная область</w:t>
            </w:r>
          </w:p>
        </w:tc>
        <w:tc>
          <w:tcPr>
            <w:tcW w:w="5920" w:type="dxa"/>
          </w:tcPr>
          <w:p w14:paraId="3F9B5C07" w14:textId="77777777" w:rsidR="002102F3" w:rsidRPr="002102F3" w:rsidRDefault="002102F3" w:rsidP="002102F3">
            <w:pPr>
              <w:tabs>
                <w:tab w:val="left" w:pos="2775"/>
              </w:tabs>
              <w:spacing w:after="0"/>
              <w:outlineLvl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2102F3">
              <w:rPr>
                <w:rFonts w:eastAsia="SimSun"/>
                <w:b/>
                <w:sz w:val="28"/>
                <w:szCs w:val="28"/>
                <w:lang w:eastAsia="zh-CN"/>
              </w:rPr>
              <w:t xml:space="preserve">                              Задачи</w:t>
            </w:r>
          </w:p>
        </w:tc>
      </w:tr>
      <w:tr w:rsidR="002102F3" w:rsidRPr="002102F3" w14:paraId="7CB09C7F" w14:textId="77777777" w:rsidTr="00C24DB2">
        <w:tc>
          <w:tcPr>
            <w:tcW w:w="4077" w:type="dxa"/>
          </w:tcPr>
          <w:p w14:paraId="453F21C7" w14:textId="77777777" w:rsidR="002102F3" w:rsidRPr="002102F3" w:rsidRDefault="002102F3" w:rsidP="002102F3">
            <w:pPr>
              <w:spacing w:after="0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Социально-коммуникативное развитие</w:t>
            </w:r>
          </w:p>
        </w:tc>
        <w:tc>
          <w:tcPr>
            <w:tcW w:w="5920" w:type="dxa"/>
          </w:tcPr>
          <w:p w14:paraId="21FF9CD9" w14:textId="77777777" w:rsidR="002102F3" w:rsidRPr="002102F3" w:rsidRDefault="002102F3" w:rsidP="002102F3">
            <w:pPr>
              <w:spacing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14:paraId="6630E43B" w14:textId="77777777" w:rsidR="002102F3" w:rsidRPr="002102F3" w:rsidRDefault="002102F3" w:rsidP="002102F3">
            <w:pPr>
              <w:spacing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Использовать  знания о родном крае в игровой  деятельности. Вызывать интерес и уважительное отношение к культуре и традициям, стремление сохранять национальные ценности.</w:t>
            </w:r>
          </w:p>
        </w:tc>
      </w:tr>
      <w:tr w:rsidR="002102F3" w:rsidRPr="002102F3" w14:paraId="4CD9A4D3" w14:textId="77777777" w:rsidTr="00C24DB2">
        <w:tc>
          <w:tcPr>
            <w:tcW w:w="4077" w:type="dxa"/>
          </w:tcPr>
          <w:p w14:paraId="1E70B803" w14:textId="77777777" w:rsidR="002102F3" w:rsidRPr="002102F3" w:rsidRDefault="002102F3" w:rsidP="002102F3">
            <w:pPr>
              <w:spacing w:after="0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Познавательное развитие</w:t>
            </w:r>
          </w:p>
        </w:tc>
        <w:tc>
          <w:tcPr>
            <w:tcW w:w="5920" w:type="dxa"/>
          </w:tcPr>
          <w:p w14:paraId="655018F0" w14:textId="77777777" w:rsidR="002102F3" w:rsidRPr="002102F3" w:rsidRDefault="002102F3" w:rsidP="002102F3">
            <w:pPr>
              <w:spacing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Приобщать  детей к истории Чеченского края Формировать представления о традиционной культуре родного края через ознакомление с природой</w:t>
            </w:r>
          </w:p>
        </w:tc>
      </w:tr>
      <w:tr w:rsidR="002102F3" w:rsidRPr="002102F3" w14:paraId="55D79BF6" w14:textId="77777777" w:rsidTr="00C24DB2">
        <w:tc>
          <w:tcPr>
            <w:tcW w:w="4077" w:type="dxa"/>
          </w:tcPr>
          <w:p w14:paraId="5495133C" w14:textId="77777777" w:rsidR="002102F3" w:rsidRPr="002102F3" w:rsidRDefault="002102F3" w:rsidP="002102F3">
            <w:pPr>
              <w:spacing w:after="0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5920" w:type="dxa"/>
          </w:tcPr>
          <w:p w14:paraId="760FC3CE" w14:textId="77777777" w:rsidR="002102F3" w:rsidRPr="002102F3" w:rsidRDefault="002102F3" w:rsidP="002102F3">
            <w:pPr>
              <w:spacing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Развивать  речь, мышление, первичное восприятие диалектной речи через знакомство с культурой Чеченского края</w:t>
            </w:r>
          </w:p>
        </w:tc>
      </w:tr>
      <w:tr w:rsidR="002102F3" w:rsidRPr="002102F3" w14:paraId="2028B831" w14:textId="77777777" w:rsidTr="00C24DB2">
        <w:tc>
          <w:tcPr>
            <w:tcW w:w="4077" w:type="dxa"/>
          </w:tcPr>
          <w:p w14:paraId="4B871C62" w14:textId="77777777" w:rsidR="002102F3" w:rsidRPr="002102F3" w:rsidRDefault="002102F3" w:rsidP="002102F3">
            <w:pPr>
              <w:spacing w:after="0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Художественно-эстетическое</w:t>
            </w:r>
          </w:p>
          <w:p w14:paraId="1958CAA6" w14:textId="77777777" w:rsidR="002102F3" w:rsidRPr="002102F3" w:rsidRDefault="002102F3" w:rsidP="002102F3">
            <w:pPr>
              <w:spacing w:after="0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5920" w:type="dxa"/>
          </w:tcPr>
          <w:p w14:paraId="7E62FD1F" w14:textId="77777777" w:rsidR="002102F3" w:rsidRPr="002102F3" w:rsidRDefault="002102F3" w:rsidP="002102F3">
            <w:pPr>
              <w:spacing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родного края. </w:t>
            </w:r>
          </w:p>
          <w:p w14:paraId="36957EA8" w14:textId="77777777" w:rsidR="002102F3" w:rsidRPr="002102F3" w:rsidRDefault="002102F3" w:rsidP="002102F3">
            <w:pPr>
              <w:spacing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2102F3" w:rsidRPr="002102F3" w14:paraId="188DFBFF" w14:textId="77777777" w:rsidTr="00C24DB2">
        <w:tc>
          <w:tcPr>
            <w:tcW w:w="4077" w:type="dxa"/>
          </w:tcPr>
          <w:p w14:paraId="552EFC60" w14:textId="77777777" w:rsidR="002102F3" w:rsidRPr="002102F3" w:rsidRDefault="002102F3" w:rsidP="002102F3">
            <w:pPr>
              <w:spacing w:after="0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5920" w:type="dxa"/>
          </w:tcPr>
          <w:p w14:paraId="0694E125" w14:textId="77777777" w:rsidR="002102F3" w:rsidRPr="002102F3" w:rsidRDefault="002102F3" w:rsidP="002102F3">
            <w:pPr>
              <w:spacing w:after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Развивать эмоциональную свободу, физическую  выносливость, смекалку, ловкость через традиционные игры и забавы </w:t>
            </w:r>
          </w:p>
        </w:tc>
      </w:tr>
    </w:tbl>
    <w:p w14:paraId="1A0917EB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9E74146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</w:pPr>
    </w:p>
    <w:p w14:paraId="67C00F64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>Основные организационные формы:</w:t>
      </w:r>
    </w:p>
    <w:p w14:paraId="4E1B5DEC" w14:textId="77777777" w:rsidR="002102F3" w:rsidRPr="002102F3" w:rsidRDefault="002102F3" w:rsidP="002102F3">
      <w:pPr>
        <w:shd w:val="clear" w:color="auto" w:fill="FFFFFF"/>
        <w:spacing w:after="0" w:line="259" w:lineRule="auto"/>
        <w:textAlignment w:val="baseline"/>
        <w:rPr>
          <w:rFonts w:ascii="Times New Roman" w:eastAsiaTheme="minorHAnsi" w:hAnsi="Times New Roman" w:cs="Times New Roman"/>
          <w:bCs/>
          <w:sz w:val="28"/>
          <w:szCs w:val="28"/>
          <w:bdr w:val="none" w:sz="0" w:space="0" w:color="auto" w:frame="1"/>
          <w:lang w:eastAsia="en-US"/>
        </w:rPr>
      </w:pPr>
      <w:r w:rsidRPr="002102F3">
        <w:rPr>
          <w:rFonts w:ascii="Times New Roman" w:eastAsiaTheme="minorHAns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групповые  занятия по режиму  образовательно – воспитательного процесса:</w:t>
      </w:r>
    </w:p>
    <w:p w14:paraId="0AEF0479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contextualSpacing/>
        <w:textAlignment w:val="baseline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В свободное время от занятий (беседы, чтение художественной литературы, рассматривание фото, иллюстрации о родном крае, просмотр видеофильмов, слушание песен);</w:t>
      </w:r>
    </w:p>
    <w:p w14:paraId="0E8B525A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contextualSpacing/>
        <w:textAlignment w:val="baseline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Праздники, развлечения;</w:t>
      </w:r>
    </w:p>
    <w:p w14:paraId="11E3099C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contextualSpacing/>
        <w:textAlignment w:val="baseline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lastRenderedPageBreak/>
        <w:t>Тематические выставки.</w:t>
      </w:r>
    </w:p>
    <w:p w14:paraId="4DF46104" w14:textId="77777777" w:rsidR="002102F3" w:rsidRPr="002102F3" w:rsidRDefault="002102F3" w:rsidP="002102F3">
      <w:p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3AAAE6" w14:textId="77777777" w:rsidR="002102F3" w:rsidRPr="002102F3" w:rsidRDefault="002102F3" w:rsidP="002102F3">
      <w:p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Методы  и формы:</w:t>
      </w:r>
    </w:p>
    <w:p w14:paraId="6CBB083A" w14:textId="77777777" w:rsidR="002102F3" w:rsidRPr="002102F3" w:rsidRDefault="002102F3" w:rsidP="002102F3">
      <w:pPr>
        <w:numPr>
          <w:ilvl w:val="0"/>
          <w:numId w:val="16"/>
        </w:numPr>
        <w:shd w:val="clear" w:color="auto" w:fill="FFFFFF"/>
        <w:spacing w:after="0" w:line="259" w:lineRule="auto"/>
        <w:contextualSpacing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Чтения педагогом рассказов;</w:t>
      </w:r>
    </w:p>
    <w:p w14:paraId="5E378EA2" w14:textId="77777777" w:rsidR="002102F3" w:rsidRPr="002102F3" w:rsidRDefault="002102F3" w:rsidP="002102F3">
      <w:pPr>
        <w:numPr>
          <w:ilvl w:val="0"/>
          <w:numId w:val="16"/>
        </w:num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Наблюдения;</w:t>
      </w:r>
    </w:p>
    <w:p w14:paraId="1467B68B" w14:textId="77777777" w:rsidR="002102F3" w:rsidRPr="002102F3" w:rsidRDefault="002102F3" w:rsidP="002102F3">
      <w:pPr>
        <w:numPr>
          <w:ilvl w:val="0"/>
          <w:numId w:val="16"/>
        </w:num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 сказок (педагогом, детьми);</w:t>
      </w:r>
    </w:p>
    <w:p w14:paraId="69D2B63B" w14:textId="77777777" w:rsidR="002102F3" w:rsidRPr="002102F3" w:rsidRDefault="002102F3" w:rsidP="002102F3">
      <w:pPr>
        <w:numPr>
          <w:ilvl w:val="0"/>
          <w:numId w:val="16"/>
        </w:num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Рассматривание книжных иллюстраций, репродукций, предметов;</w:t>
      </w:r>
    </w:p>
    <w:p w14:paraId="53A5D710" w14:textId="77777777" w:rsidR="002102F3" w:rsidRPr="002102F3" w:rsidRDefault="002102F3" w:rsidP="002102F3">
      <w:pPr>
        <w:numPr>
          <w:ilvl w:val="0"/>
          <w:numId w:val="16"/>
        </w:num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дидактических игр;</w:t>
      </w:r>
    </w:p>
    <w:p w14:paraId="1C3874A7" w14:textId="77777777" w:rsidR="002102F3" w:rsidRPr="002102F3" w:rsidRDefault="002102F3" w:rsidP="002102F3">
      <w:pPr>
        <w:numPr>
          <w:ilvl w:val="0"/>
          <w:numId w:val="16"/>
        </w:num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Экскурсии по городу, целевых прогулок;</w:t>
      </w:r>
    </w:p>
    <w:p w14:paraId="3CDFFD77" w14:textId="77777777" w:rsidR="002102F3" w:rsidRPr="002102F3" w:rsidRDefault="002102F3" w:rsidP="002102F3">
      <w:pPr>
        <w:numPr>
          <w:ilvl w:val="0"/>
          <w:numId w:val="16"/>
        </w:numPr>
        <w:shd w:val="clear" w:color="auto" w:fill="FFFFFF"/>
        <w:spacing w:after="0" w:line="259" w:lineRule="auto"/>
        <w:textAlignment w:val="baseline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Моделирование сказок.</w:t>
      </w:r>
    </w:p>
    <w:p w14:paraId="780B8D0D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2F2F38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 xml:space="preserve">  Словесный метод наиболее эффективен   в процессе:</w:t>
      </w:r>
    </w:p>
    <w:p w14:paraId="23336F28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Чтения литературных произведений воспитателем;</w:t>
      </w:r>
    </w:p>
    <w:p w14:paraId="073C1618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Чтения легенд, стихотворений;</w:t>
      </w:r>
    </w:p>
    <w:p w14:paraId="272851EA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Ответов на вопросы педагога, детей;</w:t>
      </w:r>
    </w:p>
    <w:p w14:paraId="50DB4484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Сообщения дополнительного материала воспитателем;</w:t>
      </w:r>
    </w:p>
    <w:p w14:paraId="06E052E0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Загадывания загадок;</w:t>
      </w:r>
    </w:p>
    <w:p w14:paraId="66D80376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Рассматривания наглядного материала;</w:t>
      </w:r>
    </w:p>
    <w:p w14:paraId="0809A687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Рассказов детей по схемам, иллюстрациям, моделирования сказок;</w:t>
      </w:r>
    </w:p>
    <w:p w14:paraId="754648A7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Проведения викторин, конкурсов, тематических вечеров;</w:t>
      </w:r>
    </w:p>
    <w:p w14:paraId="245E370A" w14:textId="77777777" w:rsidR="002102F3" w:rsidRPr="002102F3" w:rsidRDefault="002102F3" w:rsidP="002102F3">
      <w:pPr>
        <w:numPr>
          <w:ilvl w:val="0"/>
          <w:numId w:val="19"/>
        </w:numPr>
        <w:shd w:val="clear" w:color="auto" w:fill="FFFFFF"/>
        <w:tabs>
          <w:tab w:val="left" w:pos="0"/>
          <w:tab w:val="left" w:pos="9923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Изготовление наглядных пособий для занятий.</w:t>
      </w:r>
    </w:p>
    <w:p w14:paraId="4D724496" w14:textId="77777777" w:rsidR="002102F3" w:rsidRPr="002102F3" w:rsidRDefault="002102F3" w:rsidP="002102F3">
      <w:pPr>
        <w:shd w:val="clear" w:color="auto" w:fill="FFFFFF"/>
        <w:tabs>
          <w:tab w:val="left" w:pos="0"/>
          <w:tab w:val="left" w:pos="9923"/>
        </w:tabs>
        <w:spacing w:after="0"/>
        <w:ind w:left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BE130C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Формы работы с детьми:</w:t>
      </w:r>
    </w:p>
    <w:p w14:paraId="1DED840F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after="0" w:line="259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Занятия, беседы  </w:t>
      </w:r>
      <w:r w:rsidRPr="002102F3">
        <w:rPr>
          <w:rFonts w:ascii="Times New Roman" w:eastAsia="Times New Roman" w:hAnsi="Times New Roman" w:cs="Times New Roman"/>
          <w:sz w:val="28"/>
          <w:szCs w:val="28"/>
        </w:rPr>
        <w:t>по   духовно- нравственному направлению</w:t>
      </w: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3BEFFEFA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before="100" w:beforeAutospacing="1" w:after="0" w:line="259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Игры – путешествия, викторины;</w:t>
      </w:r>
    </w:p>
    <w:p w14:paraId="01159A43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before="100" w:beforeAutospacing="1" w:after="0" w:line="259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Проведение совместных праздников;</w:t>
      </w:r>
    </w:p>
    <w:p w14:paraId="34CB9CDC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before="100" w:beforeAutospacing="1" w:after="0" w:line="259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Экскурсии, целевые прогулки;</w:t>
      </w:r>
    </w:p>
    <w:p w14:paraId="024D7753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before="100" w:beforeAutospacing="1" w:after="0" w:line="259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Развлечения, основанные на чеченском фольклоре.</w:t>
      </w:r>
    </w:p>
    <w:p w14:paraId="70E74A22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after="0" w:line="259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Беседы  и   игры , просмотр слайд — фильмов,  диафильмов.  </w:t>
      </w:r>
    </w:p>
    <w:p w14:paraId="7413EB88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after="0" w:line="259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аудиозаписей и технических средств обучения;   </w:t>
      </w:r>
    </w:p>
    <w:p w14:paraId="3B3FAC3B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after="0" w:line="259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Встреча с почетными гостями;</w:t>
      </w:r>
    </w:p>
    <w:p w14:paraId="14BF1599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after="0" w:line="259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выставок (совместная деятельность детей и родителей; </w:t>
      </w:r>
    </w:p>
    <w:p w14:paraId="01AC50F9" w14:textId="77777777" w:rsidR="002102F3" w:rsidRPr="002102F3" w:rsidRDefault="002102F3" w:rsidP="002102F3">
      <w:pPr>
        <w:numPr>
          <w:ilvl w:val="0"/>
          <w:numId w:val="17"/>
        </w:numPr>
        <w:shd w:val="clear" w:color="auto" w:fill="FFFFFF"/>
        <w:spacing w:after="0" w:line="259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Постановка сказок духовно — нравственного содержания, организация совместного проживания событий взрослыми и детьми.</w:t>
      </w:r>
    </w:p>
    <w:p w14:paraId="4AAB1163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1FC6CDE6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Повышение педагогической культуры родителей.</w:t>
      </w:r>
    </w:p>
    <w:p w14:paraId="28D5AD40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Система работы по повышению педагогической культуры родителей в обеспечении духовно-нравственного развития и воспитания  дошкольников основана на следующих </w:t>
      </w:r>
      <w:r w:rsidRPr="002102F3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принципах:</w:t>
      </w:r>
    </w:p>
    <w:p w14:paraId="286428AC" w14:textId="77777777" w:rsidR="002102F3" w:rsidRPr="002102F3" w:rsidRDefault="002102F3" w:rsidP="002102F3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Совместная педагогическая деятельность семьи и детского сада;</w:t>
      </w:r>
    </w:p>
    <w:p w14:paraId="25791FB5" w14:textId="77777777" w:rsidR="002102F3" w:rsidRPr="002102F3" w:rsidRDefault="002102F3" w:rsidP="002102F3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Сочетание педагогического просвещения с педагогическим самообразованием родителей;</w:t>
      </w:r>
    </w:p>
    <w:p w14:paraId="32C238B3" w14:textId="77777777" w:rsidR="002102F3" w:rsidRPr="002102F3" w:rsidRDefault="002102F3" w:rsidP="002102F3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Педагогическое внимание, уважение и требовательность к родителям;</w:t>
      </w:r>
    </w:p>
    <w:p w14:paraId="6005EB9D" w14:textId="77777777" w:rsidR="002102F3" w:rsidRPr="002102F3" w:rsidRDefault="002102F3" w:rsidP="002102F3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Поддержка и индивидуальное сопровождение становления и развития педагогической культуры каждого из родителей;</w:t>
      </w:r>
    </w:p>
    <w:p w14:paraId="5E2CD5E7" w14:textId="77777777" w:rsidR="002102F3" w:rsidRPr="002102F3" w:rsidRDefault="002102F3" w:rsidP="002102F3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Содействие родителям в решении индивидуальных проблем воспитания детей;</w:t>
      </w:r>
    </w:p>
    <w:p w14:paraId="7916E006" w14:textId="77777777" w:rsidR="002102F3" w:rsidRPr="002102F3" w:rsidRDefault="002102F3" w:rsidP="002102F3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Опора на положительный опыт семейного воспитания.</w:t>
      </w:r>
    </w:p>
    <w:p w14:paraId="7D9D2F9A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3816AB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Формы работы с родителями:</w:t>
      </w:r>
    </w:p>
    <w:p w14:paraId="0CCA4B02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     1.  Родительские собрания на духовно-нравственные темы;</w:t>
      </w:r>
    </w:p>
    <w:p w14:paraId="47AC37A2" w14:textId="77777777" w:rsidR="002102F3" w:rsidRPr="002102F3" w:rsidRDefault="002102F3" w:rsidP="002102F3">
      <w:pPr>
        <w:shd w:val="clear" w:color="auto" w:fill="FFFFFF"/>
        <w:spacing w:after="0" w:line="259" w:lineRule="auto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2. Лекторий для родителей;</w:t>
      </w:r>
    </w:p>
    <w:p w14:paraId="34DF2CA0" w14:textId="77777777" w:rsidR="002102F3" w:rsidRPr="002102F3" w:rsidRDefault="002102F3" w:rsidP="002102F3">
      <w:pPr>
        <w:shd w:val="clear" w:color="auto" w:fill="FFFFFF"/>
        <w:spacing w:after="0" w:line="259" w:lineRule="auto"/>
        <w:ind w:left="36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3.Открытые показы воспитательно-образовательного процесса;</w:t>
      </w:r>
    </w:p>
    <w:p w14:paraId="70BFC9BE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ind w:left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Вечера вопросов и ответов;</w:t>
      </w:r>
    </w:p>
    <w:p w14:paraId="08AB7324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ind w:left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совместных учебных мероприятий (выставки, конкурсы, родительские семинары, тематические семинары;</w:t>
      </w:r>
    </w:p>
    <w:p w14:paraId="346CDBF5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ind w:left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Индивидуальная работа;</w:t>
      </w:r>
    </w:p>
    <w:p w14:paraId="4F3F2277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ind w:left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Наглядные виды работы: информационные стенды для родителей, папки-передвижки, выставки детских работ  и дидактических игр;</w:t>
      </w:r>
    </w:p>
    <w:p w14:paraId="441A0E9D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ind w:left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Экскурсии;</w:t>
      </w:r>
    </w:p>
    <w:p w14:paraId="36AF7FA4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ind w:left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социальной карты с целью изучения, обобщения и распространения опыта семейного воспитания;</w:t>
      </w:r>
    </w:p>
    <w:p w14:paraId="05C091EB" w14:textId="77777777" w:rsidR="002102F3" w:rsidRPr="002102F3" w:rsidRDefault="002102F3" w:rsidP="002102F3">
      <w:pPr>
        <w:numPr>
          <w:ilvl w:val="0"/>
          <w:numId w:val="18"/>
        </w:numPr>
        <w:shd w:val="clear" w:color="auto" w:fill="FFFFFF"/>
        <w:spacing w:after="0" w:line="259" w:lineRule="auto"/>
        <w:ind w:left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Совместные праздники.</w:t>
      </w:r>
    </w:p>
    <w:p w14:paraId="47AAA7F5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8FA35B2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02F3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Пути реализации</w:t>
      </w:r>
    </w:p>
    <w:p w14:paraId="31EAE9BF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Большая часть работы по ознакомлению с родным краем проходит вне занятий: с целевых прогулок, беседы об увиденном, наблюдаемом; совместный труд по озеленению улицы и закрепление в играх и изобразительной деятельности полученной информации.</w:t>
      </w:r>
    </w:p>
    <w:p w14:paraId="1C161670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677632" w14:textId="77777777" w:rsidR="002102F3" w:rsidRPr="002102F3" w:rsidRDefault="002102F3" w:rsidP="002102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 xml:space="preserve">Для  реализации части, формируемой участниками образовательного процесса, выделена каждая  четвертая неделя  месяца.  </w:t>
      </w:r>
    </w:p>
    <w:p w14:paraId="1A2E15C9" w14:textId="77777777" w:rsidR="002102F3" w:rsidRPr="002102F3" w:rsidRDefault="002102F3" w:rsidP="002102F3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68DA4" w14:textId="77777777" w:rsidR="002102F3" w:rsidRPr="002102F3" w:rsidRDefault="002102F3" w:rsidP="002102F3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>Темы занятий для  детей старшей  группы (5-6 лет)</w:t>
      </w:r>
    </w:p>
    <w:p w14:paraId="1774D3AD" w14:textId="77777777" w:rsidR="002102F3" w:rsidRPr="002102F3" w:rsidRDefault="002102F3" w:rsidP="002102F3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(Ознакомление с родным краем)</w:t>
      </w:r>
    </w:p>
    <w:p w14:paraId="77E95A80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746"/>
        <w:gridCol w:w="2835"/>
        <w:gridCol w:w="4128"/>
      </w:tblGrid>
      <w:tr w:rsidR="002102F3" w:rsidRPr="002102F3" w14:paraId="2AF9794D" w14:textId="77777777" w:rsidTr="00C24DB2">
        <w:trPr>
          <w:trHeight w:val="829"/>
        </w:trPr>
        <w:tc>
          <w:tcPr>
            <w:tcW w:w="1339" w:type="dxa"/>
          </w:tcPr>
          <w:p w14:paraId="4E41EBB7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i/>
                <w:color w:val="373737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b/>
                <w:i/>
                <w:color w:val="373737"/>
                <w:sz w:val="28"/>
                <w:szCs w:val="28"/>
              </w:rPr>
              <w:t>Месяц</w:t>
            </w:r>
          </w:p>
        </w:tc>
        <w:tc>
          <w:tcPr>
            <w:tcW w:w="1746" w:type="dxa"/>
          </w:tcPr>
          <w:p w14:paraId="51FCB833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Тема недели</w:t>
            </w:r>
          </w:p>
        </w:tc>
        <w:tc>
          <w:tcPr>
            <w:tcW w:w="2835" w:type="dxa"/>
          </w:tcPr>
          <w:p w14:paraId="67336BDE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128" w:type="dxa"/>
          </w:tcPr>
          <w:p w14:paraId="3ABE20B4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Формы и  средства  работы</w:t>
            </w:r>
          </w:p>
        </w:tc>
      </w:tr>
      <w:tr w:rsidR="002102F3" w:rsidRPr="002102F3" w14:paraId="449BB889" w14:textId="77777777" w:rsidTr="00C24DB2">
        <w:tc>
          <w:tcPr>
            <w:tcW w:w="1339" w:type="dxa"/>
          </w:tcPr>
          <w:p w14:paraId="3FAF45A1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46" w:type="dxa"/>
          </w:tcPr>
          <w:p w14:paraId="420F1658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 в мире людей</w:t>
            </w:r>
          </w:p>
        </w:tc>
        <w:tc>
          <w:tcPr>
            <w:tcW w:w="2835" w:type="dxa"/>
          </w:tcPr>
          <w:p w14:paraId="57D8F42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Воспитывать уважение к сотрудникам детского сада, желание помогать,  доставлять им радость и бережное отношение к детскому саду.</w:t>
            </w:r>
          </w:p>
          <w:p w14:paraId="391C43C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Закрепить понятие «дружба», воспитывать чувство взаимовыручки и вызвать интерес и желание правильно обращаться к людям</w:t>
            </w:r>
          </w:p>
          <w:p w14:paraId="0C60220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55555"/>
                <w:sz w:val="28"/>
                <w:szCs w:val="28"/>
                <w:lang w:eastAsia="en-US"/>
              </w:rPr>
            </w:pPr>
          </w:p>
        </w:tc>
        <w:tc>
          <w:tcPr>
            <w:tcW w:w="4128" w:type="dxa"/>
            <w:vAlign w:val="center"/>
          </w:tcPr>
          <w:p w14:paraId="5F070584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Беседа. Ситуативный разговор. Развивающие игры. Сюжетно – ролевые игры. Совместное выполнение действий педагогом и ребенком</w:t>
            </w:r>
          </w:p>
          <w:p w14:paraId="2B6B8D0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 художественных произведений.</w:t>
            </w:r>
          </w:p>
          <w:p w14:paraId="580DBA2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Рассматривание семейных фотографий.</w:t>
            </w:r>
          </w:p>
          <w:p w14:paraId="21AB52FF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Импровизация театрализованной деятельности по интересам детей.</w:t>
            </w:r>
          </w:p>
        </w:tc>
      </w:tr>
      <w:tr w:rsidR="002102F3" w:rsidRPr="002102F3" w14:paraId="719F0076" w14:textId="77777777" w:rsidTr="00C24DB2">
        <w:tc>
          <w:tcPr>
            <w:tcW w:w="1339" w:type="dxa"/>
          </w:tcPr>
          <w:p w14:paraId="25032694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46" w:type="dxa"/>
          </w:tcPr>
          <w:p w14:paraId="04EBC832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Что такое Родина</w:t>
            </w:r>
          </w:p>
        </w:tc>
        <w:tc>
          <w:tcPr>
            <w:tcW w:w="2835" w:type="dxa"/>
          </w:tcPr>
          <w:p w14:paraId="646BE42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Показать, что Россия тесно связана с родным краем, привить любовь к родным местам.</w:t>
            </w:r>
          </w:p>
          <w:p w14:paraId="1A1BA826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Расширять представление детей о Родине, ее месте, на планете Земля.</w:t>
            </w:r>
          </w:p>
          <w:p w14:paraId="320E6B5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Формирование элементарного представления о символике нашей страны, развивать познавательный интерес к истории государства</w:t>
            </w:r>
          </w:p>
          <w:p w14:paraId="6E387830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55555"/>
                <w:sz w:val="28"/>
                <w:szCs w:val="28"/>
                <w:lang w:eastAsia="en-US"/>
              </w:rPr>
            </w:pPr>
          </w:p>
        </w:tc>
        <w:tc>
          <w:tcPr>
            <w:tcW w:w="4128" w:type="dxa"/>
            <w:vAlign w:val="center"/>
          </w:tcPr>
          <w:p w14:paraId="0767C140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Просмотр фотографий , картинок, иллюстраций. Ситуативный разговор. Беседа в свободной форме. Рассказ. Чтение произведений. Театрализованные игры. Слушание музыкальных произведений.</w:t>
            </w:r>
          </w:p>
          <w:p w14:paraId="326D78CF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Детское творчество.</w:t>
            </w:r>
          </w:p>
          <w:p w14:paraId="2CC07EC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Разучивание песен, стихов. Составление рассказов по теме.</w:t>
            </w:r>
          </w:p>
          <w:p w14:paraId="6FCB9EFB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Развивающие и дидактические игры</w:t>
            </w:r>
          </w:p>
        </w:tc>
      </w:tr>
      <w:tr w:rsidR="002102F3" w:rsidRPr="002102F3" w14:paraId="346F7682" w14:textId="77777777" w:rsidTr="00C24DB2">
        <w:tc>
          <w:tcPr>
            <w:tcW w:w="1339" w:type="dxa"/>
          </w:tcPr>
          <w:p w14:paraId="7BE1A3AD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46" w:type="dxa"/>
          </w:tcPr>
          <w:p w14:paraId="1A512AF2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край</w:t>
            </w:r>
          </w:p>
          <w:p w14:paraId="36E94C93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2F2B61E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Познакомить с</w:t>
            </w:r>
          </w:p>
          <w:p w14:paraId="2E57546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 Грозный, его историей.</w:t>
            </w:r>
          </w:p>
          <w:p w14:paraId="674DAE76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Изучить особенности села родного края.</w:t>
            </w:r>
          </w:p>
          <w:p w14:paraId="2A2AC3CE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Обобщить знания детей о районе</w:t>
            </w:r>
          </w:p>
          <w:p w14:paraId="45A66EA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55555"/>
                <w:sz w:val="28"/>
                <w:szCs w:val="28"/>
                <w:lang w:eastAsia="en-US"/>
              </w:rPr>
            </w:pPr>
          </w:p>
          <w:p w14:paraId="1CEF0A8E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55555"/>
                <w:sz w:val="28"/>
                <w:szCs w:val="28"/>
                <w:lang w:eastAsia="en-US"/>
              </w:rPr>
            </w:pPr>
          </w:p>
          <w:p w14:paraId="1974AAE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55555"/>
                <w:sz w:val="28"/>
                <w:szCs w:val="28"/>
                <w:lang w:eastAsia="en-US"/>
              </w:rPr>
            </w:pPr>
          </w:p>
        </w:tc>
        <w:tc>
          <w:tcPr>
            <w:tcW w:w="4128" w:type="dxa"/>
            <w:vAlign w:val="center"/>
          </w:tcPr>
          <w:p w14:paraId="2BCE0890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 в свободной форме о городе. Разучивание стихов. Сюжетно – ролевые игры. Экскурсия по городу  (селу)</w:t>
            </w:r>
          </w:p>
          <w:p w14:paraId="1A2B3436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Рассматривание картинок, иллюстраций. Просмотр видеофильмов. Ситуативный разговор. Рассказ. Слушание музыкальных произведений. Чтение художественных произведений.</w:t>
            </w:r>
          </w:p>
          <w:p w14:paraId="067EC26E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Развивающие игры.</w:t>
            </w:r>
          </w:p>
          <w:p w14:paraId="47F59C06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Театрализованная деятельность</w:t>
            </w:r>
          </w:p>
        </w:tc>
      </w:tr>
      <w:tr w:rsidR="002102F3" w:rsidRPr="002102F3" w14:paraId="3F93B7A5" w14:textId="77777777" w:rsidTr="00C24DB2">
        <w:tc>
          <w:tcPr>
            <w:tcW w:w="1339" w:type="dxa"/>
          </w:tcPr>
          <w:p w14:paraId="33223B62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46" w:type="dxa"/>
          </w:tcPr>
          <w:p w14:paraId="434CF67E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Достопримеча</w:t>
            </w:r>
            <w:proofErr w:type="spellEnd"/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-тельности города (села)</w:t>
            </w:r>
          </w:p>
        </w:tc>
        <w:tc>
          <w:tcPr>
            <w:tcW w:w="2835" w:type="dxa"/>
          </w:tcPr>
          <w:p w14:paraId="7A991C15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Продолжить знакомить с культурным отдыхом горожан</w:t>
            </w:r>
          </w:p>
          <w:p w14:paraId="5ED74970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(сельчан).</w:t>
            </w:r>
          </w:p>
          <w:p w14:paraId="0429389D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555555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Рассказать о местной промышленности, уточнить в каких </w:t>
            </w: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районах города, сел она расположена</w:t>
            </w:r>
          </w:p>
        </w:tc>
        <w:tc>
          <w:tcPr>
            <w:tcW w:w="4128" w:type="dxa"/>
            <w:vAlign w:val="center"/>
          </w:tcPr>
          <w:p w14:paraId="3C6D9A3B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Рассматривание фотографий, картинок, иллюстраций в книгах и энциклопедиях. Чтение произведений и обсуждение.</w:t>
            </w:r>
          </w:p>
          <w:p w14:paraId="53C28FF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Составление рассказов. Ситуативный разговор. Сюжетно – ролевые игры. </w:t>
            </w: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Экскурсия на одну из улиц города., села.</w:t>
            </w:r>
          </w:p>
          <w:p w14:paraId="6A18E77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 – наблюдение и обсуждение во время экскурсии.</w:t>
            </w:r>
          </w:p>
          <w:p w14:paraId="5874B50B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Дидактические игры </w:t>
            </w:r>
          </w:p>
          <w:p w14:paraId="105247A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02F3" w:rsidRPr="002102F3" w14:paraId="4EE70CB5" w14:textId="77777777" w:rsidTr="00C24DB2">
        <w:tc>
          <w:tcPr>
            <w:tcW w:w="1339" w:type="dxa"/>
          </w:tcPr>
          <w:p w14:paraId="20F916F3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746" w:type="dxa"/>
          </w:tcPr>
          <w:p w14:paraId="0EF2323C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дружбе, друзьях и верности</w:t>
            </w:r>
          </w:p>
        </w:tc>
        <w:tc>
          <w:tcPr>
            <w:tcW w:w="2835" w:type="dxa"/>
          </w:tcPr>
          <w:p w14:paraId="7C7DE5FC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Способствовать углубленному осмыслению понятия «дружба», «друзья», «друг» и «верность» осознании своих обязанностей перед друзьями,  успешному протеканию процессов самопознания и самосовершенствования личности ребенка; формировать умения вести рассуждение и аргументировать свою точку зрения; формирование нравственных качеств ребенка; умение дружить, беречь дружбу</w:t>
            </w:r>
          </w:p>
          <w:p w14:paraId="04ECEB9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55555"/>
                <w:sz w:val="28"/>
                <w:szCs w:val="28"/>
                <w:lang w:eastAsia="en-US"/>
              </w:rPr>
            </w:pPr>
          </w:p>
        </w:tc>
        <w:tc>
          <w:tcPr>
            <w:tcW w:w="4128" w:type="dxa"/>
            <w:vAlign w:val="center"/>
          </w:tcPr>
          <w:p w14:paraId="10178B4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Беседа. Ситуативный разговор. Развивающие игры. Сюжетно – ролевые игры. Совместное выполнение действий педагогом и ребенком</w:t>
            </w:r>
          </w:p>
          <w:p w14:paraId="7246E0D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 художественных произведений.</w:t>
            </w:r>
          </w:p>
          <w:p w14:paraId="242C348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Импровизация театрализованной деятельности по интересам детей</w:t>
            </w:r>
          </w:p>
        </w:tc>
      </w:tr>
      <w:tr w:rsidR="002102F3" w:rsidRPr="002102F3" w14:paraId="5A8A6CF7" w14:textId="77777777" w:rsidTr="00C24DB2">
        <w:tc>
          <w:tcPr>
            <w:tcW w:w="1339" w:type="dxa"/>
          </w:tcPr>
          <w:p w14:paraId="10DF5F69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46" w:type="dxa"/>
          </w:tcPr>
          <w:p w14:paraId="645C08F2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Защитники Родины</w:t>
            </w:r>
          </w:p>
        </w:tc>
        <w:tc>
          <w:tcPr>
            <w:tcW w:w="2835" w:type="dxa"/>
          </w:tcPr>
          <w:p w14:paraId="39D028E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Рассказать о роли полиции в жизни людей.</w:t>
            </w:r>
          </w:p>
          <w:p w14:paraId="01BDB223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Воспитать чувство гордости за воинов – защитников.</w:t>
            </w:r>
          </w:p>
          <w:p w14:paraId="65678D2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Познакомить с видами военной техники.</w:t>
            </w:r>
          </w:p>
          <w:p w14:paraId="509E0F7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Привить чувство гордости и достоинства о защитниках родного края</w:t>
            </w:r>
          </w:p>
          <w:p w14:paraId="5AC44F5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28" w:type="dxa"/>
            <w:vAlign w:val="center"/>
          </w:tcPr>
          <w:p w14:paraId="38241019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Рассказ воспитателя о полиции. Рассматривание картинок, фотографий, иллюстраций в книгах и энциклопедиях. Проигрывание игровых действий педагогом в глазах у детей. Совместное выполнение игровых действий педагогом и ребенком</w:t>
            </w:r>
          </w:p>
        </w:tc>
      </w:tr>
      <w:tr w:rsidR="002102F3" w:rsidRPr="002102F3" w14:paraId="6353F6BF" w14:textId="77777777" w:rsidTr="00C24DB2">
        <w:trPr>
          <w:trHeight w:val="2145"/>
        </w:trPr>
        <w:tc>
          <w:tcPr>
            <w:tcW w:w="1339" w:type="dxa"/>
          </w:tcPr>
          <w:p w14:paraId="0B83306D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46" w:type="dxa"/>
          </w:tcPr>
          <w:p w14:paraId="42E58044" w14:textId="77777777" w:rsidR="002102F3" w:rsidRPr="002102F3" w:rsidRDefault="002102F3" w:rsidP="002102F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 в мире людей</w:t>
            </w:r>
          </w:p>
        </w:tc>
        <w:tc>
          <w:tcPr>
            <w:tcW w:w="2835" w:type="dxa"/>
          </w:tcPr>
          <w:p w14:paraId="7976932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Научить ориентироваться в родственных отношениях, формировать способность использовать символические средства в играх и деятельности.</w:t>
            </w:r>
          </w:p>
          <w:p w14:paraId="54F8594B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Воспитать у детей доброе, внимательное и уважительное отношение к старшим</w:t>
            </w:r>
          </w:p>
          <w:p w14:paraId="5686848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Научить составлять генеалогическое дерево с использованием фото из семейных архивов.</w:t>
            </w:r>
          </w:p>
          <w:p w14:paraId="01966F8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Закрепить знания о родственных отношениях, познакомить с особенностями поведения мужчин и женщин в обществе и в семье</w:t>
            </w:r>
          </w:p>
        </w:tc>
        <w:tc>
          <w:tcPr>
            <w:tcW w:w="4128" w:type="dxa"/>
            <w:vAlign w:val="center"/>
          </w:tcPr>
          <w:p w14:paraId="0340808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Сюжетно – ролевые игры. </w:t>
            </w:r>
          </w:p>
          <w:p w14:paraId="5C8EAA2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Показы – инсценировки. Разучивание стихов.</w:t>
            </w:r>
          </w:p>
          <w:p w14:paraId="6821B47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 воспитателя о защитниках родного края. Чтение произведений.</w:t>
            </w:r>
          </w:p>
          <w:p w14:paraId="7014860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Рассказы о себе с использованием зеркала «Мой портрет», «Что я люблю». Рассказ о своей семье. Рассматривание семейных фотографий. Рассказ «Дом в котором я живу», «Моя мама». Драматизация фрагментов из сказок. Импровизация фольклорных произведений. Дидактические игры</w:t>
            </w:r>
          </w:p>
          <w:p w14:paraId="5E679E9A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Художественное творчество.</w:t>
            </w:r>
          </w:p>
          <w:p w14:paraId="483C59C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Слушание музыкальных произведений.</w:t>
            </w:r>
          </w:p>
          <w:p w14:paraId="4E4D0D5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Дидактические и развивающие игры.</w:t>
            </w:r>
          </w:p>
          <w:p w14:paraId="7D05D1F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Драматизация фрагментов сказок.</w:t>
            </w:r>
          </w:p>
        </w:tc>
      </w:tr>
      <w:tr w:rsidR="002102F3" w:rsidRPr="002102F3" w14:paraId="11B419F1" w14:textId="77777777" w:rsidTr="00C24DB2">
        <w:tc>
          <w:tcPr>
            <w:tcW w:w="1339" w:type="dxa"/>
          </w:tcPr>
          <w:p w14:paraId="272DE251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46" w:type="dxa"/>
          </w:tcPr>
          <w:p w14:paraId="26500A9B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Мир вокруг дома – мир природы и людей в их единстве</w:t>
            </w:r>
          </w:p>
        </w:tc>
        <w:tc>
          <w:tcPr>
            <w:tcW w:w="2835" w:type="dxa"/>
          </w:tcPr>
          <w:p w14:paraId="67B3933B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Воспитать интерес родной природе, вызвать желание беречь и приумножать природу.</w:t>
            </w:r>
          </w:p>
          <w:p w14:paraId="6F241DB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Закрепить знания детей о растениях и животных наших лесов</w:t>
            </w:r>
          </w:p>
          <w:p w14:paraId="5795DDA9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Осмотреть  деревья на участке  детского сада и по необходимости оказать помощь</w:t>
            </w:r>
          </w:p>
          <w:p w14:paraId="2B657BEE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28" w:type="dxa"/>
            <w:vAlign w:val="center"/>
          </w:tcPr>
          <w:p w14:paraId="6F5023A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Чтение и обсуждение сказок и произведений. Рассматривание фотографий, картинок, иллюстраций в книгах. Просмотр видеозаписей. </w:t>
            </w:r>
          </w:p>
          <w:p w14:paraId="70741DAC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Разучивание стихов. Игровые ситуации. Дидактические и развивающие игры</w:t>
            </w:r>
          </w:p>
          <w:p w14:paraId="31A33A4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Рассказ о Красной книге воспитателя.</w:t>
            </w:r>
          </w:p>
          <w:p w14:paraId="5DFEC9AC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Совместное выполнение игровых действий педагогом и ребенком</w:t>
            </w:r>
          </w:p>
          <w:p w14:paraId="128BA13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Творчество детей</w:t>
            </w:r>
          </w:p>
        </w:tc>
      </w:tr>
      <w:tr w:rsidR="002102F3" w:rsidRPr="002102F3" w14:paraId="7E8AC022" w14:textId="77777777" w:rsidTr="00C24DB2">
        <w:tc>
          <w:tcPr>
            <w:tcW w:w="1339" w:type="dxa"/>
          </w:tcPr>
          <w:p w14:paraId="4553E20E" w14:textId="77777777" w:rsidR="002102F3" w:rsidRPr="002102F3" w:rsidRDefault="002102F3" w:rsidP="002102F3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46" w:type="dxa"/>
          </w:tcPr>
          <w:p w14:paraId="3E141312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Этот день Победы</w:t>
            </w:r>
          </w:p>
        </w:tc>
        <w:tc>
          <w:tcPr>
            <w:tcW w:w="2835" w:type="dxa"/>
          </w:tcPr>
          <w:p w14:paraId="232C672B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Обогатить знания детей о Великом и </w:t>
            </w: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светлом празднике – Дне Победы.</w:t>
            </w:r>
          </w:p>
          <w:p w14:paraId="797E96FD" w14:textId="77777777" w:rsidR="002102F3" w:rsidRPr="002102F3" w:rsidRDefault="002102F3" w:rsidP="002102F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Воспитать высокую духовность в детях.</w:t>
            </w:r>
          </w:p>
          <w:p w14:paraId="087354DC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Привить чувство гордости и достоинства</w:t>
            </w:r>
          </w:p>
          <w:p w14:paraId="4B8B339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28" w:type="dxa"/>
            <w:vAlign w:val="center"/>
          </w:tcPr>
          <w:p w14:paraId="3647267C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Рассказ воспитателя о празднике. Беседа о празднике. </w:t>
            </w: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Рассматривание фотографий, картинок, иллюстраций в книгах. Прослушивание музыкальных произведений. Ситуативный разговор. Сюжетно – ролевые игры. Просмотр видеозаписей.</w:t>
            </w:r>
          </w:p>
          <w:p w14:paraId="629C3BD6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Художественное творчество.</w:t>
            </w:r>
          </w:p>
          <w:p w14:paraId="1EB063F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Разучивание стихов. Чтение произведений.</w:t>
            </w:r>
          </w:p>
          <w:p w14:paraId="6FF727A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Разучивание стихов. </w:t>
            </w:r>
          </w:p>
          <w:p w14:paraId="77B8613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Рассказ воспитателя о ветеранах ВОВ родного края.</w:t>
            </w:r>
          </w:p>
          <w:p w14:paraId="77759201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746F1E4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65E99BFA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4E11AE5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175A4EB9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BF9C9A5" w14:textId="77777777" w:rsidR="002102F3" w:rsidRPr="002102F3" w:rsidRDefault="002102F3" w:rsidP="002102F3">
      <w:pPr>
        <w:spacing w:after="0" w:line="262" w:lineRule="auto"/>
        <w:ind w:right="233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B98AFF" w14:textId="77777777" w:rsidR="002102F3" w:rsidRPr="002102F3" w:rsidRDefault="002102F3" w:rsidP="002102F3">
      <w:pPr>
        <w:spacing w:after="0" w:line="262" w:lineRule="auto"/>
        <w:ind w:right="23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161A1F" w14:textId="77777777" w:rsidR="002102F3" w:rsidRPr="002102F3" w:rsidRDefault="002102F3" w:rsidP="002102F3">
      <w:pPr>
        <w:keepNext/>
        <w:keepLines/>
        <w:tabs>
          <w:tab w:val="left" w:pos="11624"/>
        </w:tabs>
        <w:spacing w:before="40" w:after="0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2.4. </w:t>
      </w:r>
      <w:r w:rsidRPr="002102F3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Особенности взаимодействия с семьями воспитанников.</w:t>
      </w:r>
    </w:p>
    <w:p w14:paraId="77F50E05" w14:textId="77777777" w:rsidR="002102F3" w:rsidRPr="002102F3" w:rsidRDefault="002102F3" w:rsidP="002102F3">
      <w:pPr>
        <w:spacing w:after="160" w:line="259" w:lineRule="auto"/>
        <w:rPr>
          <w:rFonts w:eastAsiaTheme="minorHAnsi"/>
          <w:lang w:eastAsia="en-US"/>
        </w:rPr>
      </w:pPr>
    </w:p>
    <w:p w14:paraId="0F27D247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 цель взаимодействия детского сада с семьями воспитанников —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</w:t>
      </w:r>
    </w:p>
    <w:p w14:paraId="05BA9609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Основные задачи взаимодействия детского сада с семьей: </w:t>
      </w:r>
    </w:p>
    <w:p w14:paraId="621A7923" w14:textId="77777777" w:rsidR="002102F3" w:rsidRPr="002102F3" w:rsidRDefault="002102F3" w:rsidP="002102F3">
      <w:pPr>
        <w:tabs>
          <w:tab w:val="left" w:pos="-1276"/>
          <w:tab w:val="left" w:pos="-1134"/>
          <w:tab w:val="left" w:pos="-993"/>
          <w:tab w:val="left" w:pos="-851"/>
          <w:tab w:val="left" w:pos="-709"/>
          <w:tab w:val="left" w:pos="-567"/>
          <w:tab w:val="left" w:pos="-426"/>
          <w:tab w:val="left" w:pos="-284"/>
          <w:tab w:val="left" w:pos="9498"/>
          <w:tab w:val="left" w:pos="10348"/>
        </w:tabs>
        <w:spacing w:after="0"/>
        <w:ind w:right="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14:paraId="2CA61174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2.З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14:paraId="79F84B88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14:paraId="457689AE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14:paraId="6F8CB9FD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5.Привлечение семей воспитанников к участию в совместных с педагогами мероприятиях, организуемых в районе (городе, области); </w:t>
      </w:r>
    </w:p>
    <w:p w14:paraId="04C820B1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6.Поощрение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14:paraId="0C9ACA7F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571359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«Союз педагогов и родителей — залог счастливого детства» — так определен Программой основной принцип взаимоотношения семьи и детского сада. Этот принцип почерпнут из «Манифеста воспитателей России», принятого на форуме «Ориентиры детства» 20 августа 2018 года. </w:t>
      </w:r>
    </w:p>
    <w:p w14:paraId="0C8E136E" w14:textId="77777777" w:rsidR="002102F3" w:rsidRPr="002102F3" w:rsidRDefault="002102F3" w:rsidP="002102F3">
      <w:pPr>
        <w:spacing w:after="0" w:line="216" w:lineRule="auto"/>
        <w:ind w:right="3657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14:paraId="418C0B1F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</w:t>
      </w:r>
    </w:p>
    <w:p w14:paraId="34938BE3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того, что можно и нужно сделать, чтобы обеспечить эффективное взаимодействие с семьями воспитанников:</w:t>
      </w:r>
    </w:p>
    <w:p w14:paraId="1B6A6553" w14:textId="77777777" w:rsidR="002102F3" w:rsidRPr="002102F3" w:rsidRDefault="002102F3" w:rsidP="002102F3">
      <w:pPr>
        <w:numPr>
          <w:ilvl w:val="0"/>
          <w:numId w:val="49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Взаимное информирование о ребенке и разумное использование полученной информации педагогами и родителями в интересах детей. Общение с родителями по поводу детей — важнейшая обязанность педагогического коллектива;</w:t>
      </w:r>
    </w:p>
    <w:p w14:paraId="5BBDDD2B" w14:textId="77777777" w:rsidR="002102F3" w:rsidRPr="002102F3" w:rsidRDefault="002102F3" w:rsidP="002102F3">
      <w:pPr>
        <w:numPr>
          <w:ilvl w:val="0"/>
          <w:numId w:val="49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открытости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14:paraId="1DDAA76B" w14:textId="77777777" w:rsidR="002102F3" w:rsidRPr="002102F3" w:rsidRDefault="002102F3" w:rsidP="002102F3">
      <w:pPr>
        <w:numPr>
          <w:ilvl w:val="0"/>
          <w:numId w:val="49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</w:t>
      </w:r>
    </w:p>
    <w:p w14:paraId="685583D1" w14:textId="77777777" w:rsidR="002102F3" w:rsidRPr="002102F3" w:rsidRDefault="002102F3" w:rsidP="002102F3">
      <w:pPr>
        <w:numPr>
          <w:ilvl w:val="0"/>
          <w:numId w:val="49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14:paraId="33AEE1DC" w14:textId="77777777" w:rsidR="002102F3" w:rsidRPr="002102F3" w:rsidRDefault="002102F3" w:rsidP="002102F3">
      <w:pPr>
        <w:numPr>
          <w:ilvl w:val="0"/>
          <w:numId w:val="49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единства подходов к воспитанию детей в условиях дошкольного образовательного учреждения и семьи.</w:t>
      </w:r>
    </w:p>
    <w:p w14:paraId="571B9534" w14:textId="77777777" w:rsidR="002102F3" w:rsidRPr="002102F3" w:rsidRDefault="002102F3" w:rsidP="002102F3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37D563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</w:rPr>
        <w:t>Формы, приёмы и  методы  взаимодействия с  родителями.</w:t>
      </w:r>
    </w:p>
    <w:p w14:paraId="71022D93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Знакомство с семьей: встречи – знакомства,  анкетирование семей.</w:t>
      </w:r>
    </w:p>
    <w:p w14:paraId="7B9B4ED8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2F3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переписка по электронной почте.</w:t>
      </w:r>
    </w:p>
    <w:p w14:paraId="102CAAC9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Стенды.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Стендовая информация вызывает у родителей больше интереса, если они принимают участие в ее подготовке, а также, если она отвечает информационным запросам семьи, хорошо структурирована и эстетически оформлена (используются фотографии и иллюстративный материал). </w:t>
      </w:r>
    </w:p>
    <w:p w14:paraId="1CA08D4E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</w:t>
      </w:r>
    </w:p>
    <w:p w14:paraId="5659AA39" w14:textId="77777777" w:rsidR="002102F3" w:rsidRPr="002102F3" w:rsidRDefault="002102F3" w:rsidP="002102F3">
      <w:pPr>
        <w:keepNext/>
        <w:keepLines/>
        <w:spacing w:after="0"/>
        <w:ind w:right="1434"/>
        <w:jc w:val="both"/>
        <w:outlineLvl w:val="3"/>
        <w:rPr>
          <w:rFonts w:ascii="Times New Roman" w:eastAsiaTheme="majorEastAsia" w:hAnsi="Times New Roman" w:cs="Times New Roman"/>
          <w:i/>
          <w:iCs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i/>
          <w:iCs/>
          <w:sz w:val="28"/>
          <w:szCs w:val="28"/>
          <w:lang w:eastAsia="en-US"/>
        </w:rPr>
        <w:t>Непрерывное образование  воспитывающих взрослых.</w:t>
      </w:r>
    </w:p>
    <w:p w14:paraId="48E43216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современном быстро меняющемся мире родители и педагоги должны непрерывно повышать свое образование. </w:t>
      </w:r>
    </w:p>
    <w:p w14:paraId="7562469D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личностной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центрированности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563BDFF5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формами просвещения могут выступать: конференции (в том числе и онлайн-конференции), родительские собрания (общие детсадовские, районные, городские, областные), родительские и педагогические чтения. </w:t>
      </w:r>
    </w:p>
    <w:p w14:paraId="520B9BA2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14:paraId="225E89B1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формы обучения родителей: лекции, семинары, мастер-классы, тренинги, проекты, игры. </w:t>
      </w:r>
    </w:p>
    <w:p w14:paraId="1FD51E19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Мастер-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классы.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Мастер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-класс — особая форма презентации специалистом своего профессионального мастерства, с целью привлечения внимания родителей к актуальным проблемам воспитания детей и средствам их решения. Такими специалистами могут оказаться и сами родители, работающие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</w:t>
      </w:r>
    </w:p>
    <w:p w14:paraId="4DF073E8" w14:textId="77777777" w:rsidR="002102F3" w:rsidRPr="002102F3" w:rsidRDefault="002102F3" w:rsidP="002102F3">
      <w:pPr>
        <w:spacing w:after="0"/>
        <w:ind w:left="10" w:right="61" w:hanging="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Тренинг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 определению Б. Д.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Карвасарского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— это совокупность психотерапевтических,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психокоррекционных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обучающих методов, направленных на развитие навыков самопознания и саморегуляции, обучения и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межперсонального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взаимодействия, коммуникативных и профессиональных умений. В процессе тренинга родители активно вовлекаются в специально разработанные педагогом-психологом ситуации, позволяющие осознавать свои личностные ресурсы. Тренинги может проводить как психолог детского сада, так и приглашенный специалист</w:t>
      </w:r>
    </w:p>
    <w:p w14:paraId="1C9B686B" w14:textId="77777777" w:rsidR="002102F3" w:rsidRPr="002102F3" w:rsidRDefault="002102F3" w:rsidP="002102F3">
      <w:pPr>
        <w:keepNext/>
        <w:keepLines/>
        <w:spacing w:after="0"/>
        <w:ind w:right="1552"/>
        <w:jc w:val="both"/>
        <w:outlineLvl w:val="3"/>
        <w:rPr>
          <w:rFonts w:ascii="Times New Roman" w:eastAsiaTheme="majorEastAsia" w:hAnsi="Times New Roman" w:cs="Times New Roman"/>
          <w:i/>
          <w:iCs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i/>
          <w:iCs/>
          <w:sz w:val="28"/>
          <w:szCs w:val="28"/>
          <w:lang w:eastAsia="en-US"/>
        </w:rPr>
        <w:t>Совместная деятельность педагогов, родителей, детей.</w:t>
      </w:r>
    </w:p>
    <w:p w14:paraId="1101A23F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 </w:t>
      </w:r>
    </w:p>
    <w:p w14:paraId="06BA0868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праздники,  прогулки, экскурсии, проектная деятельность, семейный театр).</w:t>
      </w:r>
    </w:p>
    <w:p w14:paraId="29E13621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 </w:t>
      </w:r>
    </w:p>
    <w:p w14:paraId="3FE65A3E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Семейные художественные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студии.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Семейные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искусствоведами, художниками, мастерами декоративно-прикладного искусства; посещение музеев, художественных выставок.</w:t>
      </w:r>
    </w:p>
    <w:p w14:paraId="0320D697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Семейные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праздники.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Традиционными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</w:t>
      </w:r>
    </w:p>
    <w:p w14:paraId="1DD51F12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семьи.</w:t>
      </w:r>
    </w:p>
    <w:p w14:paraId="1415C292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14:paraId="21D61B08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Семейный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театр.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протяжении всей истории общественного дошкольного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14:paraId="2DD7BA07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Семейный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абонемент.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Прекрасную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музыка!», «Чудо по имени театр», «В гостях у художника», «Музей и семья», «Семейные встречи в библиотеке» и др.</w:t>
      </w:r>
    </w:p>
    <w:p w14:paraId="48087A41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Семейная ассамблея.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Семейная ассамблея — форма досуга, объединяющая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(художественно-продуктивную, коммуникативную, проектно-исследовательскую и пр.), привлекательную как для детей, так и для взрослых. </w:t>
      </w:r>
    </w:p>
    <w:p w14:paraId="0846F60B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Проектная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деятельность.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«команде».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инициативности.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14:paraId="2559C316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Семейный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календарь.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Интересные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 и общения с   ребенком.</w:t>
      </w:r>
    </w:p>
    <w:p w14:paraId="7F9DFA94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Семейный календарь может состоять из двух взаимосвязанных, взаимопроникающих частей: одна — сопровождающая инвариантная, предлагаемая детским садом для всех семей воспитанников; вторая — вариативная, проектируемая каждой семьей в логике своих потребностей и традиций. </w:t>
      </w:r>
    </w:p>
    <w:p w14:paraId="6AA30CEE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Сопровождающая инвариантная 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 о  сезонных народных праздниках и рекомендации по их проведению в семье с учетом возраста детей; о всемирных, всероссийских государственных,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профессиях. Также  о мероприятиях, проводимых для семей воспитанников в детском саду (консультациях, заседаниях клуба и пр.),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14:paraId="0C33E865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прогулках, поездках и др.; о семейном отдыхе (отпуск родителей); о достижениях ребенка.</w:t>
      </w:r>
    </w:p>
    <w:p w14:paraId="3E672DAD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Оформляя семейный календарь, педагоги и родители в полной мере могут проявить свои художественно-оформительские способности. </w:t>
      </w:r>
    </w:p>
    <w:p w14:paraId="17502E86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Семейный календарь рождает у родителей и прародителей идеи будущих совместных дел в семье и детском саду.</w:t>
      </w:r>
    </w:p>
    <w:p w14:paraId="7A159B00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E8446A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E956242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3E77051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0CCB44E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82E0F37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  <w:t>Перспективный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план работы с родителями </w:t>
      </w:r>
    </w:p>
    <w:p w14:paraId="1A0AACFD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2022-2023  учебный год</w:t>
      </w:r>
    </w:p>
    <w:p w14:paraId="269B3111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102F3" w:rsidRPr="002102F3" w14:paraId="441BC018" w14:textId="77777777" w:rsidTr="00C24DB2">
        <w:tc>
          <w:tcPr>
            <w:tcW w:w="1526" w:type="dxa"/>
          </w:tcPr>
          <w:p w14:paraId="2AB613C5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Сроки  </w:t>
            </w:r>
          </w:p>
        </w:tc>
        <w:tc>
          <w:tcPr>
            <w:tcW w:w="4854" w:type="dxa"/>
          </w:tcPr>
          <w:p w14:paraId="2621480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Содержание работы  </w:t>
            </w:r>
          </w:p>
        </w:tc>
        <w:tc>
          <w:tcPr>
            <w:tcW w:w="3191" w:type="dxa"/>
          </w:tcPr>
          <w:p w14:paraId="65D6129B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Цели </w:t>
            </w:r>
          </w:p>
          <w:p w14:paraId="6094B61F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5AD325BF" w14:textId="77777777" w:rsidTr="00C24DB2">
        <w:tc>
          <w:tcPr>
            <w:tcW w:w="1526" w:type="dxa"/>
          </w:tcPr>
          <w:p w14:paraId="77A523B8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Сентябрь </w:t>
            </w:r>
          </w:p>
          <w:p w14:paraId="1558433B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4854" w:type="dxa"/>
          </w:tcPr>
          <w:p w14:paraId="7617EBCC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1.Установочное родительское  собрание:</w:t>
            </w:r>
          </w:p>
          <w:p w14:paraId="0EBDE840" w14:textId="77777777" w:rsidR="002102F3" w:rsidRPr="002102F3" w:rsidRDefault="002102F3" w:rsidP="002102F3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«Цели и задачи на новый учебный год»</w:t>
            </w:r>
          </w:p>
          <w:p w14:paraId="26838B89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 - Итоги  за  прошедший  учебный  год.</w:t>
            </w:r>
          </w:p>
          <w:p w14:paraId="1F8CC7A9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 - Ознакомление родителей с сеткой занятий.</w:t>
            </w:r>
          </w:p>
          <w:p w14:paraId="76D45D68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 -  Беседа о необходимости соблюдения режима дня.</w:t>
            </w:r>
          </w:p>
          <w:p w14:paraId="4C1055C4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Выбор нового родительского комитета.</w:t>
            </w:r>
          </w:p>
          <w:p w14:paraId="29B72B21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2.Памятка «Как надо родителям готовить ребенка к поступлению в детский сад»</w:t>
            </w:r>
          </w:p>
        </w:tc>
        <w:tc>
          <w:tcPr>
            <w:tcW w:w="3191" w:type="dxa"/>
          </w:tcPr>
          <w:p w14:paraId="72FE4C2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>-</w:t>
            </w: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Рассказать родителям  о важности положительного настроя ребенка перед  поступлением в ДОУ.</w:t>
            </w:r>
          </w:p>
          <w:p w14:paraId="20BD6D96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-Приобщение  родителей к активной совместной работе в ДОУ.</w:t>
            </w:r>
          </w:p>
          <w:p w14:paraId="1E21C41F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-Донести до родителей важность соблюдения режима дня </w:t>
            </w:r>
          </w:p>
          <w:p w14:paraId="106DAEAF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-Развитие  позитивных взаимоотношений  работников ДОУ и родителей.</w:t>
            </w:r>
          </w:p>
        </w:tc>
      </w:tr>
      <w:tr w:rsidR="002102F3" w:rsidRPr="002102F3" w14:paraId="6B42B58E" w14:textId="77777777" w:rsidTr="00C24DB2">
        <w:tc>
          <w:tcPr>
            <w:tcW w:w="1526" w:type="dxa"/>
          </w:tcPr>
          <w:p w14:paraId="715BF6BC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  <w:p w14:paraId="70158F24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4854" w:type="dxa"/>
          </w:tcPr>
          <w:p w14:paraId="06215A3C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1.Консультация на тему:</w:t>
            </w:r>
          </w:p>
          <w:p w14:paraId="488F508A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«Нужен ли дневной  сон?».</w:t>
            </w:r>
          </w:p>
          <w:p w14:paraId="3D11A66F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Анкетирование родителей. (Социальный паспорт ребенка).</w:t>
            </w:r>
          </w:p>
          <w:p w14:paraId="692AC42B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3. Консультация « Как не надо кормить ребенка»</w:t>
            </w:r>
          </w:p>
          <w:p w14:paraId="28B48947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4. Консультация « Если ваш ребенок плачет…»</w:t>
            </w:r>
          </w:p>
          <w:p w14:paraId="31033299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 Привлечение к изготовлению поделок из природного материала для конкурса «Осенняя фантазия»</w:t>
            </w:r>
          </w:p>
          <w:p w14:paraId="62B8EE33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B96F377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14:paraId="19070D60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-Обсуждении проблемы дневного отдыха детей .</w:t>
            </w:r>
          </w:p>
          <w:p w14:paraId="3E98DA24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-Получение  необходимой информации о воспитанниках и их семьях.</w:t>
            </w:r>
          </w:p>
          <w:p w14:paraId="08F56EBF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-Ознакомление родителей с наилучшими способами  </w:t>
            </w: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поощрения детей при приеме пищи.</w:t>
            </w:r>
          </w:p>
          <w:p w14:paraId="4AA65CCB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102F3" w:rsidRPr="002102F3" w14:paraId="657BEFE9" w14:textId="77777777" w:rsidTr="00C24DB2">
        <w:tc>
          <w:tcPr>
            <w:tcW w:w="1526" w:type="dxa"/>
          </w:tcPr>
          <w:p w14:paraId="793BF24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Ноябрь </w:t>
            </w:r>
          </w:p>
          <w:p w14:paraId="0BCBA5E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4854" w:type="dxa"/>
          </w:tcPr>
          <w:p w14:paraId="1EA95E39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1.Консультация для родителей : «Влияние семейного воспитания на психическое развитие ребенка»</w:t>
            </w:r>
          </w:p>
          <w:p w14:paraId="6290847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Консультация для родителей: «Формирование культуры трапезы»</w:t>
            </w:r>
          </w:p>
        </w:tc>
        <w:tc>
          <w:tcPr>
            <w:tcW w:w="3191" w:type="dxa"/>
          </w:tcPr>
          <w:p w14:paraId="5D371901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Ознакомление родителей с факторами , способствующими нормальному формированию психики.</w:t>
            </w:r>
          </w:p>
          <w:p w14:paraId="25C72FA7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102F3" w:rsidRPr="002102F3" w14:paraId="3F0C58C8" w14:textId="77777777" w:rsidTr="00C24DB2">
        <w:tc>
          <w:tcPr>
            <w:tcW w:w="1526" w:type="dxa"/>
          </w:tcPr>
          <w:p w14:paraId="5EAF9A1B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  <w:p w14:paraId="11B7DD32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4854" w:type="dxa"/>
          </w:tcPr>
          <w:p w14:paraId="55AD8368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Родительское собрание:</w:t>
            </w:r>
          </w:p>
          <w:p w14:paraId="7C97081E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Режим дня и его значение.</w:t>
            </w:r>
          </w:p>
          <w:p w14:paraId="491F50D9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Организация новогоднего утренника.</w:t>
            </w:r>
          </w:p>
          <w:p w14:paraId="516D68AD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Конкурс на лучшее оформление группы.</w:t>
            </w:r>
          </w:p>
          <w:p w14:paraId="6D559880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 Памятка для родителей :</w:t>
            </w:r>
          </w:p>
          <w:p w14:paraId="07C856AC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 «Жестокое обращение в семье».</w:t>
            </w:r>
          </w:p>
          <w:p w14:paraId="2BB1B4D1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2.Консультация на тему: «Как правильно наказывать  ребенка?»   </w:t>
            </w:r>
          </w:p>
          <w:p w14:paraId="5B726F78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14:paraId="502B3B9D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Познакомить с наилучшими  способами поощрения и наказания.</w:t>
            </w:r>
          </w:p>
          <w:p w14:paraId="259ADAE4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CC2309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Познакомить родителей с интересными способами оформления и вручения подарка</w:t>
            </w:r>
          </w:p>
          <w:p w14:paraId="7268F1AC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102F3" w:rsidRPr="002102F3" w14:paraId="14C168D4" w14:textId="77777777" w:rsidTr="00C24DB2">
        <w:tc>
          <w:tcPr>
            <w:tcW w:w="1526" w:type="dxa"/>
          </w:tcPr>
          <w:p w14:paraId="57B6CFE4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  <w:p w14:paraId="1B523280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2023г</w:t>
            </w:r>
          </w:p>
        </w:tc>
        <w:tc>
          <w:tcPr>
            <w:tcW w:w="4854" w:type="dxa"/>
          </w:tcPr>
          <w:p w14:paraId="3B6815B8" w14:textId="77777777" w:rsidR="002102F3" w:rsidRPr="002102F3" w:rsidRDefault="002102F3" w:rsidP="002102F3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Консультация для родителей:</w:t>
            </w:r>
          </w:p>
          <w:p w14:paraId="2315F6AF" w14:textId="77777777" w:rsidR="002102F3" w:rsidRPr="002102F3" w:rsidRDefault="002102F3" w:rsidP="002102F3">
            <w:pPr>
              <w:ind w:left="3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« Ребенок у экрана». </w:t>
            </w:r>
          </w:p>
          <w:p w14:paraId="1CA54BF4" w14:textId="77777777" w:rsidR="002102F3" w:rsidRPr="002102F3" w:rsidRDefault="002102F3" w:rsidP="002102F3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Беседа на тему :</w:t>
            </w:r>
          </w:p>
          <w:p w14:paraId="0C5F81D9" w14:textId="77777777" w:rsidR="002102F3" w:rsidRPr="002102F3" w:rsidRDefault="002102F3" w:rsidP="002102F3">
            <w:pPr>
              <w:ind w:left="3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« Застенчивость – это хорошо или плохо ?».</w:t>
            </w:r>
          </w:p>
          <w:p w14:paraId="470509C5" w14:textId="77777777" w:rsidR="002102F3" w:rsidRPr="002102F3" w:rsidRDefault="002102F3" w:rsidP="002102F3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Консультация : «Учим ребенка общаться».</w:t>
            </w:r>
          </w:p>
          <w:p w14:paraId="27549D4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4.Консультация :  «Воспитание ответственности у детей».</w:t>
            </w:r>
          </w:p>
          <w:p w14:paraId="7422E7BC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14:paraId="7A211EE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Обсудить проблемы зависимости и вреда  от телевизора.</w:t>
            </w:r>
          </w:p>
          <w:p w14:paraId="63ABEE84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Помощь родителям в вопросах воспитания детей.</w:t>
            </w:r>
          </w:p>
          <w:p w14:paraId="55EA335D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Обсудить домашние проблемы  в общении с детьми, предложить помощь.</w:t>
            </w:r>
          </w:p>
        </w:tc>
      </w:tr>
      <w:tr w:rsidR="002102F3" w:rsidRPr="002102F3" w14:paraId="3B04C342" w14:textId="77777777" w:rsidTr="00C24DB2">
        <w:tc>
          <w:tcPr>
            <w:tcW w:w="1526" w:type="dxa"/>
          </w:tcPr>
          <w:p w14:paraId="5ADF5206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  <w:p w14:paraId="445A952F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2023г</w:t>
            </w:r>
          </w:p>
        </w:tc>
        <w:tc>
          <w:tcPr>
            <w:tcW w:w="4854" w:type="dxa"/>
          </w:tcPr>
          <w:p w14:paraId="621A0038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1.Консультация для родителей:           </w:t>
            </w:r>
          </w:p>
          <w:p w14:paraId="1A873D83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« Роль организации проведения  прогулок в зимний период для формирования здорового образа жизни».</w:t>
            </w:r>
          </w:p>
          <w:p w14:paraId="514F83E9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Памятка для родителей : «Что можно построить для зимних игр?»</w:t>
            </w:r>
          </w:p>
          <w:p w14:paraId="728459C2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3. Консультация для родителей </w:t>
            </w:r>
          </w:p>
          <w:p w14:paraId="5A7458B1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«Радость встречи с книгой».</w:t>
            </w:r>
          </w:p>
          <w:p w14:paraId="3C7B69D3" w14:textId="77777777" w:rsidR="002102F3" w:rsidRPr="002102F3" w:rsidRDefault="002102F3" w:rsidP="002102F3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Консультация для родителей «Воспитываем леди и джентльмена»</w:t>
            </w:r>
          </w:p>
        </w:tc>
        <w:tc>
          <w:tcPr>
            <w:tcW w:w="3191" w:type="dxa"/>
          </w:tcPr>
          <w:p w14:paraId="6597903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Дать информацию о пользе подвижных игр на улице.</w:t>
            </w:r>
          </w:p>
          <w:p w14:paraId="0284F357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Ознакомление родителей с видами зимних игр на улице.</w:t>
            </w:r>
          </w:p>
          <w:p w14:paraId="41780428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- Приобщить родителей к семейному чтению </w:t>
            </w: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литературных произведений.</w:t>
            </w:r>
          </w:p>
          <w:p w14:paraId="34444B2D" w14:textId="77777777" w:rsidR="002102F3" w:rsidRPr="002102F3" w:rsidRDefault="002102F3" w:rsidP="002102F3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102F3" w:rsidRPr="002102F3" w14:paraId="0876ED13" w14:textId="77777777" w:rsidTr="00C24DB2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</w:tcPr>
          <w:p w14:paraId="40C38083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Март</w:t>
            </w:r>
          </w:p>
          <w:p w14:paraId="2725EAA6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2023 г</w:t>
            </w: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14:paraId="74A79999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1.Проведение родительского собрания:</w:t>
            </w:r>
          </w:p>
          <w:p w14:paraId="5CBC84BB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-«Безопасное поведение детей на дороге»</w:t>
            </w:r>
          </w:p>
          <w:p w14:paraId="473CE767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-Подготовка  к утреннику  8 марта</w:t>
            </w:r>
          </w:p>
          <w:p w14:paraId="068642B9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Консультация « Чем играют наши дети?».</w:t>
            </w:r>
          </w:p>
          <w:p w14:paraId="67BA60B0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3. Консультация «Здоровье всему голова».</w:t>
            </w:r>
          </w:p>
          <w:p w14:paraId="741C2397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4. Консультация «Воспитание добротой».</w:t>
            </w:r>
          </w:p>
          <w:p w14:paraId="768E4805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B6DE4DF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Провести с родителями беседу о важности соблюдения правил дорожного движения  быть детям в этом примером.</w:t>
            </w:r>
          </w:p>
          <w:p w14:paraId="51F21EF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-Привлечение родителей к участию в проведении утренника.</w:t>
            </w:r>
          </w:p>
          <w:p w14:paraId="509BEA43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Ознакомление с наилучшими способами организации игр дома.</w:t>
            </w:r>
          </w:p>
        </w:tc>
      </w:tr>
      <w:tr w:rsidR="002102F3" w:rsidRPr="002102F3" w14:paraId="24B0748C" w14:textId="77777777" w:rsidTr="00C24DB2">
        <w:trPr>
          <w:trHeight w:val="33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5571B87C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Апрель 2023г</w:t>
            </w: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06BF4AF0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 Консультация «Растим любознательного ребенка».</w:t>
            </w:r>
          </w:p>
          <w:p w14:paraId="73AA7D26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Консультация «Развитие речи дошкольников».</w:t>
            </w:r>
          </w:p>
          <w:p w14:paraId="6E902233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3. Консультация «Игрушки  способствующие развитию речи».</w:t>
            </w:r>
          </w:p>
          <w:p w14:paraId="2A7CE10F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4.Консультация «Игры дома для развития речи».</w:t>
            </w:r>
          </w:p>
          <w:p w14:paraId="13D2D0E5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14:paraId="19A4AFD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-Ознакомление с задачами по обогащению интеллекта у детей.</w:t>
            </w:r>
          </w:p>
          <w:p w14:paraId="5DFBA6D9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3CAC73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-Добиваться , чтобы  родители покупали только развивающие игрушки.</w:t>
            </w:r>
          </w:p>
        </w:tc>
      </w:tr>
      <w:tr w:rsidR="002102F3" w:rsidRPr="002102F3" w14:paraId="20068E3A" w14:textId="77777777" w:rsidTr="00C24DB2">
        <w:trPr>
          <w:trHeight w:val="300"/>
        </w:trPr>
        <w:tc>
          <w:tcPr>
            <w:tcW w:w="1526" w:type="dxa"/>
            <w:tcBorders>
              <w:top w:val="single" w:sz="4" w:space="0" w:color="auto"/>
            </w:tcBorders>
          </w:tcPr>
          <w:p w14:paraId="2073DE40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  <w:p w14:paraId="18220A5B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2023г</w:t>
            </w: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6CF3F503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1.Проведение итогового  родительского собрания:</w:t>
            </w:r>
          </w:p>
          <w:p w14:paraId="660B5785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C2964A7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- . «Нам пора в школу!»  </w:t>
            </w:r>
          </w:p>
          <w:p w14:paraId="3B07449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2.  О  подготовке  к  выпускному  утреннику. </w:t>
            </w:r>
          </w:p>
          <w:p w14:paraId="20E03518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3.  Переход на летний оздоровительный период. </w:t>
            </w:r>
          </w:p>
          <w:p w14:paraId="5461AF70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942DBC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-Памятка для родителей : </w:t>
            </w:r>
          </w:p>
          <w:p w14:paraId="49AB5B2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-«Организация летнего отдыха».</w:t>
            </w:r>
          </w:p>
          <w:p w14:paraId="4DD53A3E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«Лето красное –не безопасное!»</w:t>
            </w:r>
          </w:p>
          <w:p w14:paraId="08282A27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7E5D48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Подготовка к выпускному утреннику</w:t>
            </w:r>
          </w:p>
          <w:p w14:paraId="171778B8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7A7EE25D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Предоставить  родителям  информацию об успехах детей.</w:t>
            </w:r>
          </w:p>
          <w:p w14:paraId="70BEFA7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 Рассказать  о летнем режиме.</w:t>
            </w:r>
          </w:p>
          <w:p w14:paraId="699BFB5A" w14:textId="77777777" w:rsidR="002102F3" w:rsidRPr="002102F3" w:rsidRDefault="002102F3" w:rsidP="002102F3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-Формирование у родителей желания  принимать участие в проведении утренника</w:t>
            </w:r>
          </w:p>
        </w:tc>
      </w:tr>
    </w:tbl>
    <w:p w14:paraId="368B1B71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1A885C3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92036CD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3E3095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7EA81FC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A89748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648C3B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0897823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4D287B8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BAD6FB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7A493F5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FCCDFD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1B51487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AE14075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E7291E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C5557F7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11C65FD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9816AC8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4EA6C9F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3.Организационный раздел.</w:t>
      </w:r>
    </w:p>
    <w:p w14:paraId="6055F43D" w14:textId="77777777" w:rsidR="002102F3" w:rsidRPr="002102F3" w:rsidRDefault="002102F3" w:rsidP="002102F3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C87B854" w14:textId="77777777" w:rsidR="002102F3" w:rsidRPr="002102F3" w:rsidRDefault="002102F3" w:rsidP="002102F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3.1.Особенности организации предметно-пространственной среды.</w:t>
      </w:r>
    </w:p>
    <w:p w14:paraId="5DB74522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AE4024A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14:paraId="7838C205" w14:textId="77777777" w:rsidR="002102F3" w:rsidRPr="002102F3" w:rsidRDefault="002102F3" w:rsidP="002102F3">
      <w:pPr>
        <w:spacing w:after="0"/>
        <w:ind w:right="244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7844A9" w14:textId="77777777" w:rsidR="002102F3" w:rsidRPr="002102F3" w:rsidRDefault="002102F3" w:rsidP="002102F3">
      <w:pPr>
        <w:spacing w:after="0"/>
        <w:ind w:right="244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требования  к организации среды.</w:t>
      </w:r>
    </w:p>
    <w:p w14:paraId="04EED134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Развивающая предметно-пространственная среда дошкольной организации должна быть:</w:t>
      </w:r>
    </w:p>
    <w:p w14:paraId="58DC6825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Содержательно-насыщенной, развивающей;</w:t>
      </w:r>
    </w:p>
    <w:p w14:paraId="1A942C62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Трансформируемой;</w:t>
      </w:r>
    </w:p>
    <w:p w14:paraId="41777661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Полифункциональной;</w:t>
      </w:r>
    </w:p>
    <w:p w14:paraId="1F054BB8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Вариативной;</w:t>
      </w:r>
    </w:p>
    <w:p w14:paraId="29369B93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Доступной;</w:t>
      </w:r>
    </w:p>
    <w:p w14:paraId="2EFB260D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Безопасной;</w:t>
      </w:r>
    </w:p>
    <w:p w14:paraId="73EF9DC8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Здоровьесберегающей;</w:t>
      </w:r>
    </w:p>
    <w:p w14:paraId="4A84F26C" w14:textId="77777777" w:rsidR="002102F3" w:rsidRPr="002102F3" w:rsidRDefault="002102F3" w:rsidP="002102F3">
      <w:pPr>
        <w:numPr>
          <w:ilvl w:val="0"/>
          <w:numId w:val="21"/>
        </w:numPr>
        <w:spacing w:after="0" w:line="259" w:lineRule="auto"/>
        <w:ind w:right="43" w:hanging="1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Эстетически-привлекательной.</w:t>
      </w:r>
    </w:p>
    <w:p w14:paraId="6955014F" w14:textId="77777777" w:rsidR="002102F3" w:rsidRPr="002102F3" w:rsidRDefault="002102F3" w:rsidP="002102F3">
      <w:pPr>
        <w:spacing w:after="0" w:line="259" w:lineRule="auto"/>
        <w:ind w:left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D201900" w14:textId="77777777" w:rsidR="002102F3" w:rsidRPr="002102F3" w:rsidRDefault="002102F3" w:rsidP="002102F3">
      <w:pPr>
        <w:spacing w:after="0" w:line="259" w:lineRule="auto"/>
        <w:ind w:left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группе  имеются уголки детской деятельности в соответствии с требованиями ФГОС: </w:t>
      </w:r>
    </w:p>
    <w:p w14:paraId="536C0504" w14:textId="77777777" w:rsidR="002102F3" w:rsidRPr="002102F3" w:rsidRDefault="002102F3" w:rsidP="002102F3">
      <w:pPr>
        <w:spacing w:after="0" w:line="259" w:lineRule="auto"/>
        <w:ind w:left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095992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Уголок художественной литературы;</w:t>
      </w:r>
    </w:p>
    <w:p w14:paraId="6BBE1E30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Уголок двигательной активности;</w:t>
      </w:r>
    </w:p>
    <w:p w14:paraId="779903DB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Уголок развивающих игр;</w:t>
      </w:r>
    </w:p>
    <w:p w14:paraId="4435E278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Уголок конструирования;</w:t>
      </w:r>
    </w:p>
    <w:p w14:paraId="623DDD73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Уголок музыкально-театрализованной деятельности;</w:t>
      </w:r>
    </w:p>
    <w:p w14:paraId="7A656608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Уголок  сюжетно-ролевых игр;</w:t>
      </w:r>
    </w:p>
    <w:p w14:paraId="1F083845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Уголок творчества, </w:t>
      </w:r>
    </w:p>
    <w:p w14:paraId="1963702F" w14:textId="77777777" w:rsidR="002102F3" w:rsidRPr="002102F3" w:rsidRDefault="002102F3" w:rsidP="002102F3">
      <w:pPr>
        <w:numPr>
          <w:ilvl w:val="0"/>
          <w:numId w:val="22"/>
        </w:numPr>
        <w:spacing w:after="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Уголок трудовой деятельности. </w:t>
      </w:r>
    </w:p>
    <w:p w14:paraId="16D368A2" w14:textId="77777777" w:rsidR="002102F3" w:rsidRPr="002102F3" w:rsidRDefault="002102F3" w:rsidP="002102F3">
      <w:pPr>
        <w:spacing w:after="0" w:line="259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61D31C" w14:textId="77777777" w:rsidR="002102F3" w:rsidRPr="002102F3" w:rsidRDefault="002102F3" w:rsidP="002102F3">
      <w:pPr>
        <w:spacing w:after="0" w:line="259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ECC539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Созданы условия для удовлетворения двигательной активности детей: физкультурный уголок, оснащённый лестницей для лазания, мячами, дугами, досками для ходьбы, дорожками с ладошками и ступнями, мячами для прыгания,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кольцебросами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спортивными играми: мячами, обручами. </w:t>
      </w:r>
    </w:p>
    <w:p w14:paraId="2C56CC56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Есть игровой материал для сюжетно-ролевых игр: аптека,  магазин, книжный уголок, уголок ряжения, театр с различными видами: би-ба-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бо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пальчиковый, теневой, настольный, театр, предусмотрены уголки ряжения для обыгрывания сказок, инсценировок, элементы костюмов для сюжетно-ролевых игр,  уголок природы с комнатными растениями, уголки для творчества, развивающие игры: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пазлы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дидактические и  настольные игры.  Имеется магнитофон с аудиозаписями, которые используются при проведении деятельности, создания музыкального фона. В  недостаточном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игры, место для  их хранения.</w:t>
      </w:r>
    </w:p>
    <w:p w14:paraId="18E9D4AA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Музыка постоянно сопровождает пребывание детей в детском саду.</w:t>
      </w:r>
    </w:p>
    <w:p w14:paraId="5D9033EE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репродукции картин художников, детские рисунки, образцы для рисования, материалы для  рисования, аппликации, фломастеры, цветные мелки.   Для конструктивной деятельности группа оснащена различными видами конструктора: деревянными, пластмассовыми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пазлы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имеются различные виды мозаики, изготовлены различные образцы и схемы.</w:t>
      </w:r>
    </w:p>
    <w:p w14:paraId="002517D1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интерьере группы использованы поделки, изготовленные детьми, совместно с взрослыми. В методическом кабинете имеет конструктор для образовательной деятельности, схемы, образцы построек, демонстрационный материал по изготовлению  поделок из природного и бросового материала.</w:t>
      </w:r>
    </w:p>
    <w:p w14:paraId="2A0F650C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ДОУ созданы все условия для развития экологической культуры детей. Имеется экологическая тропа на участке.  В методическом кабинете есть необходимый демонстрационный материал, наглядные пособия, дидактические игры, муляжи, иллюстративный материал, художественная и познавательная литература. В группе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есть уголок природы, собраны коллекции, гербарии. На участках ДОУ имеются  клумбы, уголок сада, леса, луга.</w:t>
      </w:r>
    </w:p>
    <w:p w14:paraId="2BA45913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Для развития естественнонаучных представлений у детей в группе имеются материалы для простейших опытов. В группе имеется глобус, карты, подбор  методической литературы, наглядно – демонстрационного материала.</w:t>
      </w:r>
    </w:p>
    <w:p w14:paraId="5AF9FC5A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Для ознакомления с правилами дорожного движения в детском саду сделана разметка  на территории  детского сада. В группе имеется уголок по правилам 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 w14:paraId="4352E95A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группе оформлен речевой уголок, уголок книги, имеется  подбор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 картины с последовательно развивающимся сюжетом.</w:t>
      </w:r>
    </w:p>
    <w:p w14:paraId="5ECF07AC" w14:textId="77777777" w:rsidR="002102F3" w:rsidRPr="002102F3" w:rsidRDefault="002102F3" w:rsidP="002102F3">
      <w:pPr>
        <w:spacing w:after="0" w:line="259" w:lineRule="auto"/>
        <w:ind w:left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66337E" w14:textId="77777777" w:rsidR="002102F3" w:rsidRPr="002102F3" w:rsidRDefault="002102F3" w:rsidP="002102F3">
      <w:pPr>
        <w:spacing w:after="0" w:line="259" w:lineRule="auto"/>
        <w:ind w:left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6D232BB" w14:textId="77777777" w:rsidR="002102F3" w:rsidRPr="002102F3" w:rsidRDefault="002102F3" w:rsidP="002102F3">
      <w:pPr>
        <w:spacing w:after="0" w:line="259" w:lineRule="auto"/>
        <w:ind w:left="3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F0EE20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3.2. Материально-техническое обеспечение </w:t>
      </w:r>
    </w:p>
    <w:p w14:paraId="0DEC1253" w14:textId="77777777" w:rsidR="002102F3" w:rsidRPr="002102F3" w:rsidRDefault="002102F3" w:rsidP="002102F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487C5A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группе имеется все необходимое для полноценного функционирования помещения: раздевальная, игровая, туалетная, умывальная, спальная. </w:t>
      </w:r>
    </w:p>
    <w:p w14:paraId="57B781A5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базисные компоненты развивающей среды детства включают оптимальные условия для полноценного физического, познавательного, речевого, социально-коммуникативного, художественно-эстетического развития детей. </w:t>
      </w:r>
    </w:p>
    <w:p w14:paraId="35F58430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Расположение мебели и пособий обеспечивает ребенку постоянный визуальный контакт со 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 </w:t>
      </w:r>
    </w:p>
    <w:p w14:paraId="26DCF8D6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 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- физическому, социально-личностному, познавательно-речевому и художественно-эстетическому. </w:t>
      </w:r>
    </w:p>
    <w:p w14:paraId="0642E397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воспитателю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14:paraId="4F21D406" w14:textId="77777777" w:rsidR="002102F3" w:rsidRPr="002102F3" w:rsidRDefault="002102F3" w:rsidP="002102F3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CFBE8C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3.3.Планирование образовательной деятельности.</w:t>
      </w:r>
    </w:p>
    <w:p w14:paraId="3FCDEEE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A53F3C8" w14:textId="77777777" w:rsidR="002102F3" w:rsidRPr="002102F3" w:rsidRDefault="002102F3" w:rsidP="002102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210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    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Учреждения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Учреждения. </w:t>
      </w:r>
    </w:p>
    <w:p w14:paraId="61BC18E5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14:paraId="0813EFD9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047"/>
        <w:gridCol w:w="2502"/>
        <w:gridCol w:w="2986"/>
      </w:tblGrid>
      <w:tr w:rsidR="002102F3" w:rsidRPr="002102F3" w14:paraId="4B58BC54" w14:textId="77777777" w:rsidTr="00C24DB2">
        <w:trPr>
          <w:trHeight w:val="250"/>
        </w:trPr>
        <w:tc>
          <w:tcPr>
            <w:tcW w:w="1270" w:type="dxa"/>
            <w:vMerge w:val="restart"/>
            <w:shd w:val="clear" w:color="auto" w:fill="auto"/>
          </w:tcPr>
          <w:p w14:paraId="7FE50576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Возраст детей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100F7176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Регламентируемая    деятельность (ООД)</w:t>
            </w:r>
          </w:p>
        </w:tc>
        <w:tc>
          <w:tcPr>
            <w:tcW w:w="5488" w:type="dxa"/>
            <w:gridSpan w:val="2"/>
            <w:shd w:val="clear" w:color="auto" w:fill="auto"/>
          </w:tcPr>
          <w:p w14:paraId="3B807D6E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Нерегламентированная деятельность, час</w:t>
            </w:r>
          </w:p>
        </w:tc>
      </w:tr>
      <w:tr w:rsidR="002102F3" w:rsidRPr="002102F3" w14:paraId="31CA84E1" w14:textId="77777777" w:rsidTr="00C24DB2">
        <w:trPr>
          <w:trHeight w:val="184"/>
        </w:trPr>
        <w:tc>
          <w:tcPr>
            <w:tcW w:w="1270" w:type="dxa"/>
            <w:vMerge/>
            <w:shd w:val="clear" w:color="auto" w:fill="auto"/>
          </w:tcPr>
          <w:p w14:paraId="263DB46A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283F0E71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  <w:shd w:val="clear" w:color="auto" w:fill="auto"/>
          </w:tcPr>
          <w:p w14:paraId="1619C6EA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совместная деятельность</w:t>
            </w:r>
          </w:p>
        </w:tc>
        <w:tc>
          <w:tcPr>
            <w:tcW w:w="2986" w:type="dxa"/>
            <w:shd w:val="clear" w:color="auto" w:fill="auto"/>
          </w:tcPr>
          <w:p w14:paraId="75F0CBE2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2102F3" w:rsidRPr="002102F3" w14:paraId="0431BF76" w14:textId="77777777" w:rsidTr="00C24DB2">
        <w:trPr>
          <w:trHeight w:val="260"/>
        </w:trPr>
        <w:tc>
          <w:tcPr>
            <w:tcW w:w="1270" w:type="dxa"/>
            <w:shd w:val="clear" w:color="auto" w:fill="auto"/>
          </w:tcPr>
          <w:p w14:paraId="4158753E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 лет</w:t>
            </w:r>
          </w:p>
        </w:tc>
        <w:tc>
          <w:tcPr>
            <w:tcW w:w="3047" w:type="dxa"/>
            <w:shd w:val="clear" w:color="auto" w:fill="auto"/>
          </w:tcPr>
          <w:p w14:paraId="7996ACA1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  по 25 мин</w:t>
            </w:r>
          </w:p>
        </w:tc>
        <w:tc>
          <w:tcPr>
            <w:tcW w:w="2502" w:type="dxa"/>
            <w:shd w:val="clear" w:color="auto" w:fill="auto"/>
          </w:tcPr>
          <w:p w14:paraId="246985EA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 – 6,5</w:t>
            </w:r>
          </w:p>
          <w:p w14:paraId="7F432B5C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86" w:type="dxa"/>
            <w:shd w:val="clear" w:color="auto" w:fill="auto"/>
          </w:tcPr>
          <w:p w14:paraId="4EE361F4" w14:textId="77777777" w:rsidR="002102F3" w:rsidRPr="002102F3" w:rsidRDefault="002102F3" w:rsidP="002102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2,5 – 3,5</w:t>
            </w:r>
          </w:p>
        </w:tc>
      </w:tr>
    </w:tbl>
    <w:p w14:paraId="038AC1F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D403875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14:paraId="23C2D9E4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14:paraId="052DBD33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14:paraId="46BFF7F0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Одной теме следует уделять не менее недели. Тема должна быть отражена в подборе материалов, находящихся в группе и центрах (уголках) развития.</w:t>
      </w:r>
    </w:p>
    <w:p w14:paraId="4D9784AF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CA06E3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Формы организации организованно-образовательной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деятельности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группе -  подгрупповые, фронтальные </w:t>
      </w:r>
    </w:p>
    <w:p w14:paraId="09772017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 w:color="FFFFFF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u w:val="single" w:color="FFFFFF"/>
          <w:lang w:eastAsia="en-US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старшего дошкольного возраста составляет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часов 15 минут.</w:t>
      </w:r>
    </w:p>
    <w:p w14:paraId="3A16BBDE" w14:textId="77777777" w:rsidR="002102F3" w:rsidRPr="002102F3" w:rsidRDefault="002102F3" w:rsidP="002102F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образовательно-воспитательной работы по пятидневной неделе.</w:t>
      </w:r>
    </w:p>
    <w:p w14:paraId="1531FF41" w14:textId="77777777" w:rsidR="002102F3" w:rsidRPr="002102F3" w:rsidRDefault="002102F3" w:rsidP="002102F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1A1EA8" w14:textId="77777777" w:rsidR="002102F3" w:rsidRPr="002102F3" w:rsidRDefault="002102F3" w:rsidP="002102F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83"/>
        <w:gridCol w:w="2830"/>
      </w:tblGrid>
      <w:tr w:rsidR="002102F3" w:rsidRPr="002102F3" w14:paraId="4C5EC4A4" w14:textId="77777777" w:rsidTr="00C24DB2">
        <w:tc>
          <w:tcPr>
            <w:tcW w:w="7083" w:type="dxa"/>
          </w:tcPr>
          <w:p w14:paraId="1716D5CC" w14:textId="77777777" w:rsidR="002102F3" w:rsidRPr="002102F3" w:rsidRDefault="002102F3" w:rsidP="002102F3">
            <w:pPr>
              <w:spacing w:after="0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</w:rPr>
              <w:t>Организованно-образовательная деятельность</w:t>
            </w:r>
          </w:p>
        </w:tc>
        <w:tc>
          <w:tcPr>
            <w:tcW w:w="2830" w:type="dxa"/>
          </w:tcPr>
          <w:p w14:paraId="6214A084" w14:textId="77777777" w:rsidR="002102F3" w:rsidRPr="002102F3" w:rsidRDefault="002102F3" w:rsidP="002102F3">
            <w:pPr>
              <w:spacing w:after="0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</w:rPr>
              <w:t>Периодичность</w:t>
            </w:r>
          </w:p>
        </w:tc>
      </w:tr>
      <w:tr w:rsidR="002102F3" w:rsidRPr="002102F3" w14:paraId="17128446" w14:textId="77777777" w:rsidTr="00C24DB2">
        <w:tc>
          <w:tcPr>
            <w:tcW w:w="7083" w:type="dxa"/>
          </w:tcPr>
          <w:p w14:paraId="6AAA9580" w14:textId="77777777" w:rsidR="002102F3" w:rsidRPr="002102F3" w:rsidRDefault="002102F3" w:rsidP="002102F3">
            <w:pPr>
              <w:spacing w:after="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Физическая культура в помещении</w:t>
            </w:r>
          </w:p>
        </w:tc>
        <w:tc>
          <w:tcPr>
            <w:tcW w:w="2830" w:type="dxa"/>
          </w:tcPr>
          <w:p w14:paraId="2D364C1B" w14:textId="77777777" w:rsidR="002102F3" w:rsidRPr="002102F3" w:rsidRDefault="002102F3" w:rsidP="002102F3">
            <w:pPr>
              <w:spacing w:after="0" w:line="259" w:lineRule="auto"/>
              <w:ind w:left="112" w:right="12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2 раза  в неделю</w:t>
            </w:r>
          </w:p>
        </w:tc>
      </w:tr>
      <w:tr w:rsidR="002102F3" w:rsidRPr="002102F3" w14:paraId="56146AF0" w14:textId="77777777" w:rsidTr="00C24DB2">
        <w:tc>
          <w:tcPr>
            <w:tcW w:w="7083" w:type="dxa"/>
          </w:tcPr>
          <w:p w14:paraId="3C692A73" w14:textId="77777777" w:rsidR="002102F3" w:rsidRPr="002102F3" w:rsidRDefault="002102F3" w:rsidP="002102F3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Физическая культура на воздухе</w:t>
            </w:r>
          </w:p>
        </w:tc>
        <w:tc>
          <w:tcPr>
            <w:tcW w:w="2830" w:type="dxa"/>
          </w:tcPr>
          <w:p w14:paraId="298E6062" w14:textId="77777777" w:rsidR="002102F3" w:rsidRPr="002102F3" w:rsidRDefault="002102F3" w:rsidP="002102F3">
            <w:pPr>
              <w:spacing w:after="0" w:line="259" w:lineRule="auto"/>
              <w:ind w:right="2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2102F3">
              <w:rPr>
                <w:rFonts w:eastAsia="Calibri"/>
                <w:sz w:val="28"/>
                <w:szCs w:val="28"/>
                <w:lang w:eastAsia="en-US"/>
              </w:rPr>
              <w:t>разв</w:t>
            </w:r>
            <w:proofErr w:type="spellEnd"/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неделю</w:t>
            </w:r>
          </w:p>
        </w:tc>
      </w:tr>
      <w:tr w:rsidR="002102F3" w:rsidRPr="002102F3" w14:paraId="6D0CD6DC" w14:textId="77777777" w:rsidTr="00C24DB2">
        <w:tc>
          <w:tcPr>
            <w:tcW w:w="7083" w:type="dxa"/>
          </w:tcPr>
          <w:p w14:paraId="68576322" w14:textId="77777777" w:rsidR="002102F3" w:rsidRPr="002102F3" w:rsidRDefault="002102F3" w:rsidP="002102F3">
            <w:pPr>
              <w:spacing w:after="0" w:line="259" w:lineRule="auto"/>
              <w:ind w:right="37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Ознакомление  с окружающим  миром</w:t>
            </w:r>
          </w:p>
        </w:tc>
        <w:tc>
          <w:tcPr>
            <w:tcW w:w="2830" w:type="dxa"/>
          </w:tcPr>
          <w:p w14:paraId="7B830968" w14:textId="77777777" w:rsidR="002102F3" w:rsidRPr="002102F3" w:rsidRDefault="002102F3" w:rsidP="002102F3">
            <w:pPr>
              <w:spacing w:after="0" w:line="259" w:lineRule="auto"/>
              <w:ind w:right="2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2102F3">
              <w:rPr>
                <w:rFonts w:eastAsia="Calibri"/>
                <w:sz w:val="28"/>
                <w:szCs w:val="28"/>
                <w:lang w:eastAsia="en-US"/>
              </w:rPr>
              <w:t>разв</w:t>
            </w:r>
            <w:proofErr w:type="spellEnd"/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неделю</w:t>
            </w:r>
          </w:p>
        </w:tc>
      </w:tr>
      <w:tr w:rsidR="002102F3" w:rsidRPr="002102F3" w14:paraId="1AD4073E" w14:textId="77777777" w:rsidTr="00C24DB2">
        <w:tc>
          <w:tcPr>
            <w:tcW w:w="7083" w:type="dxa"/>
          </w:tcPr>
          <w:p w14:paraId="209BAE55" w14:textId="77777777" w:rsidR="002102F3" w:rsidRPr="002102F3" w:rsidRDefault="002102F3" w:rsidP="002102F3">
            <w:pPr>
              <w:spacing w:after="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Формирование  элементарных  математических представлений</w:t>
            </w:r>
          </w:p>
        </w:tc>
        <w:tc>
          <w:tcPr>
            <w:tcW w:w="2830" w:type="dxa"/>
          </w:tcPr>
          <w:p w14:paraId="0F7BC8D3" w14:textId="77777777" w:rsidR="002102F3" w:rsidRPr="002102F3" w:rsidRDefault="002102F3" w:rsidP="002102F3">
            <w:pPr>
              <w:spacing w:after="0" w:line="259" w:lineRule="auto"/>
              <w:ind w:right="2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2102F3">
              <w:rPr>
                <w:rFonts w:eastAsia="Calibri"/>
                <w:sz w:val="28"/>
                <w:szCs w:val="28"/>
                <w:lang w:eastAsia="en-US"/>
              </w:rPr>
              <w:t>разв</w:t>
            </w:r>
            <w:proofErr w:type="spellEnd"/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неделю</w:t>
            </w:r>
          </w:p>
        </w:tc>
      </w:tr>
      <w:tr w:rsidR="002102F3" w:rsidRPr="002102F3" w14:paraId="6E18B9BA" w14:textId="77777777" w:rsidTr="00C24DB2">
        <w:tc>
          <w:tcPr>
            <w:tcW w:w="7083" w:type="dxa"/>
          </w:tcPr>
          <w:p w14:paraId="53269F07" w14:textId="77777777" w:rsidR="002102F3" w:rsidRPr="002102F3" w:rsidRDefault="002102F3" w:rsidP="002102F3">
            <w:pPr>
              <w:spacing w:after="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Развитие речи</w:t>
            </w:r>
          </w:p>
        </w:tc>
        <w:tc>
          <w:tcPr>
            <w:tcW w:w="2830" w:type="dxa"/>
          </w:tcPr>
          <w:p w14:paraId="0BAFB0A7" w14:textId="77777777" w:rsidR="002102F3" w:rsidRPr="002102F3" w:rsidRDefault="002102F3" w:rsidP="002102F3">
            <w:pPr>
              <w:spacing w:after="3" w:line="259" w:lineRule="auto"/>
              <w:ind w:right="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 2 </w:t>
            </w:r>
            <w:proofErr w:type="spellStart"/>
            <w:r w:rsidRPr="002102F3">
              <w:rPr>
                <w:rFonts w:eastAsia="Calibri"/>
                <w:sz w:val="28"/>
                <w:szCs w:val="28"/>
                <w:lang w:eastAsia="en-US"/>
              </w:rPr>
              <w:t>разав</w:t>
            </w:r>
            <w:proofErr w:type="spellEnd"/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неделю</w:t>
            </w:r>
          </w:p>
        </w:tc>
      </w:tr>
      <w:tr w:rsidR="002102F3" w:rsidRPr="002102F3" w14:paraId="681B603D" w14:textId="77777777" w:rsidTr="00C24DB2">
        <w:tc>
          <w:tcPr>
            <w:tcW w:w="7083" w:type="dxa"/>
          </w:tcPr>
          <w:p w14:paraId="459A0437" w14:textId="77777777" w:rsidR="002102F3" w:rsidRPr="002102F3" w:rsidRDefault="002102F3" w:rsidP="002102F3">
            <w:pPr>
              <w:spacing w:after="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Рисование </w:t>
            </w:r>
          </w:p>
        </w:tc>
        <w:tc>
          <w:tcPr>
            <w:tcW w:w="2830" w:type="dxa"/>
          </w:tcPr>
          <w:p w14:paraId="40A07E55" w14:textId="77777777" w:rsidR="002102F3" w:rsidRPr="002102F3" w:rsidRDefault="002102F3" w:rsidP="002102F3">
            <w:pPr>
              <w:spacing w:after="0" w:line="259" w:lineRule="auto"/>
              <w:ind w:left="112" w:right="10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 2 раза  в неделю</w:t>
            </w:r>
          </w:p>
        </w:tc>
      </w:tr>
      <w:tr w:rsidR="002102F3" w:rsidRPr="002102F3" w14:paraId="65D084B9" w14:textId="77777777" w:rsidTr="00C24DB2">
        <w:tc>
          <w:tcPr>
            <w:tcW w:w="7083" w:type="dxa"/>
          </w:tcPr>
          <w:p w14:paraId="7D47EA6F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Лепка </w:t>
            </w:r>
          </w:p>
        </w:tc>
        <w:tc>
          <w:tcPr>
            <w:tcW w:w="2830" w:type="dxa"/>
          </w:tcPr>
          <w:p w14:paraId="4AF9A234" w14:textId="77777777" w:rsidR="002102F3" w:rsidRPr="002102F3" w:rsidRDefault="002102F3" w:rsidP="002102F3">
            <w:pPr>
              <w:spacing w:after="0" w:line="259" w:lineRule="auto"/>
              <w:ind w:left="113" w:right="10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 1 раз  в 2 недели  </w:t>
            </w:r>
          </w:p>
        </w:tc>
      </w:tr>
      <w:tr w:rsidR="002102F3" w:rsidRPr="002102F3" w14:paraId="763BDD79" w14:textId="77777777" w:rsidTr="00C24DB2">
        <w:tc>
          <w:tcPr>
            <w:tcW w:w="7083" w:type="dxa"/>
          </w:tcPr>
          <w:p w14:paraId="0B809343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Аппликация</w:t>
            </w:r>
          </w:p>
        </w:tc>
        <w:tc>
          <w:tcPr>
            <w:tcW w:w="2830" w:type="dxa"/>
          </w:tcPr>
          <w:p w14:paraId="5E9E33F3" w14:textId="77777777" w:rsidR="002102F3" w:rsidRPr="002102F3" w:rsidRDefault="002102F3" w:rsidP="002102F3">
            <w:pPr>
              <w:spacing w:after="0" w:line="259" w:lineRule="auto"/>
              <w:ind w:left="60" w:right="6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 1 раз  в 2 недели</w:t>
            </w:r>
          </w:p>
        </w:tc>
      </w:tr>
      <w:tr w:rsidR="002102F3" w:rsidRPr="002102F3" w14:paraId="55CD44CF" w14:textId="77777777" w:rsidTr="00C24DB2">
        <w:tc>
          <w:tcPr>
            <w:tcW w:w="7083" w:type="dxa"/>
          </w:tcPr>
          <w:p w14:paraId="71AC4FE2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30" w:type="dxa"/>
          </w:tcPr>
          <w:p w14:paraId="7A8184B6" w14:textId="77777777" w:rsidR="002102F3" w:rsidRPr="002102F3" w:rsidRDefault="002102F3" w:rsidP="002102F3">
            <w:pPr>
              <w:spacing w:after="0" w:line="259" w:lineRule="auto"/>
              <w:ind w:left="60" w:right="6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 2 раза  в неделю </w:t>
            </w:r>
          </w:p>
        </w:tc>
      </w:tr>
      <w:tr w:rsidR="002102F3" w:rsidRPr="002102F3" w14:paraId="23B8A9D2" w14:textId="77777777" w:rsidTr="00C24DB2">
        <w:tc>
          <w:tcPr>
            <w:tcW w:w="9913" w:type="dxa"/>
            <w:gridSpan w:val="2"/>
          </w:tcPr>
          <w:p w14:paraId="3ED59B6E" w14:textId="77777777" w:rsidR="002102F3" w:rsidRPr="002102F3" w:rsidRDefault="002102F3" w:rsidP="002102F3">
            <w:pPr>
              <w:spacing w:after="0" w:line="240" w:lineRule="auto"/>
              <w:ind w:left="60" w:right="61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Взаимодействие взрослого с детьми в различных видах деятельности</w:t>
            </w:r>
          </w:p>
        </w:tc>
      </w:tr>
      <w:tr w:rsidR="002102F3" w:rsidRPr="002102F3" w14:paraId="17789931" w14:textId="77777777" w:rsidTr="00C24DB2">
        <w:tc>
          <w:tcPr>
            <w:tcW w:w="7083" w:type="dxa"/>
          </w:tcPr>
          <w:p w14:paraId="7E57B57A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Чтение художественной литературы</w:t>
            </w:r>
          </w:p>
        </w:tc>
        <w:tc>
          <w:tcPr>
            <w:tcW w:w="2830" w:type="dxa"/>
          </w:tcPr>
          <w:p w14:paraId="05DA0182" w14:textId="77777777" w:rsidR="002102F3" w:rsidRPr="002102F3" w:rsidRDefault="002102F3" w:rsidP="002102F3">
            <w:pPr>
              <w:spacing w:after="0" w:line="259" w:lineRule="auto"/>
              <w:ind w:left="4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  <w:tr w:rsidR="002102F3" w:rsidRPr="002102F3" w14:paraId="5FB0FA9D" w14:textId="77777777" w:rsidTr="00C24DB2">
        <w:tc>
          <w:tcPr>
            <w:tcW w:w="7083" w:type="dxa"/>
          </w:tcPr>
          <w:p w14:paraId="0899B2CA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Познавательно- исследовательская деятельность</w:t>
            </w:r>
          </w:p>
        </w:tc>
        <w:tc>
          <w:tcPr>
            <w:tcW w:w="2830" w:type="dxa"/>
          </w:tcPr>
          <w:p w14:paraId="0B6C9586" w14:textId="77777777" w:rsidR="002102F3" w:rsidRPr="002102F3" w:rsidRDefault="002102F3" w:rsidP="002102F3">
            <w:pPr>
              <w:spacing w:after="0" w:line="259" w:lineRule="auto"/>
              <w:ind w:left="4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  <w:tr w:rsidR="002102F3" w:rsidRPr="002102F3" w14:paraId="6EF5C554" w14:textId="77777777" w:rsidTr="00C24DB2">
        <w:tc>
          <w:tcPr>
            <w:tcW w:w="7083" w:type="dxa"/>
          </w:tcPr>
          <w:p w14:paraId="238B3712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Конструктивно- модельная  деятельность</w:t>
            </w:r>
          </w:p>
        </w:tc>
        <w:tc>
          <w:tcPr>
            <w:tcW w:w="2830" w:type="dxa"/>
          </w:tcPr>
          <w:p w14:paraId="2ECC85CE" w14:textId="77777777" w:rsidR="002102F3" w:rsidRPr="002102F3" w:rsidRDefault="002102F3" w:rsidP="002102F3">
            <w:pPr>
              <w:spacing w:after="3" w:line="259" w:lineRule="auto"/>
              <w:ind w:left="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1 раз</w:t>
            </w:r>
          </w:p>
          <w:p w14:paraId="7736089F" w14:textId="77777777" w:rsidR="002102F3" w:rsidRPr="002102F3" w:rsidRDefault="002102F3" w:rsidP="002102F3">
            <w:pPr>
              <w:spacing w:after="0" w:line="259" w:lineRule="auto"/>
              <w:ind w:left="11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в неделю</w:t>
            </w:r>
          </w:p>
        </w:tc>
      </w:tr>
      <w:tr w:rsidR="002102F3" w:rsidRPr="002102F3" w14:paraId="18ADE8A5" w14:textId="77777777" w:rsidTr="00C24DB2">
        <w:tc>
          <w:tcPr>
            <w:tcW w:w="7083" w:type="dxa"/>
          </w:tcPr>
          <w:p w14:paraId="65A0143C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Игровая  деятельность  (обогащенная игра)</w:t>
            </w:r>
          </w:p>
        </w:tc>
        <w:tc>
          <w:tcPr>
            <w:tcW w:w="2830" w:type="dxa"/>
          </w:tcPr>
          <w:p w14:paraId="49353137" w14:textId="77777777" w:rsidR="002102F3" w:rsidRPr="002102F3" w:rsidRDefault="002102F3" w:rsidP="002102F3">
            <w:pPr>
              <w:spacing w:after="0" w:line="259" w:lineRule="auto"/>
              <w:ind w:left="4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  <w:tr w:rsidR="002102F3" w:rsidRPr="002102F3" w14:paraId="45A0BE0B" w14:textId="77777777" w:rsidTr="00C24DB2">
        <w:tc>
          <w:tcPr>
            <w:tcW w:w="7083" w:type="dxa"/>
          </w:tcPr>
          <w:p w14:paraId="62C2B75D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Развивающее  общение при  проведении  режимных моментов</w:t>
            </w:r>
          </w:p>
        </w:tc>
        <w:tc>
          <w:tcPr>
            <w:tcW w:w="2830" w:type="dxa"/>
          </w:tcPr>
          <w:p w14:paraId="6301582E" w14:textId="77777777" w:rsidR="002102F3" w:rsidRPr="002102F3" w:rsidRDefault="002102F3" w:rsidP="002102F3">
            <w:pPr>
              <w:spacing w:after="0" w:line="259" w:lineRule="auto"/>
              <w:ind w:left="4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  <w:tr w:rsidR="002102F3" w:rsidRPr="002102F3" w14:paraId="1CF548A2" w14:textId="77777777" w:rsidTr="00C24DB2">
        <w:tc>
          <w:tcPr>
            <w:tcW w:w="7083" w:type="dxa"/>
          </w:tcPr>
          <w:p w14:paraId="42A783F6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Приобщение к доступной трудовой деятельности</w:t>
            </w:r>
          </w:p>
        </w:tc>
        <w:tc>
          <w:tcPr>
            <w:tcW w:w="2830" w:type="dxa"/>
          </w:tcPr>
          <w:p w14:paraId="2F7E57A6" w14:textId="77777777" w:rsidR="002102F3" w:rsidRPr="002102F3" w:rsidRDefault="002102F3" w:rsidP="002102F3">
            <w:pPr>
              <w:spacing w:after="0" w:line="259" w:lineRule="auto"/>
              <w:ind w:left="4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  <w:tr w:rsidR="002102F3" w:rsidRPr="002102F3" w14:paraId="54337B76" w14:textId="77777777" w:rsidTr="00C24DB2">
        <w:tc>
          <w:tcPr>
            <w:tcW w:w="7083" w:type="dxa"/>
          </w:tcPr>
          <w:p w14:paraId="08F033B7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Развивающее  общение на прогулке</w:t>
            </w:r>
          </w:p>
        </w:tc>
        <w:tc>
          <w:tcPr>
            <w:tcW w:w="2830" w:type="dxa"/>
          </w:tcPr>
          <w:p w14:paraId="01FCA430" w14:textId="77777777" w:rsidR="002102F3" w:rsidRPr="002102F3" w:rsidRDefault="002102F3" w:rsidP="002102F3">
            <w:pPr>
              <w:spacing w:after="0" w:line="240" w:lineRule="auto"/>
              <w:ind w:left="60" w:right="6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02F3" w:rsidRPr="002102F3" w14:paraId="607365E2" w14:textId="77777777" w:rsidTr="00C24DB2">
        <w:tc>
          <w:tcPr>
            <w:tcW w:w="9913" w:type="dxa"/>
            <w:gridSpan w:val="2"/>
          </w:tcPr>
          <w:p w14:paraId="56143649" w14:textId="77777777" w:rsidR="002102F3" w:rsidRPr="002102F3" w:rsidRDefault="002102F3" w:rsidP="002102F3">
            <w:pPr>
              <w:spacing w:after="0" w:line="240" w:lineRule="auto"/>
              <w:ind w:left="60" w:right="61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                          Самостоятельная деятельность детей</w:t>
            </w:r>
          </w:p>
        </w:tc>
      </w:tr>
      <w:tr w:rsidR="002102F3" w:rsidRPr="002102F3" w14:paraId="48F3CEB5" w14:textId="77777777" w:rsidTr="00C24DB2">
        <w:tc>
          <w:tcPr>
            <w:tcW w:w="7083" w:type="dxa"/>
          </w:tcPr>
          <w:p w14:paraId="4618875D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Самостоятельная игра в группе</w:t>
            </w:r>
          </w:p>
        </w:tc>
        <w:tc>
          <w:tcPr>
            <w:tcW w:w="2830" w:type="dxa"/>
          </w:tcPr>
          <w:p w14:paraId="360DC2B8" w14:textId="77777777" w:rsidR="002102F3" w:rsidRPr="002102F3" w:rsidRDefault="002102F3" w:rsidP="002102F3">
            <w:pPr>
              <w:spacing w:after="0" w:line="259" w:lineRule="auto"/>
              <w:ind w:left="4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  <w:tr w:rsidR="002102F3" w:rsidRPr="002102F3" w14:paraId="06023423" w14:textId="77777777" w:rsidTr="00C24DB2">
        <w:tc>
          <w:tcPr>
            <w:tcW w:w="7083" w:type="dxa"/>
          </w:tcPr>
          <w:p w14:paraId="4C4DC2A1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Самостоятельная игра на участке  детского сада</w:t>
            </w:r>
          </w:p>
        </w:tc>
        <w:tc>
          <w:tcPr>
            <w:tcW w:w="2830" w:type="dxa"/>
          </w:tcPr>
          <w:p w14:paraId="5E308243" w14:textId="77777777" w:rsidR="002102F3" w:rsidRPr="002102F3" w:rsidRDefault="002102F3" w:rsidP="002102F3">
            <w:pPr>
              <w:spacing w:after="0" w:line="259" w:lineRule="auto"/>
              <w:ind w:left="4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</w:tbl>
    <w:p w14:paraId="1D96D67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EAF66F5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u w:val="single" w:color="FFFFFF"/>
          <w:lang w:eastAsia="en-US"/>
        </w:rPr>
        <w:t xml:space="preserve">       Продолжительность организационно- образовательной деятельности -25 минут. </w:t>
      </w:r>
    </w:p>
    <w:p w14:paraId="6A0D8DE8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середине времени, отведенного на организованно-образовательную деятельность, проводят физкультминутку. Перерывы между периодами  организованно-образовательной деятельности - не менее 10 минут</w:t>
      </w:r>
    </w:p>
    <w:p w14:paraId="2509F35F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Организованно -образовательная деятельность с детьми   старшего дошкольного возраста осуществляется и  во второй половине дня после дневного сна, но не чаще 2-3 раз в неделю. Ее продолжительность составляет не более 25-30 минут в день. В середине организованно- образовательной деятельности статического характера проводят физкультминутку.             </w:t>
      </w:r>
    </w:p>
    <w:p w14:paraId="09CA412E" w14:textId="77777777" w:rsidR="002102F3" w:rsidRPr="002102F3" w:rsidRDefault="002102F3" w:rsidP="002102F3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Организованно 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среда, четверг), сочетается с физкультурными и музыкальными занятиями.</w:t>
      </w:r>
    </w:p>
    <w:p w14:paraId="2F3347FF" w14:textId="77777777" w:rsidR="002102F3" w:rsidRPr="002102F3" w:rsidRDefault="002102F3" w:rsidP="002102F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D5DC3A6" w14:textId="77777777" w:rsidR="002102F3" w:rsidRPr="002102F3" w:rsidRDefault="002102F3" w:rsidP="002102F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Сетка организованно-образовательной деятельности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27921D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2102F3" w:rsidRPr="002102F3" w14:paraId="60990A98" w14:textId="77777777" w:rsidTr="00C24DB2">
        <w:tc>
          <w:tcPr>
            <w:tcW w:w="3085" w:type="dxa"/>
          </w:tcPr>
          <w:p w14:paraId="161D686F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7088" w:type="dxa"/>
          </w:tcPr>
          <w:p w14:paraId="013C3495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 Познавательное  развитие (</w:t>
            </w:r>
            <w:proofErr w:type="spellStart"/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реб</w:t>
            </w:r>
            <w:proofErr w:type="spellEnd"/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. и </w:t>
            </w:r>
            <w:proofErr w:type="spellStart"/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окр</w:t>
            </w:r>
            <w:proofErr w:type="spellEnd"/>
            <w:r w:rsidRPr="002102F3">
              <w:rPr>
                <w:rFonts w:eastAsiaTheme="minorHAnsi"/>
                <w:sz w:val="28"/>
                <w:szCs w:val="28"/>
                <w:lang w:eastAsia="en-US"/>
              </w:rPr>
              <w:t>. мир). - 9.00-9.25</w:t>
            </w:r>
          </w:p>
          <w:p w14:paraId="7DB9EBD3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Рисование - 9.35-10.00</w:t>
            </w:r>
          </w:p>
        </w:tc>
      </w:tr>
      <w:tr w:rsidR="002102F3" w:rsidRPr="002102F3" w14:paraId="6290A10A" w14:textId="77777777" w:rsidTr="00C24DB2">
        <w:tc>
          <w:tcPr>
            <w:tcW w:w="3085" w:type="dxa"/>
          </w:tcPr>
          <w:p w14:paraId="6A3841DB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7088" w:type="dxa"/>
          </w:tcPr>
          <w:p w14:paraId="0B436A32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 Развитие речи - 9.00-9.25</w:t>
            </w:r>
          </w:p>
          <w:p w14:paraId="344DA867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Музыка - 9.35-10.00</w:t>
            </w:r>
          </w:p>
          <w:p w14:paraId="22423FA7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3. Физкультура - 10.10-10.35</w:t>
            </w:r>
          </w:p>
        </w:tc>
      </w:tr>
      <w:tr w:rsidR="002102F3" w:rsidRPr="002102F3" w14:paraId="39903365" w14:textId="77777777" w:rsidTr="00C24DB2">
        <w:tc>
          <w:tcPr>
            <w:tcW w:w="3085" w:type="dxa"/>
          </w:tcPr>
          <w:p w14:paraId="617EDF63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7088" w:type="dxa"/>
          </w:tcPr>
          <w:p w14:paraId="5B4CC23D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 Познавательное развитие (ФЭМП) - 9.00.-9.25</w:t>
            </w:r>
          </w:p>
          <w:p w14:paraId="2AC47FDE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Физкультура - 9.35-10.00</w:t>
            </w:r>
          </w:p>
          <w:p w14:paraId="4F6A3C18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3. Рисование  - 10.10-10.35</w:t>
            </w:r>
          </w:p>
        </w:tc>
      </w:tr>
      <w:tr w:rsidR="002102F3" w:rsidRPr="002102F3" w14:paraId="4683F27B" w14:textId="77777777" w:rsidTr="00C24DB2">
        <w:tc>
          <w:tcPr>
            <w:tcW w:w="3085" w:type="dxa"/>
          </w:tcPr>
          <w:p w14:paraId="6C1078E3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7088" w:type="dxa"/>
          </w:tcPr>
          <w:p w14:paraId="4EFA9C71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 Развитие речи - 9.00-9.25</w:t>
            </w:r>
          </w:p>
          <w:p w14:paraId="7F507E2D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Лепка аппликация - 9.35-10.00</w:t>
            </w:r>
          </w:p>
          <w:p w14:paraId="4E059077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3. Музыка - 10.10-10.35</w:t>
            </w:r>
          </w:p>
        </w:tc>
      </w:tr>
      <w:tr w:rsidR="002102F3" w:rsidRPr="002102F3" w14:paraId="0F6A7468" w14:textId="77777777" w:rsidTr="00C24DB2">
        <w:tc>
          <w:tcPr>
            <w:tcW w:w="3085" w:type="dxa"/>
          </w:tcPr>
          <w:p w14:paraId="4EFA3CF0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7088" w:type="dxa"/>
          </w:tcPr>
          <w:p w14:paraId="71009E5F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1. Познавательное развитие (</w:t>
            </w:r>
            <w:proofErr w:type="spellStart"/>
            <w:r w:rsidRPr="002102F3">
              <w:rPr>
                <w:rFonts w:eastAsiaTheme="minorHAnsi"/>
                <w:sz w:val="28"/>
                <w:szCs w:val="28"/>
                <w:lang w:eastAsia="en-US"/>
              </w:rPr>
              <w:t>констр</w:t>
            </w:r>
            <w:proofErr w:type="spellEnd"/>
            <w:r w:rsidRPr="002102F3">
              <w:rPr>
                <w:rFonts w:eastAsiaTheme="minorHAnsi"/>
                <w:sz w:val="28"/>
                <w:szCs w:val="28"/>
                <w:lang w:eastAsia="en-US"/>
              </w:rPr>
              <w:t>.) - 9.00.-9.25</w:t>
            </w:r>
          </w:p>
          <w:p w14:paraId="3FC8A4E3" w14:textId="77777777" w:rsidR="002102F3" w:rsidRPr="002102F3" w:rsidRDefault="002102F3" w:rsidP="002102F3">
            <w:pPr>
              <w:spacing w:after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sz w:val="28"/>
                <w:szCs w:val="28"/>
                <w:lang w:eastAsia="en-US"/>
              </w:rPr>
              <w:t>2. Физкультура на воздухе - 9.35-10.00</w:t>
            </w:r>
          </w:p>
        </w:tc>
      </w:tr>
    </w:tbl>
    <w:p w14:paraId="02006864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B1770D" w14:textId="77777777" w:rsidR="002102F3" w:rsidRPr="002102F3" w:rsidRDefault="002102F3" w:rsidP="002102F3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7312CCF" w14:textId="77777777" w:rsidR="002102F3" w:rsidRPr="002102F3" w:rsidRDefault="002102F3" w:rsidP="002102F3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90A7B7" w14:textId="77777777" w:rsidR="002102F3" w:rsidRPr="002102F3" w:rsidRDefault="002102F3" w:rsidP="002102F3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3.4. Режим и распорядок дня.</w:t>
      </w:r>
    </w:p>
    <w:p w14:paraId="3C7ED8E5" w14:textId="77777777" w:rsidR="002102F3" w:rsidRPr="002102F3" w:rsidRDefault="002102F3" w:rsidP="002102F3">
      <w:pPr>
        <w:keepNext/>
        <w:widowControl w:val="0"/>
        <w:tabs>
          <w:tab w:val="left" w:pos="567"/>
        </w:tabs>
        <w:suppressAutoHyphens/>
        <w:spacing w:after="0" w:line="259" w:lineRule="auto"/>
        <w:outlineLvl w:val="1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</w:p>
    <w:p w14:paraId="6953929E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Режимные моменты занимают значительную часть времени пребывания детей в детском саду. Режимные моменты в целом структурируют время ребенка, разбивая его на знакомые ему ситуации, что важно для формирования устойчивой картины миры, в которой ребенок способен ориентироваться и использовать как отправную точку в своей активности. </w:t>
      </w:r>
    </w:p>
    <w:p w14:paraId="462CB7E7" w14:textId="77777777" w:rsidR="002102F3" w:rsidRPr="002102F3" w:rsidRDefault="002102F3" w:rsidP="002102F3">
      <w:pPr>
        <w:spacing w:after="11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 Важно, чтобы каждый ребенок чувствовал себя в детском саду комфортно, безопасно; знал, что его здесь любят, что о нем позаботятся.</w:t>
      </w:r>
    </w:p>
    <w:p w14:paraId="3C97E01A" w14:textId="77777777" w:rsidR="002102F3" w:rsidRPr="002102F3" w:rsidRDefault="002102F3" w:rsidP="002102F3">
      <w:pPr>
        <w:spacing w:after="11"/>
        <w:ind w:left="5" w:right="42" w:hanging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Режимные моменты — это не только присмотр и уход за детьми, но и отличная возможность для их обучения и воспитания. Развивающее общение при проведении режимных моментов, даже во время таких обыденных процедур, как умывание, одевание, прием пищи и т. п., позволяет детям много узнать и многому научиться. Например, во время обеда дети могут узнать об овощах и фруктах, из которых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приготовлены блюда, подсчитать количество тарелок на столе и т. п.; в процессе одевания можно побеседовать с детьми о назначении предметов одежды, их сезонном соответствии, материалах,  из    которых  они   изготовлены </w:t>
      </w:r>
    </w:p>
    <w:p w14:paraId="297D0E5A" w14:textId="77777777" w:rsidR="002102F3" w:rsidRPr="002102F3" w:rsidRDefault="002102F3" w:rsidP="002102F3">
      <w:pPr>
        <w:spacing w:after="11"/>
        <w:ind w:left="5" w:right="42" w:hanging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т. д. </w:t>
      </w:r>
    </w:p>
    <w:p w14:paraId="3D9C626B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Таким образом, в ходе режимных моментов у детей не только развиваются соответствующие навыки самообслуживания, но и расширяются представления об окружающем мире, обогащается словарный запас, развиваются     социально-коммуникативные    навыки</w:t>
      </w:r>
    </w:p>
    <w:p w14:paraId="337886E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 д.</w:t>
      </w:r>
    </w:p>
    <w:p w14:paraId="31DC1234" w14:textId="77777777" w:rsidR="002102F3" w:rsidRPr="002102F3" w:rsidRDefault="002102F3" w:rsidP="002102F3">
      <w:pPr>
        <w:spacing w:after="112" w:line="240" w:lineRule="auto"/>
        <w:ind w:left="15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Утренний прием детей.</w:t>
      </w:r>
    </w:p>
    <w:p w14:paraId="62B316E7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 детей — это очень важный момент в режиме дня. Встречая ребенка, необходимо каждый раз показывать ему, как вы ему рады, как вы его любите, назвать по имени, приобнять, погладить; при необходимости подсказать ребенку, во что он может поиграть до зарядки; если позволяет время, то поговорить с ребенком, расспросить его (что делал дома, где гулял и т. д.). </w:t>
      </w:r>
    </w:p>
    <w:p w14:paraId="0B8276BC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Повышенное внимание надо уделять детям, которые неохотно расстаются с родителями и не хотят оставаться в группе, особенно в период адаптации к детскому саду.</w:t>
      </w:r>
    </w:p>
    <w:p w14:paraId="2711C378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 утренний прием детей — это хорошая возможность для персонального общения с родителями. Надо стремиться использовать это время максимально эффективно.</w:t>
      </w:r>
    </w:p>
    <w:p w14:paraId="6F849CC5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4D7F2B06" w14:textId="77777777" w:rsidR="002102F3" w:rsidRPr="002102F3" w:rsidRDefault="002102F3" w:rsidP="002102F3">
      <w:pPr>
        <w:numPr>
          <w:ilvl w:val="0"/>
          <w:numId w:val="23"/>
        </w:numPr>
        <w:spacing w:after="0" w:line="259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Встречать детей приветливо, доброжелательно, здороваясь персонально с каждым ребенком.</w:t>
      </w:r>
    </w:p>
    <w:p w14:paraId="22A26FF4" w14:textId="77777777" w:rsidR="002102F3" w:rsidRPr="002102F3" w:rsidRDefault="002102F3" w:rsidP="002102F3">
      <w:pPr>
        <w:numPr>
          <w:ilvl w:val="0"/>
          <w:numId w:val="23"/>
        </w:numPr>
        <w:spacing w:after="0" w:line="259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Пообщаться с родителями, обменяться необходимой информацией (сообщить о предстоящих событиях, об успехах и проблемах ребенка).</w:t>
      </w:r>
    </w:p>
    <w:p w14:paraId="4CADB743" w14:textId="77777777" w:rsidR="002102F3" w:rsidRPr="002102F3" w:rsidRDefault="002102F3" w:rsidP="002102F3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Ожидаемый образовательный результат:</w:t>
      </w:r>
    </w:p>
    <w:tbl>
      <w:tblPr>
        <w:tblStyle w:val="TableGrid"/>
        <w:tblW w:w="7938" w:type="dxa"/>
        <w:tblInd w:w="-567" w:type="dxa"/>
        <w:tblCellMar>
          <w:top w:w="83" w:type="dxa"/>
          <w:left w:w="567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2102F3" w:rsidRPr="002102F3" w14:paraId="7022A97D" w14:textId="77777777" w:rsidTr="00C24DB2">
        <w:trPr>
          <w:trHeight w:val="115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C5417" w14:textId="77777777" w:rsidR="002102F3" w:rsidRPr="002102F3" w:rsidRDefault="002102F3" w:rsidP="002102F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Эмоциональный комфорт и положительный заряд на день.</w:t>
            </w:r>
          </w:p>
          <w:p w14:paraId="5412CC86" w14:textId="77777777" w:rsidR="002102F3" w:rsidRPr="002102F3" w:rsidRDefault="002102F3" w:rsidP="002102F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Развитие навыков вежливого общения, вовлеченность    </w:t>
            </w:r>
          </w:p>
          <w:p w14:paraId="703D062C" w14:textId="77777777" w:rsidR="002102F3" w:rsidRPr="002102F3" w:rsidRDefault="002102F3" w:rsidP="002102F3">
            <w:pPr>
              <w:spacing w:after="0" w:line="240" w:lineRule="auto"/>
              <w:ind w:left="720"/>
              <w:contextualSpacing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родителей в образовательный процесс.</w:t>
            </w:r>
          </w:p>
        </w:tc>
      </w:tr>
    </w:tbl>
    <w:p w14:paraId="7CCD02A3" w14:textId="77777777" w:rsidR="002102F3" w:rsidRPr="002102F3" w:rsidRDefault="002102F3" w:rsidP="002102F3">
      <w:pPr>
        <w:spacing w:after="0"/>
        <w:ind w:right="336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Утренняя  гимнастика</w:t>
      </w:r>
    </w:p>
    <w:p w14:paraId="5FEB2C83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Утренняя зарядка в детском саду- это не столько занятие физкультурой, сколько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оргмомент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начале дня, нацеленный на создание положительного эмоционального настроя и сплочение детского коллектива.</w:t>
      </w:r>
    </w:p>
    <w:p w14:paraId="5C177CD3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Зарядку надо проводить под музыку или детские песенки, в игровой форме, весело и интересно. Раз в 2 недели надо в зарядке что-нибудь изменять: музыку, какое-либо упражнение или движение, чтобы был элемент новизны и у детей поддерживался интерес.</w:t>
      </w:r>
    </w:p>
    <w:p w14:paraId="0C1C7F53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Один из интересных вариантов утренней гимнастики — это утренняя гимнастика под специальные песенки на иностранном, чаще всего английском, языке. Важно,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чтобы песенки были очень простые и исполнялись носителями языка. При этом от воспитателя знание английского языка не требуется, достаточно, чтобы он понимал простейшие команды этих песенок. Такой вариант зарядки, с одной стороны, приучает детский слух к звучанию английской речи и помогает в дальнейшем легче воспринимать и изучать английский язык, а с другой стороны, развивает у детей фонематический слух и способствует лучшему усвоению русского языка.</w:t>
      </w:r>
    </w:p>
    <w:p w14:paraId="3C4D505F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теплое время года прием детей и утреннюю гимнастику рекомендуется проводить на улице.</w:t>
      </w:r>
    </w:p>
    <w:p w14:paraId="7D110F58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1286A413" w14:textId="77777777" w:rsidR="002102F3" w:rsidRPr="002102F3" w:rsidRDefault="002102F3" w:rsidP="002102F3">
      <w:pPr>
        <w:numPr>
          <w:ilvl w:val="0"/>
          <w:numId w:val="25"/>
        </w:numPr>
        <w:spacing w:after="72" w:line="240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Провести зарядку весело и интересно.</w:t>
      </w:r>
    </w:p>
    <w:p w14:paraId="52511F2E" w14:textId="77777777" w:rsidR="002102F3" w:rsidRPr="002102F3" w:rsidRDefault="002102F3" w:rsidP="002102F3">
      <w:pPr>
        <w:numPr>
          <w:ilvl w:val="0"/>
          <w:numId w:val="25"/>
        </w:numPr>
        <w:spacing w:after="0" w:line="259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Способствовать сплочению детского сообщества.</w:t>
      </w:r>
    </w:p>
    <w:p w14:paraId="0D25FCFC" w14:textId="77777777" w:rsidR="002102F3" w:rsidRPr="002102F3" w:rsidRDefault="002102F3" w:rsidP="002102F3">
      <w:pPr>
        <w:spacing w:after="0"/>
        <w:ind w:right="3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tbl>
      <w:tblPr>
        <w:tblStyle w:val="TableGrid"/>
        <w:tblW w:w="6917" w:type="dxa"/>
        <w:tblInd w:w="0" w:type="dxa"/>
        <w:shd w:val="clear" w:color="auto" w:fill="FFFFFF" w:themeFill="background1"/>
        <w:tblCellMar>
          <w:top w:w="83" w:type="dxa"/>
          <w:left w:w="567" w:type="dxa"/>
          <w:right w:w="49" w:type="dxa"/>
        </w:tblCellMar>
        <w:tblLook w:val="04A0" w:firstRow="1" w:lastRow="0" w:firstColumn="1" w:lastColumn="0" w:noHBand="0" w:noVBand="1"/>
      </w:tblPr>
      <w:tblGrid>
        <w:gridCol w:w="6917"/>
      </w:tblGrid>
      <w:tr w:rsidR="002102F3" w:rsidRPr="002102F3" w14:paraId="42C7FC4D" w14:textId="77777777" w:rsidTr="00C24DB2">
        <w:trPr>
          <w:trHeight w:val="1396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66F7CA" w14:textId="77777777" w:rsidR="002102F3" w:rsidRPr="002102F3" w:rsidRDefault="002102F3" w:rsidP="002102F3">
            <w:pPr>
              <w:numPr>
                <w:ilvl w:val="0"/>
                <w:numId w:val="26"/>
              </w:numPr>
              <w:spacing w:after="37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Положительный эмоциональный заряд.</w:t>
            </w:r>
          </w:p>
          <w:p w14:paraId="5A3CA240" w14:textId="77777777" w:rsidR="002102F3" w:rsidRPr="002102F3" w:rsidRDefault="002102F3" w:rsidP="002102F3">
            <w:pPr>
              <w:numPr>
                <w:ilvl w:val="0"/>
                <w:numId w:val="26"/>
              </w:numPr>
              <w:spacing w:after="37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Сплочение детского коллектива, развитие добрых взаимоотношений между детьми, умения взаимодействовать.</w:t>
            </w:r>
          </w:p>
          <w:p w14:paraId="63294EFC" w14:textId="77777777" w:rsidR="002102F3" w:rsidRPr="002102F3" w:rsidRDefault="002102F3" w:rsidP="002102F3">
            <w:pPr>
              <w:numPr>
                <w:ilvl w:val="0"/>
                <w:numId w:val="26"/>
              </w:numPr>
              <w:spacing w:after="37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 Музыкальное и физическое развитие.</w:t>
            </w:r>
          </w:p>
        </w:tc>
      </w:tr>
    </w:tbl>
    <w:p w14:paraId="0D26FF40" w14:textId="77777777" w:rsidR="002102F3" w:rsidRPr="002102F3" w:rsidRDefault="002102F3" w:rsidP="002102F3">
      <w:pPr>
        <w:spacing w:after="0" w:line="240" w:lineRule="auto"/>
        <w:ind w:right="137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Дежурство</w:t>
      </w:r>
    </w:p>
    <w:p w14:paraId="2C1AF598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 определяются дежурные по столовой — 2–3 ребенка. Правило, по которому определяются дежурные, нужно выработать вместе с детьми и оно должно быть понятно всем детям. То, что дежурные должны делать, тоже должно быть всем понятно, и в первую очередь самим дежурным. Имена дежурных надо писать крупными печатными буквами на специальном стенде, хотя дети еще и не умеют читать (желательно рядом с именами помещать фотографии детей). Дежурных надо как-то выделять, например, выдавать фартуки или повязки, чтобы всем было видно, кто сегодня дежурит. Дежурство — это почетно, это важно, это интересно, это ответственно. Именно такое отношение к общественно-полезным занятиям надо формировать у детей.</w:t>
      </w:r>
    </w:p>
    <w:p w14:paraId="214C9CA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1322F470" w14:textId="77777777" w:rsidR="002102F3" w:rsidRPr="002102F3" w:rsidRDefault="002102F3" w:rsidP="002102F3">
      <w:pPr>
        <w:numPr>
          <w:ilvl w:val="0"/>
          <w:numId w:val="27"/>
        </w:numPr>
        <w:spacing w:after="0" w:line="259" w:lineRule="auto"/>
        <w:ind w:right="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Позаботиться о том, чтобы все знали, кто сегодня дежурит: обозначить имена дежурных на стенде, выдать им необходимые атрибуты (фартук, повязку или др.), объявить дежурных на утреннем круге.</w:t>
      </w:r>
    </w:p>
    <w:p w14:paraId="3F081586" w14:textId="77777777" w:rsidR="002102F3" w:rsidRPr="002102F3" w:rsidRDefault="002102F3" w:rsidP="002102F3">
      <w:pPr>
        <w:numPr>
          <w:ilvl w:val="0"/>
          <w:numId w:val="27"/>
        </w:numPr>
        <w:spacing w:after="0" w:line="259" w:lineRule="auto"/>
        <w:ind w:right="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Давать дежурным посильное задание, чтобы они знали свои обязанности и чтобы могли успешно с ними справиться.</w:t>
      </w:r>
    </w:p>
    <w:p w14:paraId="342E8F4C" w14:textId="77777777" w:rsidR="002102F3" w:rsidRPr="002102F3" w:rsidRDefault="002102F3" w:rsidP="002102F3">
      <w:pPr>
        <w:numPr>
          <w:ilvl w:val="0"/>
          <w:numId w:val="27"/>
        </w:numPr>
        <w:spacing w:after="0" w:line="259" w:lineRule="auto"/>
        <w:ind w:right="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Формировать у дежурных ответственное отношение к порученному делу, стремление сделать его хорошо.</w:t>
      </w:r>
    </w:p>
    <w:p w14:paraId="793C1360" w14:textId="77777777" w:rsidR="002102F3" w:rsidRPr="002102F3" w:rsidRDefault="002102F3" w:rsidP="002102F3">
      <w:pPr>
        <w:numPr>
          <w:ilvl w:val="0"/>
          <w:numId w:val="27"/>
        </w:numPr>
        <w:spacing w:after="0" w:line="259" w:lineRule="auto"/>
        <w:ind w:right="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Способствовать тому, чтобы остальные дети видели и ценили труд дежурных, учились быть им благодарными за их старание, не забывали поблагодарить.</w:t>
      </w:r>
    </w:p>
    <w:p w14:paraId="10C02FA1" w14:textId="77777777" w:rsidR="002102F3" w:rsidRPr="002102F3" w:rsidRDefault="002102F3" w:rsidP="002102F3">
      <w:pPr>
        <w:numPr>
          <w:ilvl w:val="0"/>
          <w:numId w:val="27"/>
        </w:numPr>
        <w:spacing w:after="0" w:line="259" w:lineRule="auto"/>
        <w:ind w:right="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Использовать образовательные возможности режимного момента (поддержание навыков счета, развитие речи, мышления и т. д.).</w:t>
      </w:r>
    </w:p>
    <w:p w14:paraId="37F000BD" w14:textId="77777777" w:rsidR="002102F3" w:rsidRPr="002102F3" w:rsidRDefault="002102F3" w:rsidP="002102F3">
      <w:pPr>
        <w:spacing w:after="0" w:line="259" w:lineRule="auto"/>
        <w:ind w:right="38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p w14:paraId="0D5936EB" w14:textId="77777777" w:rsidR="002102F3" w:rsidRPr="002102F3" w:rsidRDefault="002102F3" w:rsidP="002102F3">
      <w:pPr>
        <w:numPr>
          <w:ilvl w:val="0"/>
          <w:numId w:val="28"/>
        </w:numPr>
        <w:spacing w:after="74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Приобщение к труду, воспитание ответственности и самостоятельности.</w:t>
      </w:r>
    </w:p>
    <w:p w14:paraId="329C8A32" w14:textId="77777777" w:rsidR="002102F3" w:rsidRPr="002102F3" w:rsidRDefault="002102F3" w:rsidP="002102F3">
      <w:pPr>
        <w:numPr>
          <w:ilvl w:val="0"/>
          <w:numId w:val="28"/>
        </w:numPr>
        <w:spacing w:after="74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Воспитание умения ценить чужой труд, заботу, умения быть </w:t>
      </w:r>
    </w:p>
    <w:p w14:paraId="3A6E7C2D" w14:textId="77777777" w:rsidR="002102F3" w:rsidRPr="002102F3" w:rsidRDefault="002102F3" w:rsidP="002102F3">
      <w:pPr>
        <w:spacing w:after="43" w:line="240" w:lineRule="auto"/>
        <w:ind w:left="2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благодарным.</w:t>
      </w:r>
    </w:p>
    <w:p w14:paraId="3B9EA649" w14:textId="77777777" w:rsidR="002102F3" w:rsidRPr="002102F3" w:rsidRDefault="002102F3" w:rsidP="002102F3">
      <w:pPr>
        <w:numPr>
          <w:ilvl w:val="0"/>
          <w:numId w:val="28"/>
        </w:numPr>
        <w:spacing w:after="0" w:line="259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привычки пользоваться «вежливыми» словами.</w:t>
      </w:r>
    </w:p>
    <w:p w14:paraId="505E137D" w14:textId="77777777" w:rsidR="002102F3" w:rsidRPr="002102F3" w:rsidRDefault="002102F3" w:rsidP="002102F3">
      <w:pPr>
        <w:spacing w:after="32" w:line="240" w:lineRule="auto"/>
        <w:ind w:right="1371"/>
        <w:rPr>
          <w:rFonts w:ascii="Times New Roman" w:eastAsiaTheme="minorHAnsi" w:hAnsi="Times New Roman" w:cs="Times New Roman"/>
          <w:b/>
          <w:color w:val="3C58A1"/>
          <w:sz w:val="28"/>
          <w:szCs w:val="28"/>
          <w:lang w:eastAsia="en-US"/>
        </w:rPr>
      </w:pPr>
    </w:p>
    <w:p w14:paraId="441E7B80" w14:textId="77777777" w:rsidR="002102F3" w:rsidRPr="002102F3" w:rsidRDefault="002102F3" w:rsidP="002102F3">
      <w:pPr>
        <w:tabs>
          <w:tab w:val="left" w:pos="5387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Подготовка к приему пищи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(завтрак, обед, полдник, ужин) </w:t>
      </w:r>
    </w:p>
    <w:p w14:paraId="6074B637" w14:textId="77777777" w:rsidR="002102F3" w:rsidRPr="002102F3" w:rsidRDefault="002102F3" w:rsidP="002102F3">
      <w:pPr>
        <w:spacing w:after="0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Главное в подготовке к любому приему пищи — это необходимость мыть руки перед едой. Привычку мыть руки перед едой и умение -это делать лучше всего вырабатывать (вспоминать) в начале учебного года, когда идет тема знакомства с детским садом. Помогут в этом специальные песенки, игры, плакаты.</w:t>
      </w:r>
    </w:p>
    <w:p w14:paraId="787F3837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439C86D3" w14:textId="77777777" w:rsidR="002102F3" w:rsidRPr="002102F3" w:rsidRDefault="002102F3" w:rsidP="002102F3">
      <w:pPr>
        <w:numPr>
          <w:ilvl w:val="0"/>
          <w:numId w:val="29"/>
        </w:numPr>
        <w:spacing w:after="72" w:line="240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Учить детей быстро и правильно мыть руки.</w:t>
      </w:r>
    </w:p>
    <w:p w14:paraId="66ED1568" w14:textId="77777777" w:rsidR="002102F3" w:rsidRPr="002102F3" w:rsidRDefault="002102F3" w:rsidP="002102F3">
      <w:pPr>
        <w:numPr>
          <w:ilvl w:val="0"/>
          <w:numId w:val="29"/>
        </w:numPr>
        <w:spacing w:after="72" w:line="240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Приучать детей к самостоятельности (мыть руки самостоятельно, без напоминаний).</w:t>
      </w:r>
    </w:p>
    <w:p w14:paraId="305B1EEF" w14:textId="77777777" w:rsidR="002102F3" w:rsidRPr="002102F3" w:rsidRDefault="002102F3" w:rsidP="002102F3">
      <w:pPr>
        <w:numPr>
          <w:ilvl w:val="0"/>
          <w:numId w:val="29"/>
        </w:numPr>
        <w:spacing w:after="72" w:line="240" w:lineRule="auto"/>
        <w:ind w:right="38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Обсуждать с детьми, почему так важно мыть руки, чтобы дети понимали, что чистота рук это не просто требование педагога, а жизненная необходимость для сохранения здоровья.</w:t>
      </w:r>
    </w:p>
    <w:p w14:paraId="32BE7CBC" w14:textId="77777777" w:rsidR="002102F3" w:rsidRPr="002102F3" w:rsidRDefault="002102F3" w:rsidP="002102F3">
      <w:pPr>
        <w:spacing w:after="72" w:line="240" w:lineRule="auto"/>
        <w:ind w:right="3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p w14:paraId="50C3FDD4" w14:textId="77777777" w:rsidR="002102F3" w:rsidRPr="002102F3" w:rsidRDefault="002102F3" w:rsidP="002102F3">
      <w:pPr>
        <w:numPr>
          <w:ilvl w:val="0"/>
          <w:numId w:val="30"/>
        </w:numPr>
        <w:spacing w:after="74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Умение самостоятельно и правильно мыть руки (воспитание культурно-гигиенических навыков, навыков самообслуживания).</w:t>
      </w:r>
    </w:p>
    <w:p w14:paraId="09ED9D70" w14:textId="77777777" w:rsidR="002102F3" w:rsidRPr="002102F3" w:rsidRDefault="002102F3" w:rsidP="002102F3">
      <w:pPr>
        <w:numPr>
          <w:ilvl w:val="0"/>
          <w:numId w:val="30"/>
        </w:numPr>
        <w:spacing w:after="74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Понимание того, почему необходимо мыть руки перед едой, (формирование навыков здорового образа жизни).</w:t>
      </w:r>
    </w:p>
    <w:p w14:paraId="7BBD88FB" w14:textId="77777777" w:rsidR="002102F3" w:rsidRPr="002102F3" w:rsidRDefault="002102F3" w:rsidP="002102F3">
      <w:pPr>
        <w:numPr>
          <w:ilvl w:val="0"/>
          <w:numId w:val="30"/>
        </w:numPr>
        <w:spacing w:after="74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выработка привычки мыть руки перед едой без напоминаний (развитие самостоятельности и саморегуляции).</w:t>
      </w:r>
    </w:p>
    <w:p w14:paraId="313D0756" w14:textId="77777777" w:rsidR="002102F3" w:rsidRPr="002102F3" w:rsidRDefault="002102F3" w:rsidP="002102F3">
      <w:pPr>
        <w:spacing w:after="32" w:line="240" w:lineRule="auto"/>
        <w:ind w:right="1371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Прием пищи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(завтрак, обед, полдник, ужин)</w:t>
      </w:r>
    </w:p>
    <w:p w14:paraId="0D4F355A" w14:textId="77777777" w:rsidR="002102F3" w:rsidRPr="002102F3" w:rsidRDefault="002102F3" w:rsidP="002102F3">
      <w:pPr>
        <w:spacing w:after="0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Нельзя заставлять детей есть, важно, чтобы они кушали с аппетитом. Если есть возможность, то надо предоставлять детям выбор хотя бы из двух блюд — ребенок с большим удовольствием будет есть то, что он сам выбрал.</w:t>
      </w:r>
    </w:p>
    <w:p w14:paraId="32BE7FA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Надо учитывать, что дети едят с разной скоростью, не надо их торопить, пусть они кушают в своем темпе.</w:t>
      </w:r>
    </w:p>
    <w:p w14:paraId="51333DB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Недопустимо заставлять ребенка сидеть за столом в ожидании еды или после ее приема. Нужно, чтобы дети знали правило: поел — поблагодари и иди играть.</w:t>
      </w:r>
    </w:p>
    <w:p w14:paraId="35D2B952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Плакат с меню. Рекомендуется вывешивать для детей меню, написанное простыми словами крупными печатными буквами, лучше с картинками и пиктограммами. Меню, как и все плакаты для детей, надо вывешивать на уровне глаз, чтобы дети могли их рассматривать, обсуждать и пытаться прочитать, что там написано.</w:t>
      </w:r>
    </w:p>
    <w:p w14:paraId="701C489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Воспитание культуры поведения за столом. Известная русская пословица «Когда я ем, я глух и нем» очень хороша и детям понятна. Однако не надо полностью запрещать детям разговаривать за столом. Ведь мы, взрослые, беседуем за столом, общаемся? Надо воспитывать культуру поведения: не говорить с полным ртом, пользоваться салфеткой, не мешать другим непрерывной болтовней, быть вежливым, использовать вежливые слова и прочее.</w:t>
      </w:r>
    </w:p>
    <w:p w14:paraId="0819C5D7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Завтрак (особенности проведения). Главное, чтобы  завтрак прошел организованно и не затянулся во времени. Надо, чтобы дети  помыли руки, покушали и пошли одеваться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для прогулки. Очень хорошо, если педагог во время  завтрака расскажет и сможет заинтересовать детей тем, что будет происходить на прогулке.</w:t>
      </w:r>
    </w:p>
    <w:p w14:paraId="5FC77BAE" w14:textId="77777777" w:rsidR="002102F3" w:rsidRPr="002102F3" w:rsidRDefault="002102F3" w:rsidP="002102F3">
      <w:pPr>
        <w:spacing w:after="160" w:line="240" w:lineRule="auto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Обед (особенности проведения). Обед проводится так же, как завтрак, с тем лишь отличием, что, пообедав, ребенок идет не играть, а готовиться ко сну. За обедом педагог может вспомнить вместе с детьми, о чем они читали накануне перед сном. Это поможет заинтересовать детей предстоящим чтением, и они более охотно пойдут спать. Полдник (особенности проведения). При 10,5–12-часовом пребывании возможна организация как отдельного полдника, так и уплотненного полдника с включением блюд ужина </w:t>
      </w:r>
      <w:r w:rsidRPr="002102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(см. СанПиН 2.4.1.3049-13).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Ужин (особенности проведения). Обычно на ужин остается мало детей, поэтому педагог имеет возможность более полного общения с оставшимися детьми (поговорить задушевно, поиграть, позаниматься чем-нибудь интересным и т .д.).</w:t>
      </w:r>
    </w:p>
    <w:p w14:paraId="02E0B35B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014D682E" w14:textId="77777777" w:rsidR="002102F3" w:rsidRPr="002102F3" w:rsidRDefault="002102F3" w:rsidP="002102F3">
      <w:pPr>
        <w:numPr>
          <w:ilvl w:val="0"/>
          <w:numId w:val="31"/>
        </w:numPr>
        <w:spacing w:after="0" w:line="259" w:lineRule="auto"/>
        <w:ind w:right="17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все условия для того, чтобы дети поели спокойно, в своем темпе, с аппетитом.</w:t>
      </w:r>
    </w:p>
    <w:p w14:paraId="11A25015" w14:textId="77777777" w:rsidR="002102F3" w:rsidRPr="002102F3" w:rsidRDefault="002102F3" w:rsidP="002102F3">
      <w:pPr>
        <w:numPr>
          <w:ilvl w:val="0"/>
          <w:numId w:val="31"/>
        </w:numPr>
        <w:spacing w:after="0" w:line="259" w:lineRule="auto"/>
        <w:ind w:right="17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Поощрять детей есть самостоятельно в соответствии со своими возрастными возможностями.</w:t>
      </w:r>
    </w:p>
    <w:p w14:paraId="1AE6F5EA" w14:textId="77777777" w:rsidR="002102F3" w:rsidRPr="002102F3" w:rsidRDefault="002102F3" w:rsidP="002102F3">
      <w:pPr>
        <w:numPr>
          <w:ilvl w:val="0"/>
          <w:numId w:val="31"/>
        </w:numPr>
        <w:spacing w:after="0" w:line="259" w:lineRule="auto"/>
        <w:ind w:right="17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Воспитывать культуру поведения за столом, формировать привычку пользоваться «вежливыми» словами.</w:t>
      </w:r>
    </w:p>
    <w:p w14:paraId="2974D2E1" w14:textId="77777777" w:rsidR="002102F3" w:rsidRPr="002102F3" w:rsidRDefault="002102F3" w:rsidP="002102F3">
      <w:pPr>
        <w:numPr>
          <w:ilvl w:val="0"/>
          <w:numId w:val="31"/>
        </w:numPr>
        <w:spacing w:after="0" w:line="259" w:lineRule="auto"/>
        <w:ind w:right="17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Обращать внимание детей на то, как вкусно приготовлен завтрак, стараться формировать у детей чувство признательности поварам за их труд.</w:t>
      </w:r>
    </w:p>
    <w:p w14:paraId="01CAC8A0" w14:textId="77777777" w:rsidR="002102F3" w:rsidRPr="002102F3" w:rsidRDefault="002102F3" w:rsidP="002102F3">
      <w:pPr>
        <w:numPr>
          <w:ilvl w:val="0"/>
          <w:numId w:val="31"/>
        </w:numPr>
        <w:spacing w:after="0" w:line="259" w:lineRule="auto"/>
        <w:ind w:right="17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Использовать образовательные возможности режимного момента (поддержание навыков счета, развитие речи и т. д.)</w:t>
      </w:r>
    </w:p>
    <w:p w14:paraId="5B7F4F28" w14:textId="77777777" w:rsidR="002102F3" w:rsidRPr="002102F3" w:rsidRDefault="002102F3" w:rsidP="002102F3">
      <w:pPr>
        <w:spacing w:after="72" w:line="240" w:lineRule="auto"/>
        <w:ind w:right="38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p w14:paraId="3E0C91BE" w14:textId="77777777" w:rsidR="002102F3" w:rsidRPr="002102F3" w:rsidRDefault="002102F3" w:rsidP="002102F3">
      <w:pPr>
        <w:numPr>
          <w:ilvl w:val="0"/>
          <w:numId w:val="32"/>
        </w:numPr>
        <w:spacing w:after="74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культуры поведения за столом, навыков вежливого общения.</w:t>
      </w:r>
    </w:p>
    <w:p w14:paraId="033FF933" w14:textId="77777777" w:rsidR="002102F3" w:rsidRPr="002102F3" w:rsidRDefault="002102F3" w:rsidP="002102F3">
      <w:pPr>
        <w:numPr>
          <w:ilvl w:val="0"/>
          <w:numId w:val="32"/>
        </w:numPr>
        <w:spacing w:after="74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умения есть самостоятельно, в соответствии со своими возрастными возможностями.</w:t>
      </w:r>
    </w:p>
    <w:p w14:paraId="4847BE78" w14:textId="77777777" w:rsidR="002102F3" w:rsidRPr="002102F3" w:rsidRDefault="002102F3" w:rsidP="002102F3">
      <w:pPr>
        <w:numPr>
          <w:ilvl w:val="0"/>
          <w:numId w:val="32"/>
        </w:numPr>
        <w:spacing w:after="74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умения ценить чужой труд, заботу, умения быть благодарным.</w:t>
      </w:r>
    </w:p>
    <w:p w14:paraId="0362CA21" w14:textId="77777777" w:rsidR="002102F3" w:rsidRPr="002102F3" w:rsidRDefault="002102F3" w:rsidP="002102F3">
      <w:pPr>
        <w:spacing w:after="0"/>
        <w:ind w:right="4302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F117DF" w14:textId="77777777" w:rsidR="002102F3" w:rsidRPr="002102F3" w:rsidRDefault="002102F3" w:rsidP="002102F3">
      <w:pPr>
        <w:spacing w:after="0"/>
        <w:ind w:right="430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Утренний  круг</w:t>
      </w:r>
    </w:p>
    <w:p w14:paraId="5F2DB59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новый для Программы элемент в режиме дня. Утренний круг предоставляет большие возможности для формирования детского сообщества, развития когнитивных и коммуникативных способностей, саморегуляции детей. В Программе утренний круг проводится в форме развивающего общения (развивающего диалога).</w:t>
      </w:r>
    </w:p>
    <w:p w14:paraId="779BDA6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Утренний круг —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 д.</w:t>
      </w:r>
    </w:p>
    <w:p w14:paraId="3117D53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Именно на утреннем круге зарождается и обсуждается новое приключение (образовательное событие), дети договариваются о совместных правилах группы (нормотворчество), обсуждаются «мировые» и «научные» проблемы (развивающий диалог) и т. д.</w:t>
      </w:r>
    </w:p>
    <w:p w14:paraId="7A5AEF8C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0DA4CEE4" w14:textId="77777777" w:rsidR="002102F3" w:rsidRPr="002102F3" w:rsidRDefault="002102F3" w:rsidP="002102F3">
      <w:pPr>
        <w:numPr>
          <w:ilvl w:val="0"/>
          <w:numId w:val="33"/>
        </w:numPr>
        <w:spacing w:after="72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Планирование: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организовать детей для обсуждения планов реализации совместных дел (проектов, мероприятий, событий и пр.).</w:t>
      </w:r>
    </w:p>
    <w:p w14:paraId="06A1AC37" w14:textId="77777777" w:rsidR="002102F3" w:rsidRPr="002102F3" w:rsidRDefault="002102F3" w:rsidP="002102F3">
      <w:pPr>
        <w:numPr>
          <w:ilvl w:val="0"/>
          <w:numId w:val="33"/>
        </w:numPr>
        <w:spacing w:after="72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Информирование: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сообщить детям новости, которые могут быть интересны и/или полезны для них (появились новые игрушки, у кого-то день рождения и т. д.). </w:t>
      </w:r>
    </w:p>
    <w:p w14:paraId="035873FB" w14:textId="77777777" w:rsidR="002102F3" w:rsidRPr="002102F3" w:rsidRDefault="002102F3" w:rsidP="002102F3">
      <w:pPr>
        <w:numPr>
          <w:ilvl w:val="0"/>
          <w:numId w:val="33"/>
        </w:numPr>
        <w:spacing w:after="72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Проблемная ситуация: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предложить для обсуждения «проблемную ситуацию», интересную детям, в соответствии с образовательными задачами Программы (возможно, позже «проблемная ситуация» перерастет в проект, образовательное событие и т. д.).</w:t>
      </w:r>
    </w:p>
    <w:p w14:paraId="736607EC" w14:textId="77777777" w:rsidR="002102F3" w:rsidRPr="002102F3" w:rsidRDefault="002102F3" w:rsidP="002102F3">
      <w:pPr>
        <w:numPr>
          <w:ilvl w:val="0"/>
          <w:numId w:val="33"/>
        </w:numPr>
        <w:spacing w:after="72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Развивающий диалог: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вести дискуссию в формате развивающего диалога, т.е. направлять дискуссию </w:t>
      </w:r>
      <w:proofErr w:type="spellStart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недирективными</w:t>
      </w:r>
      <w:proofErr w:type="spellEnd"/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методами, стараться задавать открытые вопросы (т. е. вопросы, на которые нельзя ответить однозначно), не давать прямых объяснений и готовых ответов, а подводить детей к тому, чтобы они рассуждали и «сами» пришли к правильному ответу.</w:t>
      </w:r>
    </w:p>
    <w:p w14:paraId="2C4ADB3A" w14:textId="77777777" w:rsidR="002102F3" w:rsidRPr="002102F3" w:rsidRDefault="002102F3" w:rsidP="002102F3">
      <w:pPr>
        <w:numPr>
          <w:ilvl w:val="0"/>
          <w:numId w:val="33"/>
        </w:numPr>
        <w:spacing w:after="72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Детское сообщество: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учить детей быть внимательными друг к другу, поддерживать атмосферу дружелюбия, создавать положительный эмоциональный настрой. </w:t>
      </w:r>
    </w:p>
    <w:p w14:paraId="4EC90887" w14:textId="77777777" w:rsidR="002102F3" w:rsidRPr="002102F3" w:rsidRDefault="002102F3" w:rsidP="002102F3">
      <w:pPr>
        <w:numPr>
          <w:ilvl w:val="0"/>
          <w:numId w:val="33"/>
        </w:numPr>
        <w:spacing w:after="72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Навыки общения: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учить детей культуре диалога (говорить по очереди, не перебивать, слушать друг друга, говорить по существу, уважать чужое мнение и пр.).</w:t>
      </w:r>
    </w:p>
    <w:p w14:paraId="1158EF53" w14:textId="77777777" w:rsidR="002102F3" w:rsidRPr="002102F3" w:rsidRDefault="002102F3" w:rsidP="002102F3">
      <w:pPr>
        <w:numPr>
          <w:ilvl w:val="0"/>
          <w:numId w:val="33"/>
        </w:numPr>
        <w:spacing w:after="72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Равноправие и инициатива: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поддерживать детскую инициативу, создавая при этом равные возможности  для самореализации всем детям (и тихим, и бойким, и лидерам, и скромным и т. д.).</w:t>
      </w:r>
    </w:p>
    <w:p w14:paraId="1BE1F32F" w14:textId="77777777" w:rsidR="002102F3" w:rsidRPr="002102F3" w:rsidRDefault="002102F3" w:rsidP="002102F3">
      <w:pPr>
        <w:spacing w:after="72" w:line="240" w:lineRule="auto"/>
        <w:ind w:right="38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</w:t>
      </w:r>
    </w:p>
    <w:p w14:paraId="463B161C" w14:textId="77777777" w:rsidR="002102F3" w:rsidRPr="002102F3" w:rsidRDefault="002102F3" w:rsidP="002102F3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Коммуникативное развитие: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навыков общения,   умения доброжелательно взаимодействовать со сверстниками, готовности к совместной деятельности, умение вести диалог (слушать собеседника, аргументированно высказывать свое мнение).</w:t>
      </w:r>
    </w:p>
    <w:p w14:paraId="63CC0750" w14:textId="77777777" w:rsidR="002102F3" w:rsidRPr="002102F3" w:rsidRDefault="002102F3" w:rsidP="002102F3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Когнитивное развитие: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познавательного интереса, умения формулировать свою мысль, ставить задачи, искать  пути решения.</w:t>
      </w:r>
    </w:p>
    <w:p w14:paraId="25416B6B" w14:textId="77777777" w:rsidR="002102F3" w:rsidRPr="002102F3" w:rsidRDefault="002102F3" w:rsidP="002102F3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Регуляторное развитие: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умения соблюдать                      установленные нормы и правила, подчинять свои интересы интересам сообщества, планировать свою и совместную деятельность.</w:t>
      </w:r>
    </w:p>
    <w:p w14:paraId="59C2BC2A" w14:textId="77777777" w:rsidR="002102F3" w:rsidRPr="002102F3" w:rsidRDefault="002102F3" w:rsidP="002102F3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Навыки, умения, знания: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ознакомление с окружающим миром, развитие речи.</w:t>
      </w:r>
    </w:p>
    <w:p w14:paraId="1EB97E5D" w14:textId="77777777" w:rsidR="002102F3" w:rsidRPr="002102F3" w:rsidRDefault="002102F3" w:rsidP="002102F3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Развитие детского сообщества: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воспитание взаимной симпатии и дружелюбного отношения детей друг к другу.</w:t>
      </w:r>
    </w:p>
    <w:p w14:paraId="4D3166DD" w14:textId="77777777" w:rsidR="002102F3" w:rsidRPr="002102F3" w:rsidRDefault="002102F3" w:rsidP="002102F3">
      <w:pPr>
        <w:numPr>
          <w:ilvl w:val="0"/>
          <w:numId w:val="3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Обеспечение эмоционального комфорта: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создание положительного настроя на день, положительного отношения к детскому саду.</w:t>
      </w:r>
    </w:p>
    <w:p w14:paraId="7B440526" w14:textId="77777777" w:rsidR="002102F3" w:rsidRPr="002102F3" w:rsidRDefault="002102F3" w:rsidP="002102F3">
      <w:pPr>
        <w:spacing w:after="0"/>
        <w:ind w:right="428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B866CFA" w14:textId="77777777" w:rsidR="002102F3" w:rsidRPr="002102F3" w:rsidRDefault="002102F3" w:rsidP="002102F3">
      <w:pPr>
        <w:spacing w:after="0"/>
        <w:ind w:right="428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Игры,  занятия </w:t>
      </w:r>
    </w:p>
    <w:p w14:paraId="6F0F9B7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в режиме дня, обозначенное как «игры, занятия», предназначено для разнообразных детских деятельностей, как с участием, так и без участия взрослого. Подробнее о том, как оптимально организовать этот процесс, написано в следующем разделе. Здесь обозначены только некоторые особенности игр, занятий в разные периоды дня.</w:t>
      </w:r>
    </w:p>
    <w:p w14:paraId="44CD2789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Игры, занятия после завтрака.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Это время в первую очередь для организованных занятий, совместных проектов, образовательных событий, то есть тех детских активностей, где важна роль взрослого. Конечно для свободных игр и для самостоятельных занятий детей в центрах активности время тоже должно быть. </w:t>
      </w:r>
    </w:p>
    <w:p w14:paraId="0D7288D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Игры, занятия после прогулки.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время для свободных игр и для самостоятельных занятий в центрах активности, а также это время может использоваться для совместных дел (проектов), репетиций, разучивания песенок, для дополнительных индивидуальных и подгрупповых занятий, для занятий со специалистами. Следует позаботиться, чтобы дети перед обедом играли в спокойные игры, так как вскоре предстоит дневной сон.</w:t>
      </w:r>
    </w:p>
    <w:p w14:paraId="7DF954CE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Игры, занятия после дневного сна.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второй половине дня больше возможностей для самореализации детей — самостоятельных игр, дополнительных занятий, проектной и событийной деятельности. Задача педагога создать каждому ребенку возможность найти себе занятие по своим интересам — недопустимо, чтобы дети скучали, не находили, чем им заняться.</w:t>
      </w:r>
    </w:p>
    <w:p w14:paraId="613770D3" w14:textId="77777777" w:rsidR="002102F3" w:rsidRPr="002102F3" w:rsidRDefault="002102F3" w:rsidP="002102F3">
      <w:pPr>
        <w:spacing w:after="0"/>
        <w:ind w:right="137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6F03096" w14:textId="77777777" w:rsidR="002102F3" w:rsidRPr="002102F3" w:rsidRDefault="002102F3" w:rsidP="002102F3">
      <w:pPr>
        <w:spacing w:after="0"/>
        <w:ind w:right="137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Подготовка к прогулке 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(возвращение с прогулки)</w:t>
      </w:r>
    </w:p>
    <w:p w14:paraId="6784AD7A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680009FE" w14:textId="77777777" w:rsidR="002102F3" w:rsidRPr="002102F3" w:rsidRDefault="002102F3" w:rsidP="002102F3">
      <w:pPr>
        <w:numPr>
          <w:ilvl w:val="0"/>
          <w:numId w:val="35"/>
        </w:numPr>
        <w:spacing w:after="0" w:line="259" w:lineRule="auto"/>
        <w:ind w:right="19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Учить детей самостоятельно одеваться на прогулку, после прогулки самостоятельно раздеваться, убирать свою одежду в шкафчик, на сушилку.</w:t>
      </w:r>
    </w:p>
    <w:p w14:paraId="648C4BF5" w14:textId="77777777" w:rsidR="002102F3" w:rsidRPr="002102F3" w:rsidRDefault="002102F3" w:rsidP="002102F3">
      <w:pPr>
        <w:numPr>
          <w:ilvl w:val="0"/>
          <w:numId w:val="35"/>
        </w:numPr>
        <w:spacing w:after="0" w:line="259" w:lineRule="auto"/>
        <w:ind w:right="19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Развивать доброжелательность, готовность детей помочь друг другу.</w:t>
      </w:r>
    </w:p>
    <w:p w14:paraId="754AEB6A" w14:textId="77777777" w:rsidR="002102F3" w:rsidRPr="002102F3" w:rsidRDefault="002102F3" w:rsidP="002102F3">
      <w:pPr>
        <w:numPr>
          <w:ilvl w:val="0"/>
          <w:numId w:val="35"/>
        </w:numPr>
        <w:spacing w:after="0" w:line="259" w:lineRule="auto"/>
        <w:ind w:right="19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Использовать образовательные возможности во время режимных моментов.</w:t>
      </w:r>
    </w:p>
    <w:p w14:paraId="5636338C" w14:textId="77777777" w:rsidR="002102F3" w:rsidRPr="002102F3" w:rsidRDefault="002102F3" w:rsidP="002102F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p w14:paraId="78646D61" w14:textId="77777777" w:rsidR="002102F3" w:rsidRPr="002102F3" w:rsidRDefault="002102F3" w:rsidP="002102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навыков самообслуживания, умения самостоятельно одеваться и раздеваться в соответствии со своими возрастными возможностями.</w:t>
      </w:r>
    </w:p>
    <w:p w14:paraId="3FC5152E" w14:textId="77777777" w:rsidR="002102F3" w:rsidRPr="002102F3" w:rsidRDefault="002102F3" w:rsidP="002102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доброжелательности, готовность помочь сверстнику.</w:t>
      </w:r>
    </w:p>
    <w:p w14:paraId="06CA51C4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AF8DB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Прогулка</w:t>
      </w:r>
    </w:p>
    <w:p w14:paraId="5BDB8FB3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без основательных причин сокращать продолжительность прогулки. Важно обеспечить достаточное пребывание детей на свежем воздухе в течение дня.</w:t>
      </w:r>
    </w:p>
    <w:p w14:paraId="11249C0C" w14:textId="77777777" w:rsidR="002102F3" w:rsidRPr="002102F3" w:rsidRDefault="002102F3" w:rsidP="002102F3">
      <w:pPr>
        <w:spacing w:after="0"/>
        <w:ind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Продолжительность прогулки составляет не менее 4 - 4,5 часа.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°C и скорости ветра более 15 м/с для детей до 4 лет, а для детей 5 - 7 лет  при температуре воздуха ниже минус 20 °C и скорости ветра более 15 м/с.  </w:t>
      </w:r>
    </w:p>
    <w:p w14:paraId="44833FEA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оптимального развития детей необходимо тщательно продумывать содержание прогулки, насыщать ее интересными видами деятельности, обеспечивать условия для самостоятельных подвижных и сюжетных игр (игрушки, игровое и спортивное оборудование и пр.).</w:t>
      </w:r>
    </w:p>
    <w:p w14:paraId="7A37DFC0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Прогулка может состоять из следующих структурных элементов:</w:t>
      </w:r>
    </w:p>
    <w:p w14:paraId="4C8FD098" w14:textId="77777777" w:rsidR="002102F3" w:rsidRPr="002102F3" w:rsidRDefault="002102F3" w:rsidP="002102F3">
      <w:pPr>
        <w:numPr>
          <w:ilvl w:val="0"/>
          <w:numId w:val="37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Самостоятельная деятельность детей;</w:t>
      </w:r>
    </w:p>
    <w:p w14:paraId="44423D32" w14:textId="77777777" w:rsidR="002102F3" w:rsidRPr="002102F3" w:rsidRDefault="002102F3" w:rsidP="002102F3">
      <w:pPr>
        <w:numPr>
          <w:ilvl w:val="0"/>
          <w:numId w:val="37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Подвижные и спортивные игры, спортивные упражнения;</w:t>
      </w:r>
    </w:p>
    <w:p w14:paraId="3C32892C" w14:textId="77777777" w:rsidR="002102F3" w:rsidRPr="002102F3" w:rsidRDefault="002102F3" w:rsidP="002102F3">
      <w:pPr>
        <w:numPr>
          <w:ilvl w:val="0"/>
          <w:numId w:val="37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Различные уличные игры и развлечения;</w:t>
      </w:r>
    </w:p>
    <w:p w14:paraId="79C526EF" w14:textId="77777777" w:rsidR="002102F3" w:rsidRPr="002102F3" w:rsidRDefault="002102F3" w:rsidP="002102F3">
      <w:pPr>
        <w:numPr>
          <w:ilvl w:val="0"/>
          <w:numId w:val="37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Наблюдение, экспериментирование;</w:t>
      </w:r>
    </w:p>
    <w:p w14:paraId="1B73A9BE" w14:textId="77777777" w:rsidR="002102F3" w:rsidRPr="002102F3" w:rsidRDefault="002102F3" w:rsidP="002102F3">
      <w:pPr>
        <w:numPr>
          <w:ilvl w:val="0"/>
          <w:numId w:val="37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Спортивные секции и кружки (дополнительное образование);</w:t>
      </w:r>
    </w:p>
    <w:p w14:paraId="3F43AEDF" w14:textId="77777777" w:rsidR="002102F3" w:rsidRPr="002102F3" w:rsidRDefault="002102F3" w:rsidP="002102F3">
      <w:pPr>
        <w:numPr>
          <w:ilvl w:val="0"/>
          <w:numId w:val="37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Индивидуальные или групповые занятия по различным направлениям развития детей (основное и дополнительное образование); </w:t>
      </w:r>
    </w:p>
    <w:p w14:paraId="22987A7A" w14:textId="77777777" w:rsidR="002102F3" w:rsidRPr="002102F3" w:rsidRDefault="002102F3" w:rsidP="002102F3">
      <w:pPr>
        <w:numPr>
          <w:ilvl w:val="0"/>
          <w:numId w:val="37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Wingdings" w:hAnsi="Times New Roman" w:cs="Times New Roman"/>
          <w:sz w:val="28"/>
          <w:szCs w:val="28"/>
          <w:lang w:eastAsia="en-US"/>
        </w:rPr>
        <w:t>П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осильные трудовые действия.</w:t>
      </w:r>
    </w:p>
    <w:p w14:paraId="4E9F6F83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5585E295" w14:textId="77777777" w:rsidR="002102F3" w:rsidRPr="002102F3" w:rsidRDefault="002102F3" w:rsidP="002102F3">
      <w:pPr>
        <w:numPr>
          <w:ilvl w:val="0"/>
          <w:numId w:val="38"/>
        </w:numPr>
        <w:spacing w:after="0" w:line="259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Позаботиться о том, чтобы прогулка была интересной и содержательной.</w:t>
      </w:r>
    </w:p>
    <w:p w14:paraId="0C5260D9" w14:textId="77777777" w:rsidR="002102F3" w:rsidRPr="002102F3" w:rsidRDefault="002102F3" w:rsidP="002102F3">
      <w:pPr>
        <w:numPr>
          <w:ilvl w:val="0"/>
          <w:numId w:val="38"/>
        </w:numPr>
        <w:spacing w:after="0" w:line="259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Обеспечить наличие необходимого инвентаря (для сюжетных и спортивных игр, исследований, трудовой деятельности и пр.).</w:t>
      </w:r>
    </w:p>
    <w:p w14:paraId="4F5A1BD4" w14:textId="77777777" w:rsidR="002102F3" w:rsidRPr="002102F3" w:rsidRDefault="002102F3" w:rsidP="002102F3">
      <w:pPr>
        <w:numPr>
          <w:ilvl w:val="0"/>
          <w:numId w:val="38"/>
        </w:numPr>
        <w:spacing w:after="0" w:line="259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Организовывать подвижные и спортивные игры и упражнения.</w:t>
      </w:r>
    </w:p>
    <w:p w14:paraId="4EEA7A4B" w14:textId="77777777" w:rsidR="002102F3" w:rsidRPr="002102F3" w:rsidRDefault="002102F3" w:rsidP="002102F3">
      <w:pPr>
        <w:numPr>
          <w:ilvl w:val="0"/>
          <w:numId w:val="38"/>
        </w:numPr>
        <w:spacing w:after="0" w:line="259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Приобщать детей к культуре «дворовых игр» — учить их различным играм, в которые можно играть на улице.</w:t>
      </w:r>
    </w:p>
    <w:p w14:paraId="146266C4" w14:textId="77777777" w:rsidR="002102F3" w:rsidRPr="002102F3" w:rsidRDefault="002102F3" w:rsidP="002102F3">
      <w:pPr>
        <w:numPr>
          <w:ilvl w:val="0"/>
          <w:numId w:val="38"/>
        </w:numPr>
        <w:spacing w:after="0" w:line="259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Способствовать сплочению детского сообщества.</w:t>
      </w:r>
    </w:p>
    <w:p w14:paraId="1E0D26AD" w14:textId="77777777" w:rsidR="002102F3" w:rsidRPr="002102F3" w:rsidRDefault="002102F3" w:rsidP="002102F3">
      <w:pPr>
        <w:numPr>
          <w:ilvl w:val="0"/>
          <w:numId w:val="38"/>
        </w:numPr>
        <w:spacing w:after="0" w:line="259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При возможности, организовывать разновозрастное общение.</w:t>
      </w:r>
    </w:p>
    <w:p w14:paraId="79917A89" w14:textId="77777777" w:rsidR="002102F3" w:rsidRPr="002102F3" w:rsidRDefault="002102F3" w:rsidP="002102F3">
      <w:pPr>
        <w:numPr>
          <w:ilvl w:val="0"/>
          <w:numId w:val="38"/>
        </w:numPr>
        <w:spacing w:after="0" w:line="259" w:lineRule="auto"/>
        <w:ind w:right="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Максимально использовать образовательные возможности прогулки.</w:t>
      </w:r>
    </w:p>
    <w:p w14:paraId="5D16C2BE" w14:textId="77777777" w:rsidR="002102F3" w:rsidRPr="002102F3" w:rsidRDefault="002102F3" w:rsidP="002102F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p w14:paraId="4D39DF4B" w14:textId="77777777" w:rsidR="002102F3" w:rsidRPr="002102F3" w:rsidRDefault="002102F3" w:rsidP="002102F3">
      <w:pPr>
        <w:numPr>
          <w:ilvl w:val="0"/>
          <w:numId w:val="3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здоровья детей, профилактика утомления.</w:t>
      </w:r>
    </w:p>
    <w:p w14:paraId="40382C25" w14:textId="77777777" w:rsidR="002102F3" w:rsidRPr="002102F3" w:rsidRDefault="002102F3" w:rsidP="002102F3">
      <w:pPr>
        <w:numPr>
          <w:ilvl w:val="0"/>
          <w:numId w:val="3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Удовлетворение потребности в двигательной активности.</w:t>
      </w:r>
    </w:p>
    <w:p w14:paraId="4602507F" w14:textId="77777777" w:rsidR="002102F3" w:rsidRPr="002102F3" w:rsidRDefault="002102F3" w:rsidP="002102F3">
      <w:pPr>
        <w:numPr>
          <w:ilvl w:val="0"/>
          <w:numId w:val="3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Физическое развитие, приобщение к подвижным и спортивным играм.</w:t>
      </w:r>
    </w:p>
    <w:p w14:paraId="61D6F5CC" w14:textId="77777777" w:rsidR="002102F3" w:rsidRPr="002102F3" w:rsidRDefault="002102F3" w:rsidP="002102F3">
      <w:pPr>
        <w:numPr>
          <w:ilvl w:val="0"/>
          <w:numId w:val="39"/>
        </w:numPr>
        <w:spacing w:after="74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Сплочение детского сообщества, развитие доброжелательности, умения взаимодействовать со сверстниками.</w:t>
      </w:r>
    </w:p>
    <w:p w14:paraId="0EA06EE6" w14:textId="77777777" w:rsidR="002102F3" w:rsidRPr="002102F3" w:rsidRDefault="002102F3" w:rsidP="002102F3">
      <w:pPr>
        <w:numPr>
          <w:ilvl w:val="0"/>
          <w:numId w:val="3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игровых навыков.</w:t>
      </w:r>
    </w:p>
    <w:p w14:paraId="3BCB3496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DAD3FD2" w14:textId="77777777" w:rsidR="002102F3" w:rsidRPr="002102F3" w:rsidRDefault="002102F3" w:rsidP="002102F3">
      <w:pPr>
        <w:spacing w:after="143"/>
        <w:ind w:right="26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Подготовка ко сну,  дневной сон</w:t>
      </w:r>
    </w:p>
    <w:p w14:paraId="7A76599D" w14:textId="77777777" w:rsidR="002102F3" w:rsidRPr="002102F3" w:rsidRDefault="002102F3" w:rsidP="002102F3">
      <w:pPr>
        <w:spacing w:after="1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перевозбуждение, незадолго до сна. Во время сна воспитатель должен находиться рядом с детьми.</w:t>
      </w:r>
    </w:p>
    <w:p w14:paraId="2958E5D4" w14:textId="77777777" w:rsidR="002102F3" w:rsidRPr="002102F3" w:rsidRDefault="002102F3" w:rsidP="002102F3">
      <w:pPr>
        <w:spacing w:after="0"/>
        <w:ind w:left="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Укладываясь спать, ребенок учится в определенной последовательности раздеваться и аккуратно складывать свои вещи. Хорошо, если в спальне звучит спокойная, убаюкивающая музыка.</w:t>
      </w:r>
    </w:p>
    <w:p w14:paraId="5275D15A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Чтение перед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сном.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Многие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дети не хотят днем спать. Чтение перед</w:t>
      </w:r>
    </w:p>
    <w:p w14:paraId="0CED53A6" w14:textId="77777777" w:rsidR="002102F3" w:rsidRPr="002102F3" w:rsidRDefault="002102F3" w:rsidP="002102F3">
      <w:pPr>
        <w:spacing w:after="0"/>
        <w:ind w:left="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сном помогает уложить детей в постель, успокаивает, помогает детям уснуть. </w:t>
      </w:r>
    </w:p>
    <w:p w14:paraId="07AEB4A4" w14:textId="77777777" w:rsidR="002102F3" w:rsidRPr="002102F3" w:rsidRDefault="002102F3" w:rsidP="002102F3">
      <w:pPr>
        <w:spacing w:after="16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Ежедневное чтение очень важно для развития и воспитания детей, особенно в век интернета и смартфонов. Для детей среднего и старшего дошкольного возраста хорошо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читать тексты с продолжением, тогда дети на следующий день более охотно укладываются, чтобы узнать, что же дальше приключилось с героями книги.</w:t>
      </w:r>
    </w:p>
    <w:p w14:paraId="5454A6E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Читать перед сном можно не только художественную литературу, но и познавательные тексты для детей, детям это тоже нравится. Иногда вместо чтения можно ставить хорошую аудиозапись, начитанную профессиональными актерами.</w:t>
      </w:r>
    </w:p>
    <w:p w14:paraId="4E94F0D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литературой. </w:t>
      </w:r>
    </w:p>
    <w:p w14:paraId="42E970E1" w14:textId="77777777" w:rsidR="002102F3" w:rsidRPr="002102F3" w:rsidRDefault="002102F3" w:rsidP="002102F3">
      <w:pPr>
        <w:spacing w:after="0"/>
        <w:ind w:left="402" w:right="42" w:hanging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Если ребенок не хочет спать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Большинство детей после чтения</w:t>
      </w:r>
    </w:p>
    <w:p w14:paraId="109C47BA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засыпают. Но есть дети, которые днем не засыпают и очень плохо переносят необходимость два часа лежать в кровати ничего не делая. Таких особенных детей, которые никак не спят днем даже после адаптационного периода, бесполезно и неправильно заставлять спать. Правильнее будет с такими детьми договориться. Например, договориться, что он 1 час спокойно лежит, а потом, после того как воспитатель скажет, что час прошел, идет тихонько играть. Часто такой договор снимает у детей чувство протеста и ребенок засыпает. Ну а если не засыпает, то воспитатель должен честно соблюдать договоренности и дать ребенку встать и пойти играть. Конечно, по поводу такого ребенка воспитатель должен посоветоваться с родителями.</w:t>
      </w:r>
    </w:p>
    <w:p w14:paraId="567851D5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продолжительность суточного сна для детей дошкольного возраста 12 - 12,5 часа, из которых 2,0 - 2,5 отводится дневному сну.</w:t>
      </w:r>
    </w:p>
    <w:p w14:paraId="60E8391C" w14:textId="77777777" w:rsidR="002102F3" w:rsidRPr="002102F3" w:rsidRDefault="002102F3" w:rsidP="002102F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47E3D41E" w14:textId="77777777" w:rsidR="002102F3" w:rsidRPr="002102F3" w:rsidRDefault="002102F3" w:rsidP="002102F3">
      <w:pPr>
        <w:numPr>
          <w:ilvl w:val="0"/>
          <w:numId w:val="4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условия для полноценного дневного сна детей (свежий воздух, спокойная, доброжелательная обстановка, тихая музыка и пр.).</w:t>
      </w:r>
    </w:p>
    <w:p w14:paraId="0A4D60CA" w14:textId="77777777" w:rsidR="002102F3" w:rsidRPr="002102F3" w:rsidRDefault="002102F3" w:rsidP="002102F3">
      <w:pPr>
        <w:numPr>
          <w:ilvl w:val="0"/>
          <w:numId w:val="4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Учить детей самостоятельно раздеваться, складывать одежду в определенном порядке.</w:t>
      </w:r>
    </w:p>
    <w:p w14:paraId="5586C959" w14:textId="77777777" w:rsidR="002102F3" w:rsidRPr="002102F3" w:rsidRDefault="002102F3" w:rsidP="002102F3">
      <w:pPr>
        <w:numPr>
          <w:ilvl w:val="0"/>
          <w:numId w:val="4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Стремиться заинтересовать детей чтением, чтобы у детей формировалась любовь и потребность в регулярном чтении.</w:t>
      </w:r>
    </w:p>
    <w:tbl>
      <w:tblPr>
        <w:tblStyle w:val="TableGrid"/>
        <w:tblW w:w="10490" w:type="dxa"/>
        <w:tblInd w:w="0" w:type="dxa"/>
        <w:tblCellMar>
          <w:top w:w="83" w:type="dxa"/>
          <w:left w:w="567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2102F3" w:rsidRPr="002102F3" w14:paraId="75D7CA38" w14:textId="77777777" w:rsidTr="00C24DB2">
        <w:trPr>
          <w:trHeight w:val="142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E73C5E" w14:textId="77777777" w:rsidR="002102F3" w:rsidRPr="002102F3" w:rsidRDefault="002102F3" w:rsidP="002102F3">
            <w:pPr>
              <w:spacing w:after="0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</w:rPr>
              <w:t xml:space="preserve">Ожидаемый образовательный результат:  </w:t>
            </w:r>
          </w:p>
          <w:p w14:paraId="78039E3D" w14:textId="77777777" w:rsidR="002102F3" w:rsidRPr="002102F3" w:rsidRDefault="002102F3" w:rsidP="002102F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Укрепление здоровья детей, профилактика утомления.</w:t>
            </w:r>
          </w:p>
          <w:p w14:paraId="3DDA7DED" w14:textId="77777777" w:rsidR="002102F3" w:rsidRPr="002102F3" w:rsidRDefault="002102F3" w:rsidP="002102F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Развитие навыков самообслуживания.</w:t>
            </w:r>
          </w:p>
          <w:p w14:paraId="021DB901" w14:textId="77777777" w:rsidR="002102F3" w:rsidRPr="002102F3" w:rsidRDefault="002102F3" w:rsidP="002102F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Формирование интереса и потребности в регулярном чтении.</w:t>
            </w:r>
          </w:p>
          <w:p w14:paraId="494F0EEA" w14:textId="77777777" w:rsidR="002102F3" w:rsidRPr="002102F3" w:rsidRDefault="002102F3" w:rsidP="002102F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 Приобщение к художественной литературе.</w:t>
            </w:r>
          </w:p>
          <w:p w14:paraId="78FBFFA6" w14:textId="77777777" w:rsidR="002102F3" w:rsidRPr="002102F3" w:rsidRDefault="002102F3" w:rsidP="002102F3">
            <w:pPr>
              <w:spacing w:after="0" w:line="240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768B6F93" w14:textId="77777777" w:rsidR="002102F3" w:rsidRPr="002102F3" w:rsidRDefault="002102F3" w:rsidP="002102F3">
            <w:pPr>
              <w:spacing w:after="143" w:line="240" w:lineRule="auto"/>
              <w:rPr>
                <w:sz w:val="28"/>
                <w:szCs w:val="28"/>
              </w:rPr>
            </w:pPr>
            <w:r w:rsidRPr="002102F3">
              <w:rPr>
                <w:rFonts w:eastAsia="Calibri"/>
                <w:b/>
                <w:sz w:val="28"/>
                <w:szCs w:val="28"/>
              </w:rPr>
              <w:t>Постепенный подъем, профилактические физкультурно-оздоровительные процедуры</w:t>
            </w:r>
          </w:p>
          <w:p w14:paraId="5E44465F" w14:textId="77777777" w:rsidR="002102F3" w:rsidRPr="002102F3" w:rsidRDefault="002102F3" w:rsidP="002102F3">
            <w:pPr>
              <w:spacing w:after="0"/>
              <w:ind w:left="15" w:right="42"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Правильно организованный подъем детей после дневного сна не только создает положительный эмоциональный фон, но и дает большой оздоровительный эффект. Приятная пробуждающая музыка, «</w:t>
            </w:r>
            <w:proofErr w:type="spellStart"/>
            <w:r w:rsidRPr="002102F3">
              <w:rPr>
                <w:sz w:val="28"/>
                <w:szCs w:val="28"/>
              </w:rPr>
              <w:t>потягушечки</w:t>
            </w:r>
            <w:proofErr w:type="spellEnd"/>
            <w:r w:rsidRPr="002102F3">
              <w:rPr>
                <w:sz w:val="28"/>
                <w:szCs w:val="28"/>
              </w:rPr>
              <w:t xml:space="preserve">» в постели, ходьба по корригирующим дорожкам, воздушные ванны и элементы водного закаливания, </w:t>
            </w:r>
            <w:r w:rsidRPr="002102F3">
              <w:rPr>
                <w:sz w:val="28"/>
                <w:szCs w:val="28"/>
              </w:rPr>
              <w:lastRenderedPageBreak/>
              <w:t>дыхательной гимнастики, самомассажа — все это будет способствовать оздоровлению и комфортному переходу детей от сна к активной деятельности.</w:t>
            </w:r>
          </w:p>
          <w:p w14:paraId="7C4CA0F8" w14:textId="77777777" w:rsidR="002102F3" w:rsidRPr="002102F3" w:rsidRDefault="002102F3" w:rsidP="002102F3">
            <w:pPr>
              <w:spacing w:after="0"/>
              <w:ind w:left="407" w:right="42"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Рекомендуется следующий порядок проведения:</w:t>
            </w:r>
          </w:p>
          <w:p w14:paraId="22C850F7" w14:textId="77777777" w:rsidR="002102F3" w:rsidRPr="002102F3" w:rsidRDefault="002102F3" w:rsidP="002102F3">
            <w:pPr>
              <w:numPr>
                <w:ilvl w:val="0"/>
                <w:numId w:val="42"/>
              </w:numPr>
              <w:spacing w:after="0" w:line="240" w:lineRule="auto"/>
              <w:ind w:right="42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Постепенное пробуждение под приятную музыку (1–3 минуты);</w:t>
            </w:r>
          </w:p>
          <w:p w14:paraId="79D6EBC5" w14:textId="77777777" w:rsidR="002102F3" w:rsidRPr="002102F3" w:rsidRDefault="002102F3" w:rsidP="002102F3">
            <w:pPr>
              <w:numPr>
                <w:ilvl w:val="0"/>
                <w:numId w:val="42"/>
              </w:numPr>
              <w:spacing w:after="0" w:line="240" w:lineRule="auto"/>
              <w:ind w:right="42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«</w:t>
            </w:r>
            <w:proofErr w:type="spellStart"/>
            <w:r w:rsidRPr="002102F3">
              <w:rPr>
                <w:sz w:val="28"/>
                <w:szCs w:val="28"/>
              </w:rPr>
              <w:t>Потягушечки</w:t>
            </w:r>
            <w:proofErr w:type="spellEnd"/>
            <w:r w:rsidRPr="002102F3">
              <w:rPr>
                <w:sz w:val="28"/>
                <w:szCs w:val="28"/>
              </w:rPr>
              <w:t>» в постели; можно потягиваться, поднимать и опускать руки и ноги, выполнять элементы самомассажа и пальчиковой гимнастики (2–3 минуты);</w:t>
            </w:r>
          </w:p>
          <w:p w14:paraId="451FCED1" w14:textId="77777777" w:rsidR="002102F3" w:rsidRPr="002102F3" w:rsidRDefault="002102F3" w:rsidP="002102F3">
            <w:pPr>
              <w:numPr>
                <w:ilvl w:val="0"/>
                <w:numId w:val="42"/>
              </w:numPr>
              <w:spacing w:after="0" w:line="240" w:lineRule="auto"/>
              <w:ind w:right="42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Ходьба по массажным (корригирующим, рефлексогенным) дорожкам, (1–2 минуты);</w:t>
            </w:r>
          </w:p>
          <w:p w14:paraId="704DF147" w14:textId="77777777" w:rsidR="002102F3" w:rsidRPr="002102F3" w:rsidRDefault="002102F3" w:rsidP="002102F3">
            <w:pPr>
              <w:numPr>
                <w:ilvl w:val="0"/>
                <w:numId w:val="42"/>
              </w:numPr>
              <w:spacing w:after="0" w:line="240" w:lineRule="auto"/>
              <w:ind w:right="42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Гимнастика после сна с элементами дыхательной гимнастики (4–5 минут);</w:t>
            </w:r>
          </w:p>
          <w:p w14:paraId="792E2A53" w14:textId="77777777" w:rsidR="002102F3" w:rsidRPr="002102F3" w:rsidRDefault="002102F3" w:rsidP="002102F3">
            <w:pPr>
              <w:numPr>
                <w:ilvl w:val="0"/>
                <w:numId w:val="42"/>
              </w:numPr>
              <w:spacing w:after="0" w:line="240" w:lineRule="auto"/>
              <w:ind w:right="42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Закаливающие водные процедуры: обтирание холодной водой (руки до локтя, шея);</w:t>
            </w:r>
          </w:p>
          <w:p w14:paraId="7B1AA3F7" w14:textId="77777777" w:rsidR="002102F3" w:rsidRPr="002102F3" w:rsidRDefault="002102F3" w:rsidP="002102F3">
            <w:pPr>
              <w:numPr>
                <w:ilvl w:val="0"/>
                <w:numId w:val="42"/>
              </w:numPr>
              <w:spacing w:after="0" w:line="240" w:lineRule="auto"/>
              <w:ind w:right="42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Одевание после сна.</w:t>
            </w:r>
          </w:p>
          <w:p w14:paraId="481137A3" w14:textId="77777777" w:rsidR="002102F3" w:rsidRPr="002102F3" w:rsidRDefault="002102F3" w:rsidP="002102F3">
            <w:pPr>
              <w:spacing w:after="0"/>
              <w:ind w:left="5" w:right="42"/>
              <w:jc w:val="both"/>
              <w:rPr>
                <w:sz w:val="28"/>
                <w:szCs w:val="28"/>
              </w:rPr>
            </w:pPr>
            <w:r w:rsidRPr="002102F3">
              <w:rPr>
                <w:sz w:val="28"/>
                <w:szCs w:val="28"/>
              </w:rPr>
              <w:t>Важно, чтобы групповая комната была хорошо проветрена к пробуждению детей. Очень хорошо все процедуры проводить в игровой форме, сопровождать рифмовками, песенками.</w:t>
            </w:r>
          </w:p>
          <w:p w14:paraId="57903A43" w14:textId="77777777" w:rsidR="002102F3" w:rsidRPr="002102F3" w:rsidRDefault="002102F3" w:rsidP="002102F3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2102F3">
              <w:rPr>
                <w:b/>
                <w:i/>
                <w:sz w:val="28"/>
                <w:szCs w:val="28"/>
              </w:rPr>
              <w:t>Задачи педагога:</w:t>
            </w:r>
          </w:p>
          <w:p w14:paraId="5317F235" w14:textId="77777777" w:rsidR="002102F3" w:rsidRPr="002102F3" w:rsidRDefault="002102F3" w:rsidP="002102F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К пробуждению детей подготовить (проветрить) игровую комнату.  </w:t>
            </w:r>
          </w:p>
          <w:p w14:paraId="58B3BB3C" w14:textId="77777777" w:rsidR="002102F3" w:rsidRPr="002102F3" w:rsidRDefault="002102F3" w:rsidP="002102F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 Организовать постепенный подъем детей (по мере пробуждения).   </w:t>
            </w:r>
          </w:p>
          <w:p w14:paraId="0222E0CA" w14:textId="77777777" w:rsidR="002102F3" w:rsidRPr="002102F3" w:rsidRDefault="002102F3" w:rsidP="002102F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Провести гимнастику после сна и закаливающие процедуры, так, чтобы детям было интересно.  </w:t>
            </w:r>
          </w:p>
          <w:p w14:paraId="0F165FC1" w14:textId="77777777" w:rsidR="002102F3" w:rsidRPr="002102F3" w:rsidRDefault="002102F3" w:rsidP="002102F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 Обсуждать с детьми, зачем нужна гимнастика и закалка.</w:t>
            </w:r>
          </w:p>
          <w:p w14:paraId="686435B2" w14:textId="77777777" w:rsidR="002102F3" w:rsidRPr="002102F3" w:rsidRDefault="002102F3" w:rsidP="002102F3">
            <w:pPr>
              <w:spacing w:after="0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</w:rPr>
              <w:t xml:space="preserve">Ожидаемый образовательный результат:  </w:t>
            </w:r>
          </w:p>
          <w:p w14:paraId="676CE28D" w14:textId="77777777" w:rsidR="002102F3" w:rsidRPr="002102F3" w:rsidRDefault="002102F3" w:rsidP="002102F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Формирование у детей ценностного отношения к собственному здоровью (как хорошо закаляться, быть здоровым и не болеть).</w:t>
            </w:r>
          </w:p>
          <w:p w14:paraId="573C22D9" w14:textId="77777777" w:rsidR="002102F3" w:rsidRPr="002102F3" w:rsidRDefault="002102F3" w:rsidP="002102F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 xml:space="preserve"> Комфортный переход от сна к активной деятельности.</w:t>
            </w:r>
          </w:p>
          <w:p w14:paraId="3911C0B0" w14:textId="77777777" w:rsidR="002102F3" w:rsidRPr="002102F3" w:rsidRDefault="002102F3" w:rsidP="002102F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2102F3">
              <w:rPr>
                <w:rFonts w:eastAsia="Calibri"/>
                <w:sz w:val="28"/>
                <w:szCs w:val="28"/>
              </w:rPr>
              <w:t>Укрепление здоровья детей, профилактика заболеваний.</w:t>
            </w:r>
          </w:p>
          <w:p w14:paraId="791A0251" w14:textId="77777777" w:rsidR="002102F3" w:rsidRPr="002102F3" w:rsidRDefault="002102F3" w:rsidP="002102F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275BCA7" w14:textId="77777777" w:rsidR="002102F3" w:rsidRPr="002102F3" w:rsidRDefault="002102F3" w:rsidP="002102F3">
      <w:pPr>
        <w:spacing w:after="143" w:line="240" w:lineRule="auto"/>
        <w:ind w:right="427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Вечерний  круг</w:t>
      </w:r>
    </w:p>
    <w:p w14:paraId="29D34BAE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новый для Программы элемент в режиме дня. Вечерний  круг 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</w:t>
      </w:r>
    </w:p>
    <w:p w14:paraId="2A0B132D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теплое время года вечерний круг можно проводить на улице.</w:t>
      </w:r>
    </w:p>
    <w:p w14:paraId="05EB6B56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33816862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Рефлексия.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</w:t>
      </w:r>
    </w:p>
    <w:p w14:paraId="068E3C8A" w14:textId="77777777" w:rsidR="002102F3" w:rsidRPr="002102F3" w:rsidRDefault="002102F3" w:rsidP="002102F3">
      <w:pPr>
        <w:spacing w:after="72" w:line="240" w:lineRule="auto"/>
        <w:ind w:right="12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Обсуждение проблем.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обсудить проблемные ситуации, если в течение дня таковые возникали, подвести детей к самостоятельному разрешению и урегулированию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проблемы, организовать обсуждение планов реализации совместных дел (проектов, мероприятий, событий и пр.).</w:t>
      </w:r>
    </w:p>
    <w:p w14:paraId="19B531CF" w14:textId="77777777" w:rsidR="002102F3" w:rsidRPr="002102F3" w:rsidRDefault="002102F3" w:rsidP="002102F3">
      <w:pPr>
        <w:spacing w:after="72" w:line="240" w:lineRule="auto"/>
        <w:ind w:right="3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Развивающий диалог: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предложить для обсуждения проблемную ситуацию, интересную детям, в соответствии с образовательными задачами Программы.</w:t>
      </w:r>
    </w:p>
    <w:p w14:paraId="5744841A" w14:textId="77777777" w:rsidR="002102F3" w:rsidRPr="002102F3" w:rsidRDefault="002102F3" w:rsidP="002102F3">
      <w:pPr>
        <w:spacing w:after="72" w:line="240" w:lineRule="auto"/>
        <w:ind w:right="22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Детское сообщество: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учить детей быть внимательными друг к другу, поддерживать атмосферу дружелюбия, создавать положительный эмоциональный настрой. </w:t>
      </w:r>
    </w:p>
    <w:p w14:paraId="7A8CB23B" w14:textId="77777777" w:rsidR="002102F3" w:rsidRPr="002102F3" w:rsidRDefault="002102F3" w:rsidP="002102F3">
      <w:pPr>
        <w:spacing w:after="0"/>
        <w:ind w:right="31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Навыки общения: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учить детей культуре диалога (говорить по очереди, не перебивать, слушать друг друга, говорить  по существу, уважать чужое мнение и пр.)</w:t>
      </w:r>
    </w:p>
    <w:p w14:paraId="029E8B02" w14:textId="77777777" w:rsidR="002102F3" w:rsidRPr="002102F3" w:rsidRDefault="002102F3" w:rsidP="002102F3">
      <w:pPr>
        <w:spacing w:after="0"/>
        <w:ind w:right="311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p w14:paraId="17476BB9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Коммуникативное развитие: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навыков общения, умения доброжелательно взаимодействовать со сверстниками, готовности к совместной деятельности. </w:t>
      </w:r>
    </w:p>
    <w:p w14:paraId="29FC6131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Когнитивное развитие: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познавательного интереса, умения формулировать свою мысль, ставить задачи, искать пути решения.</w:t>
      </w:r>
    </w:p>
    <w:p w14:paraId="52295C22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Регуляторное развитие: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умения соблюдать установленные нормы и правила, подчинять свои интересы интересам сообщества, планировать свою и совместную деятельность.</w:t>
      </w:r>
    </w:p>
    <w:p w14:paraId="17C05B32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Навыки, умения, знания: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ознакомление с окружающим миром, развитие речи.</w:t>
      </w:r>
    </w:p>
    <w:p w14:paraId="497754A5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Развитие детского сообщества: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взаимной симпатии и дружелюбного отношения детей друг к другу, положительного отношения к детскому саду.</w:t>
      </w:r>
    </w:p>
    <w:p w14:paraId="01F722B9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Эмоциональный комфорт: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обеспечение эмоционального комфорта, создание хорошего настроения, формирование у детей желания прийти в детский сад на следующий день.</w:t>
      </w:r>
    </w:p>
    <w:p w14:paraId="00FBD273" w14:textId="77777777" w:rsidR="002102F3" w:rsidRPr="002102F3" w:rsidRDefault="002102F3" w:rsidP="002102F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7C544F1" w14:textId="77777777" w:rsidR="002102F3" w:rsidRPr="002102F3" w:rsidRDefault="002102F3" w:rsidP="002102F3">
      <w:pPr>
        <w:shd w:val="clear" w:color="auto" w:fill="FFFFFF" w:themeFill="background1"/>
        <w:spacing w:after="143" w:line="240" w:lineRule="auto"/>
        <w:ind w:right="388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Уход детей  домой</w:t>
      </w:r>
    </w:p>
    <w:p w14:paraId="45F2C71B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ребенок уходит домой, очень важно, чтобы воспитатель лично очень дружелюбно, ласково и весело попрощался с ребенком, называя его по имени; похвалил его перед родителем, повышая его самооценку, формируя желание вновь прийти в детский сад.</w:t>
      </w:r>
    </w:p>
    <w:p w14:paraId="0DCD43AF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 родителем тоже надо пообщаться, поговорить о ребенке, рассказать, как прошел день, сообщить необходимую информацию. Важно, чтобы родитель был в курсе того, что происходит в детском саду, чувствовал себя участником образовательного процесса.</w:t>
      </w:r>
    </w:p>
    <w:p w14:paraId="16AA4121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Задачи педагога:</w:t>
      </w:r>
    </w:p>
    <w:p w14:paraId="1C915D71" w14:textId="77777777" w:rsidR="002102F3" w:rsidRPr="002102F3" w:rsidRDefault="002102F3" w:rsidP="002102F3">
      <w:pPr>
        <w:numPr>
          <w:ilvl w:val="0"/>
          <w:numId w:val="46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Попрощаться с каждым ребенком ласково и доброжелательно, чтобы у ребенка формировалась уверенность в том, в детском саду его любят и ждут, всегда ему рады.</w:t>
      </w:r>
    </w:p>
    <w:p w14:paraId="0FBA7259" w14:textId="77777777" w:rsidR="002102F3" w:rsidRPr="002102F3" w:rsidRDefault="002102F3" w:rsidP="002102F3">
      <w:pPr>
        <w:numPr>
          <w:ilvl w:val="0"/>
          <w:numId w:val="46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Пообщаться с родителями, сообщить необходимую информацию, способствовать вовлечению родителей в образовательный процесс, формированию у них ощущения причастности к делам группы и  детского сада.</w:t>
      </w:r>
    </w:p>
    <w:p w14:paraId="7EC17FF1" w14:textId="77777777" w:rsidR="002102F3" w:rsidRPr="002102F3" w:rsidRDefault="002102F3" w:rsidP="002102F3">
      <w:pPr>
        <w:spacing w:after="0"/>
        <w:ind w:right="311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Ожидаемый образовательный результат:  </w:t>
      </w:r>
    </w:p>
    <w:p w14:paraId="605648EB" w14:textId="77777777" w:rsidR="002102F3" w:rsidRPr="002102F3" w:rsidRDefault="002102F3" w:rsidP="002102F3">
      <w:pPr>
        <w:numPr>
          <w:ilvl w:val="0"/>
          <w:numId w:val="4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Эмоциональный комфорт.</w:t>
      </w:r>
    </w:p>
    <w:p w14:paraId="69384FB0" w14:textId="77777777" w:rsidR="002102F3" w:rsidRPr="002102F3" w:rsidRDefault="002102F3" w:rsidP="002102F3">
      <w:pPr>
        <w:numPr>
          <w:ilvl w:val="0"/>
          <w:numId w:val="4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Формирование у ребенка желания прийти в детский сад на следующий день.</w:t>
      </w:r>
    </w:p>
    <w:p w14:paraId="3055F77E" w14:textId="77777777" w:rsidR="002102F3" w:rsidRPr="002102F3" w:rsidRDefault="002102F3" w:rsidP="002102F3">
      <w:pPr>
        <w:numPr>
          <w:ilvl w:val="0"/>
          <w:numId w:val="4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Приобщение родителей к образовательному процессу.</w:t>
      </w:r>
    </w:p>
    <w:p w14:paraId="6D046D78" w14:textId="77777777" w:rsidR="002102F3" w:rsidRPr="002102F3" w:rsidRDefault="002102F3" w:rsidP="002102F3">
      <w:pPr>
        <w:numPr>
          <w:ilvl w:val="0"/>
          <w:numId w:val="4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единства воспитательных подходов в семье и в детском саду.</w:t>
      </w:r>
    </w:p>
    <w:p w14:paraId="5DE8867C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сообщества, планировать свою и совместную деятельность.</w:t>
      </w:r>
    </w:p>
    <w:p w14:paraId="3C7C207C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Навыки, умения, знания: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ознакомление с окружающим ми-</w:t>
      </w:r>
    </w:p>
    <w:p w14:paraId="00F6FBEF" w14:textId="77777777" w:rsidR="002102F3" w:rsidRPr="002102F3" w:rsidRDefault="002102F3" w:rsidP="002102F3">
      <w:pPr>
        <w:shd w:val="clear" w:color="auto" w:fill="FFFFFF" w:themeFill="background1"/>
        <w:spacing w:after="0"/>
        <w:ind w:left="22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ром, развитие речи.</w:t>
      </w:r>
    </w:p>
    <w:p w14:paraId="1E2BACDC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Развитие детского сообщества: 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взаимной симпатии и дружелюбного отношения детей друг к другу, положительного отношения к детскому саду.</w:t>
      </w:r>
    </w:p>
    <w:p w14:paraId="0C932DC5" w14:textId="77777777" w:rsidR="002102F3" w:rsidRPr="002102F3" w:rsidRDefault="002102F3" w:rsidP="002102F3">
      <w:pPr>
        <w:numPr>
          <w:ilvl w:val="0"/>
          <w:numId w:val="45"/>
        </w:numPr>
        <w:shd w:val="clear" w:color="auto" w:fill="FFFFFF" w:themeFill="background1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Эмоциональный комфорт:</w:t>
      </w: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обеспечение эмоционального комфорта, создание хорошего настроения, формирование у детей желания прийти в детский сад на следующий день.</w:t>
      </w:r>
    </w:p>
    <w:p w14:paraId="054FA63D" w14:textId="77777777" w:rsidR="002102F3" w:rsidRPr="002102F3" w:rsidRDefault="002102F3" w:rsidP="002102F3">
      <w:pPr>
        <w:shd w:val="clear" w:color="auto" w:fill="FFFFFF" w:themeFill="background1"/>
        <w:spacing w:after="0" w:line="259" w:lineRule="auto"/>
        <w:ind w:left="36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/>
          <w:b/>
          <w:sz w:val="28"/>
          <w:szCs w:val="28"/>
          <w:lang w:eastAsia="en-US"/>
        </w:rPr>
        <w:t>Режим старшей группы</w:t>
      </w:r>
    </w:p>
    <w:p w14:paraId="5BA92ED0" w14:textId="77777777" w:rsidR="002102F3" w:rsidRPr="002102F3" w:rsidRDefault="002102F3" w:rsidP="002102F3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(на холодный период)</w:t>
      </w:r>
    </w:p>
    <w:p w14:paraId="0475D00C" w14:textId="77777777" w:rsidR="002102F3" w:rsidRPr="002102F3" w:rsidRDefault="002102F3" w:rsidP="002102F3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09"/>
      </w:tblGrid>
      <w:tr w:rsidR="002102F3" w:rsidRPr="002102F3" w14:paraId="4EF6AD0C" w14:textId="77777777" w:rsidTr="00C24DB2">
        <w:trPr>
          <w:trHeight w:val="218"/>
        </w:trPr>
        <w:tc>
          <w:tcPr>
            <w:tcW w:w="7230" w:type="dxa"/>
          </w:tcPr>
          <w:p w14:paraId="36BB1C80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Режимные  процессы</w:t>
            </w:r>
          </w:p>
          <w:p w14:paraId="4341208F" w14:textId="77777777" w:rsidR="002102F3" w:rsidRPr="002102F3" w:rsidRDefault="002102F3" w:rsidP="002102F3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348AE16C" w14:textId="77777777" w:rsidR="002102F3" w:rsidRPr="002102F3" w:rsidRDefault="002102F3" w:rsidP="002102F3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2102F3" w:rsidRPr="002102F3" w14:paraId="03D64E40" w14:textId="77777777" w:rsidTr="00C24DB2">
        <w:trPr>
          <w:trHeight w:val="426"/>
        </w:trPr>
        <w:tc>
          <w:tcPr>
            <w:tcW w:w="7230" w:type="dxa"/>
          </w:tcPr>
          <w:p w14:paraId="685983C4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Прием детей,  утренняя гимнастика, самостоятельная  деятельность, индивидуальная работа</w:t>
            </w:r>
          </w:p>
        </w:tc>
        <w:tc>
          <w:tcPr>
            <w:tcW w:w="2409" w:type="dxa"/>
          </w:tcPr>
          <w:p w14:paraId="4D20F14F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07.00-08.30</w:t>
            </w:r>
          </w:p>
        </w:tc>
      </w:tr>
      <w:tr w:rsidR="002102F3" w:rsidRPr="002102F3" w14:paraId="59A81C83" w14:textId="77777777" w:rsidTr="00C24DB2">
        <w:trPr>
          <w:trHeight w:val="377"/>
        </w:trPr>
        <w:tc>
          <w:tcPr>
            <w:tcW w:w="7230" w:type="dxa"/>
          </w:tcPr>
          <w:p w14:paraId="4F84ABF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  к      завтраку,      завтрак</w:t>
            </w:r>
          </w:p>
        </w:tc>
        <w:tc>
          <w:tcPr>
            <w:tcW w:w="2409" w:type="dxa"/>
          </w:tcPr>
          <w:p w14:paraId="2FC5FDD8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08.30-09.00</w:t>
            </w:r>
          </w:p>
        </w:tc>
      </w:tr>
      <w:tr w:rsidR="002102F3" w:rsidRPr="002102F3" w14:paraId="45848D2B" w14:textId="77777777" w:rsidTr="00C24DB2">
        <w:tc>
          <w:tcPr>
            <w:tcW w:w="7230" w:type="dxa"/>
          </w:tcPr>
          <w:p w14:paraId="215AADA6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Организованно - образовательная      деятельность</w:t>
            </w:r>
          </w:p>
        </w:tc>
        <w:tc>
          <w:tcPr>
            <w:tcW w:w="2409" w:type="dxa"/>
          </w:tcPr>
          <w:p w14:paraId="2EC48DE6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09.00-10.35</w:t>
            </w:r>
          </w:p>
        </w:tc>
      </w:tr>
      <w:tr w:rsidR="002102F3" w:rsidRPr="002102F3" w14:paraId="05296F14" w14:textId="77777777" w:rsidTr="00C24DB2">
        <w:trPr>
          <w:trHeight w:val="444"/>
        </w:trPr>
        <w:tc>
          <w:tcPr>
            <w:tcW w:w="7230" w:type="dxa"/>
          </w:tcPr>
          <w:p w14:paraId="0928719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     к     прогулке,  прогулка</w:t>
            </w:r>
          </w:p>
        </w:tc>
        <w:tc>
          <w:tcPr>
            <w:tcW w:w="2409" w:type="dxa"/>
          </w:tcPr>
          <w:p w14:paraId="6F9A1520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10.35-11.50</w:t>
            </w:r>
          </w:p>
        </w:tc>
      </w:tr>
      <w:tr w:rsidR="002102F3" w:rsidRPr="002102F3" w14:paraId="40F5CBB7" w14:textId="77777777" w:rsidTr="00C24DB2">
        <w:tc>
          <w:tcPr>
            <w:tcW w:w="7230" w:type="dxa"/>
          </w:tcPr>
          <w:p w14:paraId="21970EE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Возвращение    с       прогулки,     самостоятельная деятельность, гигиенические процедуры</w:t>
            </w:r>
          </w:p>
        </w:tc>
        <w:tc>
          <w:tcPr>
            <w:tcW w:w="2409" w:type="dxa"/>
          </w:tcPr>
          <w:p w14:paraId="3B22CBEB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11.50-12.00</w:t>
            </w:r>
          </w:p>
        </w:tc>
      </w:tr>
      <w:tr w:rsidR="002102F3" w:rsidRPr="002102F3" w14:paraId="0443B07E" w14:textId="77777777" w:rsidTr="00C24DB2">
        <w:trPr>
          <w:trHeight w:val="288"/>
        </w:trPr>
        <w:tc>
          <w:tcPr>
            <w:tcW w:w="7230" w:type="dxa"/>
          </w:tcPr>
          <w:p w14:paraId="3095010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   к     обеду,    обед</w:t>
            </w:r>
          </w:p>
        </w:tc>
        <w:tc>
          <w:tcPr>
            <w:tcW w:w="2409" w:type="dxa"/>
          </w:tcPr>
          <w:p w14:paraId="5F5613D5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12.00-13.00</w:t>
            </w:r>
          </w:p>
        </w:tc>
      </w:tr>
      <w:tr w:rsidR="002102F3" w:rsidRPr="002102F3" w14:paraId="18313441" w14:textId="77777777" w:rsidTr="00C24DB2">
        <w:tc>
          <w:tcPr>
            <w:tcW w:w="7230" w:type="dxa"/>
          </w:tcPr>
          <w:p w14:paraId="33D68AA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ко сну,   сон</w:t>
            </w:r>
          </w:p>
        </w:tc>
        <w:tc>
          <w:tcPr>
            <w:tcW w:w="2409" w:type="dxa"/>
          </w:tcPr>
          <w:p w14:paraId="4891B09C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13.00-15.00</w:t>
            </w:r>
          </w:p>
        </w:tc>
      </w:tr>
      <w:tr w:rsidR="002102F3" w:rsidRPr="002102F3" w14:paraId="13132285" w14:textId="77777777" w:rsidTr="00C24DB2">
        <w:tc>
          <w:tcPr>
            <w:tcW w:w="7230" w:type="dxa"/>
          </w:tcPr>
          <w:p w14:paraId="32AE647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Постепенный        подъем, закаливающие процедуры,   игры, самостоятельная деятельность </w:t>
            </w:r>
          </w:p>
        </w:tc>
        <w:tc>
          <w:tcPr>
            <w:tcW w:w="2409" w:type="dxa"/>
          </w:tcPr>
          <w:p w14:paraId="67506A83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15.00-15.30</w:t>
            </w:r>
          </w:p>
        </w:tc>
      </w:tr>
      <w:tr w:rsidR="002102F3" w:rsidRPr="002102F3" w14:paraId="75C3331D" w14:textId="77777777" w:rsidTr="00C24DB2">
        <w:tc>
          <w:tcPr>
            <w:tcW w:w="7230" w:type="dxa"/>
          </w:tcPr>
          <w:p w14:paraId="6020169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к   полднику,  полдник</w:t>
            </w:r>
          </w:p>
        </w:tc>
        <w:tc>
          <w:tcPr>
            <w:tcW w:w="2409" w:type="dxa"/>
          </w:tcPr>
          <w:p w14:paraId="4A107E1E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15.30-16.00</w:t>
            </w:r>
          </w:p>
        </w:tc>
      </w:tr>
      <w:tr w:rsidR="002102F3" w:rsidRPr="002102F3" w14:paraId="1B901A26" w14:textId="77777777" w:rsidTr="00C24DB2">
        <w:trPr>
          <w:trHeight w:val="602"/>
        </w:trPr>
        <w:tc>
          <w:tcPr>
            <w:tcW w:w="7230" w:type="dxa"/>
          </w:tcPr>
          <w:p w14:paraId="5C8CE72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Чтение художественной    литературы, индивидуальная работа, </w:t>
            </w:r>
            <w:r w:rsidRPr="002102F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деятельность </w:t>
            </w:r>
          </w:p>
        </w:tc>
        <w:tc>
          <w:tcPr>
            <w:tcW w:w="2409" w:type="dxa"/>
          </w:tcPr>
          <w:p w14:paraId="248CBAAE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16.00-16.20</w:t>
            </w:r>
          </w:p>
          <w:p w14:paraId="45E2742F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02F3" w:rsidRPr="002102F3" w14:paraId="2E6246CF" w14:textId="77777777" w:rsidTr="00C24DB2">
        <w:trPr>
          <w:trHeight w:val="443"/>
        </w:trPr>
        <w:tc>
          <w:tcPr>
            <w:tcW w:w="7230" w:type="dxa"/>
          </w:tcPr>
          <w:p w14:paraId="0247ECF0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к прогулке, прогулка</w:t>
            </w:r>
          </w:p>
        </w:tc>
        <w:tc>
          <w:tcPr>
            <w:tcW w:w="2409" w:type="dxa"/>
          </w:tcPr>
          <w:p w14:paraId="1C597175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16.20-17.40</w:t>
            </w:r>
          </w:p>
        </w:tc>
      </w:tr>
      <w:tr w:rsidR="002102F3" w:rsidRPr="002102F3" w14:paraId="50C9A70E" w14:textId="77777777" w:rsidTr="00C24DB2">
        <w:trPr>
          <w:trHeight w:val="443"/>
        </w:trPr>
        <w:tc>
          <w:tcPr>
            <w:tcW w:w="7230" w:type="dxa"/>
          </w:tcPr>
          <w:p w14:paraId="0B43519D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Возвращение    с       прогулки,     самостоятельная деятельность</w:t>
            </w:r>
          </w:p>
        </w:tc>
        <w:tc>
          <w:tcPr>
            <w:tcW w:w="2409" w:type="dxa"/>
          </w:tcPr>
          <w:p w14:paraId="309EA26B" w14:textId="77777777" w:rsidR="002102F3" w:rsidRPr="002102F3" w:rsidRDefault="002102F3" w:rsidP="002102F3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17.40-18.00</w:t>
            </w:r>
          </w:p>
        </w:tc>
      </w:tr>
      <w:tr w:rsidR="002102F3" w:rsidRPr="002102F3" w14:paraId="5E67908E" w14:textId="77777777" w:rsidTr="00C24DB2">
        <w:tc>
          <w:tcPr>
            <w:tcW w:w="7230" w:type="dxa"/>
          </w:tcPr>
          <w:p w14:paraId="631AA92A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 к  ужину,  ужин.</w:t>
            </w:r>
          </w:p>
        </w:tc>
        <w:tc>
          <w:tcPr>
            <w:tcW w:w="2409" w:type="dxa"/>
          </w:tcPr>
          <w:p w14:paraId="10D88B60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18.00-18.30</w:t>
            </w:r>
          </w:p>
        </w:tc>
      </w:tr>
      <w:tr w:rsidR="002102F3" w:rsidRPr="002102F3" w14:paraId="00069B90" w14:textId="77777777" w:rsidTr="00C24DB2">
        <w:tc>
          <w:tcPr>
            <w:tcW w:w="7230" w:type="dxa"/>
          </w:tcPr>
          <w:p w14:paraId="462177A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Игры     самостоятельная   деятельность,  уход детей  домой</w:t>
            </w:r>
          </w:p>
          <w:p w14:paraId="0CF7C98A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18FB6962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18.30-19.00</w:t>
            </w:r>
          </w:p>
        </w:tc>
      </w:tr>
    </w:tbl>
    <w:p w14:paraId="188A9751" w14:textId="77777777" w:rsidR="002102F3" w:rsidRPr="002102F3" w:rsidRDefault="002102F3" w:rsidP="002102F3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7DBB427" w14:textId="77777777" w:rsidR="002102F3" w:rsidRPr="002102F3" w:rsidRDefault="002102F3" w:rsidP="002102F3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29B065D" w14:textId="77777777" w:rsidR="002102F3" w:rsidRPr="002102F3" w:rsidRDefault="002102F3" w:rsidP="002102F3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Режим дня старшей  группы</w:t>
      </w:r>
    </w:p>
    <w:p w14:paraId="70500F64" w14:textId="77777777" w:rsidR="002102F3" w:rsidRPr="002102F3" w:rsidRDefault="002102F3" w:rsidP="002102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(на теплый период)</w:t>
      </w:r>
    </w:p>
    <w:p w14:paraId="4A6B75C0" w14:textId="77777777" w:rsidR="002102F3" w:rsidRPr="002102F3" w:rsidRDefault="002102F3" w:rsidP="002102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409"/>
      </w:tblGrid>
      <w:tr w:rsidR="002102F3" w:rsidRPr="002102F3" w14:paraId="3DA888C3" w14:textId="77777777" w:rsidTr="00C24DB2">
        <w:trPr>
          <w:trHeight w:val="505"/>
        </w:trPr>
        <w:tc>
          <w:tcPr>
            <w:tcW w:w="7230" w:type="dxa"/>
          </w:tcPr>
          <w:p w14:paraId="17911B7F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Режимные  процессы</w:t>
            </w:r>
          </w:p>
          <w:p w14:paraId="34D89B53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74CB7DDD" w14:textId="77777777" w:rsidR="002102F3" w:rsidRPr="002102F3" w:rsidRDefault="002102F3" w:rsidP="002102F3">
            <w:pPr>
              <w:spacing w:after="0" w:line="240" w:lineRule="auto"/>
              <w:ind w:left="8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2102F3" w:rsidRPr="002102F3" w14:paraId="7469DC7C" w14:textId="77777777" w:rsidTr="00C24DB2">
        <w:tc>
          <w:tcPr>
            <w:tcW w:w="7230" w:type="dxa"/>
          </w:tcPr>
          <w:p w14:paraId="059375E3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Утренний  прием,    осмотр,  игры,   утренняя  гимнастика, индивидуальная    работа</w:t>
            </w:r>
          </w:p>
        </w:tc>
        <w:tc>
          <w:tcPr>
            <w:tcW w:w="2409" w:type="dxa"/>
          </w:tcPr>
          <w:p w14:paraId="051E3F2A" w14:textId="77777777" w:rsidR="002102F3" w:rsidRPr="002102F3" w:rsidRDefault="002102F3" w:rsidP="002102F3">
            <w:pPr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07.00-8.30</w:t>
            </w:r>
          </w:p>
        </w:tc>
      </w:tr>
      <w:tr w:rsidR="002102F3" w:rsidRPr="002102F3" w14:paraId="4BAF9614" w14:textId="77777777" w:rsidTr="00C24DB2">
        <w:tc>
          <w:tcPr>
            <w:tcW w:w="7230" w:type="dxa"/>
          </w:tcPr>
          <w:p w14:paraId="1C3C8406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к завтраку, завтрак.</w:t>
            </w:r>
          </w:p>
        </w:tc>
        <w:tc>
          <w:tcPr>
            <w:tcW w:w="2409" w:type="dxa"/>
          </w:tcPr>
          <w:p w14:paraId="58A1A123" w14:textId="77777777" w:rsidR="002102F3" w:rsidRPr="002102F3" w:rsidRDefault="002102F3" w:rsidP="002102F3">
            <w:pPr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08.30-09.00</w:t>
            </w:r>
          </w:p>
        </w:tc>
      </w:tr>
      <w:tr w:rsidR="002102F3" w:rsidRPr="002102F3" w14:paraId="71D34FB1" w14:textId="77777777" w:rsidTr="00C24DB2">
        <w:tc>
          <w:tcPr>
            <w:tcW w:w="7230" w:type="dxa"/>
          </w:tcPr>
          <w:p w14:paraId="2A1D595B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Подготовка  к  прогулке,  прогулка.  </w:t>
            </w:r>
          </w:p>
          <w:p w14:paraId="42F9B49A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Организованно-  образовательная     деятельность.</w:t>
            </w:r>
          </w:p>
          <w:p w14:paraId="009248CC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Игры,    наблюдения, труд, общение   по  интересам.</w:t>
            </w:r>
          </w:p>
          <w:p w14:paraId="06FF6D3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Самостоятельная   деятельность    детей.   </w:t>
            </w:r>
          </w:p>
        </w:tc>
        <w:tc>
          <w:tcPr>
            <w:tcW w:w="2409" w:type="dxa"/>
          </w:tcPr>
          <w:p w14:paraId="100D85D1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09.00-11.30</w:t>
            </w:r>
          </w:p>
        </w:tc>
      </w:tr>
      <w:tr w:rsidR="002102F3" w:rsidRPr="002102F3" w14:paraId="122F9D1A" w14:textId="77777777" w:rsidTr="00C24DB2">
        <w:tc>
          <w:tcPr>
            <w:tcW w:w="7230" w:type="dxa"/>
          </w:tcPr>
          <w:p w14:paraId="52A53AAA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Закаливающие  мероприятия,    гигиенические     процедуры.</w:t>
            </w:r>
          </w:p>
          <w:p w14:paraId="27C869A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4E89A945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11.30-12.00</w:t>
            </w:r>
          </w:p>
        </w:tc>
      </w:tr>
      <w:tr w:rsidR="002102F3" w:rsidRPr="002102F3" w14:paraId="090E7C9A" w14:textId="77777777" w:rsidTr="00C24DB2">
        <w:tc>
          <w:tcPr>
            <w:tcW w:w="7230" w:type="dxa"/>
          </w:tcPr>
          <w:p w14:paraId="47AAAA8A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к обеду, обед.</w:t>
            </w:r>
          </w:p>
        </w:tc>
        <w:tc>
          <w:tcPr>
            <w:tcW w:w="2409" w:type="dxa"/>
          </w:tcPr>
          <w:p w14:paraId="795D3D88" w14:textId="77777777" w:rsidR="002102F3" w:rsidRPr="002102F3" w:rsidRDefault="002102F3" w:rsidP="002102F3">
            <w:pPr>
              <w:spacing w:after="16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2.00</w:t>
            </w:r>
            <w:r w:rsidRPr="002102F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-1</w:t>
            </w: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3.00</w:t>
            </w:r>
          </w:p>
        </w:tc>
      </w:tr>
      <w:tr w:rsidR="002102F3" w:rsidRPr="002102F3" w14:paraId="05953ABC" w14:textId="77777777" w:rsidTr="00C24DB2">
        <w:tc>
          <w:tcPr>
            <w:tcW w:w="7230" w:type="dxa"/>
          </w:tcPr>
          <w:p w14:paraId="0BCECC88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ко сну, сон.</w:t>
            </w:r>
          </w:p>
        </w:tc>
        <w:tc>
          <w:tcPr>
            <w:tcW w:w="2409" w:type="dxa"/>
          </w:tcPr>
          <w:p w14:paraId="178933CF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13.00-15.00</w:t>
            </w:r>
          </w:p>
        </w:tc>
      </w:tr>
      <w:tr w:rsidR="002102F3" w:rsidRPr="002102F3" w14:paraId="49C0F499" w14:textId="77777777" w:rsidTr="00C24DB2">
        <w:tc>
          <w:tcPr>
            <w:tcW w:w="7230" w:type="dxa"/>
          </w:tcPr>
          <w:p w14:paraId="48FAEA0E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Постепенный подъем,   закаливающие процедуры. Самостоятельная деятельность детей</w:t>
            </w:r>
          </w:p>
        </w:tc>
        <w:tc>
          <w:tcPr>
            <w:tcW w:w="2409" w:type="dxa"/>
          </w:tcPr>
          <w:p w14:paraId="5CF1F7EC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15.00-15.30</w:t>
            </w:r>
          </w:p>
        </w:tc>
      </w:tr>
      <w:tr w:rsidR="002102F3" w:rsidRPr="002102F3" w14:paraId="0F4A34AD" w14:textId="77777777" w:rsidTr="00C24DB2">
        <w:tc>
          <w:tcPr>
            <w:tcW w:w="7230" w:type="dxa"/>
          </w:tcPr>
          <w:p w14:paraId="0A745F96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 к  полднику,   полдник.</w:t>
            </w:r>
          </w:p>
          <w:p w14:paraId="2D83B457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30AA45F2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15.30-16.00</w:t>
            </w:r>
          </w:p>
        </w:tc>
      </w:tr>
      <w:tr w:rsidR="002102F3" w:rsidRPr="002102F3" w14:paraId="50F6976A" w14:textId="77777777" w:rsidTr="00C24DB2">
        <w:tc>
          <w:tcPr>
            <w:tcW w:w="7230" w:type="dxa"/>
          </w:tcPr>
          <w:p w14:paraId="2CD38992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 к  прогулке,   прогулка, чтение художественной литературы.</w:t>
            </w:r>
          </w:p>
          <w:p w14:paraId="4A516CC5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Наблюдения. Игры,  инсценировки  с  игрушками,  досуги.</w:t>
            </w:r>
          </w:p>
        </w:tc>
        <w:tc>
          <w:tcPr>
            <w:tcW w:w="2409" w:type="dxa"/>
          </w:tcPr>
          <w:p w14:paraId="30C6AD64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16.00-18.00</w:t>
            </w:r>
          </w:p>
        </w:tc>
      </w:tr>
      <w:tr w:rsidR="002102F3" w:rsidRPr="002102F3" w14:paraId="72C9EF29" w14:textId="77777777" w:rsidTr="00C24DB2">
        <w:tc>
          <w:tcPr>
            <w:tcW w:w="7230" w:type="dxa"/>
          </w:tcPr>
          <w:p w14:paraId="1F1B9F4B" w14:textId="77777777" w:rsidR="002102F3" w:rsidRPr="002102F3" w:rsidRDefault="002102F3" w:rsidP="00210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 к  ужину,   ужин.</w:t>
            </w:r>
          </w:p>
        </w:tc>
        <w:tc>
          <w:tcPr>
            <w:tcW w:w="2409" w:type="dxa"/>
          </w:tcPr>
          <w:p w14:paraId="01BAB54D" w14:textId="77777777" w:rsidR="002102F3" w:rsidRPr="002102F3" w:rsidRDefault="002102F3" w:rsidP="002102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18.00-18.30</w:t>
            </w:r>
          </w:p>
        </w:tc>
      </w:tr>
      <w:tr w:rsidR="002102F3" w:rsidRPr="002102F3" w14:paraId="62577AA6" w14:textId="77777777" w:rsidTr="00C24DB2">
        <w:tc>
          <w:tcPr>
            <w:tcW w:w="7230" w:type="dxa"/>
          </w:tcPr>
          <w:p w14:paraId="47E8EDD5" w14:textId="77777777" w:rsidR="002102F3" w:rsidRPr="002102F3" w:rsidRDefault="002102F3" w:rsidP="002102F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Игры,  общение  и   деятельность  по  интересам,  уход  детей  домой.</w:t>
            </w:r>
          </w:p>
        </w:tc>
        <w:tc>
          <w:tcPr>
            <w:tcW w:w="2409" w:type="dxa"/>
          </w:tcPr>
          <w:p w14:paraId="4DF8F18D" w14:textId="77777777" w:rsidR="002102F3" w:rsidRPr="002102F3" w:rsidRDefault="002102F3" w:rsidP="002102F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18.30-19.00</w:t>
            </w:r>
          </w:p>
        </w:tc>
      </w:tr>
    </w:tbl>
    <w:p w14:paraId="510916A2" w14:textId="77777777" w:rsidR="002102F3" w:rsidRPr="002102F3" w:rsidRDefault="002102F3" w:rsidP="002102F3">
      <w:pPr>
        <w:keepNext/>
        <w:keepLines/>
        <w:spacing w:after="0"/>
        <w:ind w:right="2130"/>
        <w:jc w:val="both"/>
        <w:outlineLvl w:val="3"/>
        <w:rPr>
          <w:rFonts w:ascii="Times New Roman" w:eastAsiaTheme="majorEastAsia" w:hAnsi="Times New Roman" w:cs="Times New Roman"/>
          <w:iCs/>
          <w:sz w:val="28"/>
          <w:szCs w:val="28"/>
          <w:lang w:eastAsia="en-US"/>
        </w:rPr>
      </w:pPr>
    </w:p>
    <w:p w14:paraId="64B62701" w14:textId="77777777" w:rsidR="002102F3" w:rsidRPr="002102F3" w:rsidRDefault="002102F3" w:rsidP="002102F3">
      <w:pPr>
        <w:keepNext/>
        <w:keepLines/>
        <w:spacing w:after="0"/>
        <w:ind w:right="2130"/>
        <w:jc w:val="center"/>
        <w:outlineLvl w:val="3"/>
        <w:rPr>
          <w:rFonts w:ascii="Times New Roman" w:eastAsiaTheme="majorEastAsia" w:hAnsi="Times New Roman" w:cs="Times New Roman"/>
          <w:b/>
          <w:iCs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iCs/>
          <w:sz w:val="28"/>
          <w:szCs w:val="28"/>
          <w:lang w:eastAsia="en-US"/>
        </w:rPr>
        <w:t>Физкультурно- оздоровительная работа.</w:t>
      </w:r>
    </w:p>
    <w:p w14:paraId="3B034F9E" w14:textId="77777777" w:rsidR="002102F3" w:rsidRPr="002102F3" w:rsidRDefault="002102F3" w:rsidP="002102F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123CB7" w14:textId="77777777" w:rsidR="002102F3" w:rsidRPr="002102F3" w:rsidRDefault="002102F3" w:rsidP="002102F3">
      <w:pPr>
        <w:spacing w:after="143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Закаливание  детей</w:t>
      </w:r>
    </w:p>
    <w:p w14:paraId="1BAFE391" w14:textId="77777777" w:rsidR="002102F3" w:rsidRPr="002102F3" w:rsidRDefault="002102F3" w:rsidP="002102F3">
      <w:pPr>
        <w:spacing w:after="0"/>
        <w:ind w:left="1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— постепенность, систематичность, комплексность и учет индивидуальных особенностей ребенка. Закаливающие мероприятия следует осуществлять с учетом здоровья, возраста детей и времени года.</w:t>
      </w:r>
    </w:p>
    <w:p w14:paraId="45B9F629" w14:textId="77777777" w:rsidR="002102F3" w:rsidRPr="002102F3" w:rsidRDefault="002102F3" w:rsidP="002102F3">
      <w:pPr>
        <w:spacing w:after="0"/>
        <w:ind w:left="407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Закаливание детей включает комплекс мероприятий:</w:t>
      </w:r>
    </w:p>
    <w:p w14:paraId="0A255D7D" w14:textId="77777777" w:rsidR="002102F3" w:rsidRPr="002102F3" w:rsidRDefault="002102F3" w:rsidP="002102F3">
      <w:pPr>
        <w:numPr>
          <w:ilvl w:val="0"/>
          <w:numId w:val="48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Широкая аэрация помещений (проветривание);</w:t>
      </w:r>
    </w:p>
    <w:p w14:paraId="568028AD" w14:textId="77777777" w:rsidR="002102F3" w:rsidRPr="002102F3" w:rsidRDefault="002102F3" w:rsidP="002102F3">
      <w:pPr>
        <w:numPr>
          <w:ilvl w:val="0"/>
          <w:numId w:val="48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Оптимальный температурный режим;</w:t>
      </w:r>
    </w:p>
    <w:p w14:paraId="0DA54B65" w14:textId="77777777" w:rsidR="002102F3" w:rsidRPr="002102F3" w:rsidRDefault="002102F3" w:rsidP="002102F3">
      <w:pPr>
        <w:numPr>
          <w:ilvl w:val="0"/>
          <w:numId w:val="48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 организованная прогулка;</w:t>
      </w:r>
    </w:p>
    <w:p w14:paraId="194A0D4D" w14:textId="77777777" w:rsidR="002102F3" w:rsidRPr="002102F3" w:rsidRDefault="002102F3" w:rsidP="002102F3">
      <w:pPr>
        <w:numPr>
          <w:ilvl w:val="0"/>
          <w:numId w:val="48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Физические упражнения, проводимые в легкой спортивной одежде в помещении и на открытом воздухе;</w:t>
      </w:r>
    </w:p>
    <w:p w14:paraId="48ED11DF" w14:textId="77777777" w:rsidR="002102F3" w:rsidRPr="002102F3" w:rsidRDefault="002102F3" w:rsidP="002102F3">
      <w:pPr>
        <w:numPr>
          <w:ilvl w:val="0"/>
          <w:numId w:val="48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t>Умывание прохладной водой и другие водные, воздушные и солнечные процедуры;</w:t>
      </w:r>
    </w:p>
    <w:p w14:paraId="49D37C1E" w14:textId="77777777" w:rsidR="002102F3" w:rsidRPr="002102F3" w:rsidRDefault="002102F3" w:rsidP="002102F3">
      <w:pPr>
        <w:numPr>
          <w:ilvl w:val="0"/>
          <w:numId w:val="48"/>
        </w:numPr>
        <w:spacing w:after="0" w:line="259" w:lineRule="auto"/>
        <w:ind w:right="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Специальные оздоровительные мероприятия (контрастное обливание ног, солевое топтание, фито-бар и прочее).</w:t>
      </w:r>
    </w:p>
    <w:p w14:paraId="514D5826" w14:textId="77777777" w:rsidR="002102F3" w:rsidRPr="002102F3" w:rsidRDefault="002102F3" w:rsidP="002102F3">
      <w:pPr>
        <w:spacing w:after="0"/>
        <w:ind w:left="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3B8E10" w14:textId="77777777" w:rsidR="002102F3" w:rsidRPr="002102F3" w:rsidRDefault="002102F3" w:rsidP="002102F3">
      <w:pPr>
        <w:spacing w:after="0"/>
        <w:ind w:left="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14:paraId="4AC5B0A3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обеспечивать пребывание детей на воздухе в соответствии с режимом дня</w:t>
      </w:r>
    </w:p>
    <w:p w14:paraId="1D16393B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9E4201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Проветривание</w:t>
      </w:r>
    </w:p>
    <w:p w14:paraId="6A571BB1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помещения дошкольной организации должны ежедневно проветриваться. Проветривание проводится не менее 10 минут через каждые 1,5 часа. В помещениях групповых и спальнях во всех климатических районах, кроме районов с суровым климатом (IА, IБ, IГ климатические под районы),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 (в ред. Постановления Главного государственного санитарного врача РФ от 27.08.2015 № 41).</w:t>
      </w:r>
    </w:p>
    <w:p w14:paraId="2ACE54E8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присутствии детей допускается широкая односторонняя аэрация всех помещений в теплое время года. Проветривание через туалетные комнаты не допускается.</w:t>
      </w:r>
    </w:p>
    <w:p w14:paraId="489C0892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14:paraId="25019D09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проветривании допускается кратковременное снижение температуры воздуха в помещении, но не более чем на 2–4 °C. В помещениях спален сквозное проветривание проводится до дневного сна. При проветривании во время сна фрамуги, форточки открываются с одной стороны и закрывают за 30 минут до подъема.</w:t>
      </w:r>
    </w:p>
    <w:p w14:paraId="49F22D7F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холодное время года фрамуги, форточки закрываются за 10 минут до отхода ко сну детей. В теплое время года сон (дневной и ночной) организуется при открытых окнах (избегая сквозняка).</w:t>
      </w:r>
    </w:p>
    <w:p w14:paraId="6AC8490F" w14:textId="77777777" w:rsidR="002102F3" w:rsidRPr="002102F3" w:rsidRDefault="002102F3" w:rsidP="002102F3">
      <w:pPr>
        <w:spacing w:after="0"/>
        <w:ind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Прогулка</w:t>
      </w:r>
    </w:p>
    <w:p w14:paraId="20A7C22E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</w:t>
      </w:r>
    </w:p>
    <w:p w14:paraId="5ED130C2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Нельзя сокращать продолжительность прогулки. Важно обеспечить достаточное пребывание детей на свежем воздухе в течение дня.</w:t>
      </w:r>
    </w:p>
    <w:p w14:paraId="1A485859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Детям необходимы ежедневные прогулки. Рекомендуемая для детей 5–6 лет продолжительность ежедневных прогулок составляет 3–4 часа.</w:t>
      </w:r>
    </w:p>
    <w:p w14:paraId="647207F3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Важно обеспечить достаточное пребывание детей на свежем воздухе в течение дня, нельзя без веских причин сокращать продолжительность прогулок, например с целью проведения дополнительных занятий. Можно сокращать продолжительность прогулки при плохих погодных условиях, в частности при температуре воздуха ниже минус 15 °C и скорости ветра более 7 м/с.</w:t>
      </w:r>
    </w:p>
    <w:p w14:paraId="05A7E945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 прогулке необходимо создавать условия для самостоятельной двигательной активности детей, обучать детей пользоваться </w:t>
      </w:r>
      <w:proofErr w:type="spellStart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спортивноигровым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оборудованием и спортивными принадлежностями. В структуре прогулки обязательно  предусматривать подвижные и спортивные игры, спортивные упражнения, следует поощрять участие детей в совместных подвижных играх и физических упражнениях на прогулке.</w:t>
      </w:r>
    </w:p>
    <w:p w14:paraId="15ACB670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DFAD46" w14:textId="77777777" w:rsidR="002102F3" w:rsidRPr="002102F3" w:rsidRDefault="002102F3" w:rsidP="002102F3">
      <w:pPr>
        <w:keepNext/>
        <w:keepLines/>
        <w:spacing w:after="0"/>
        <w:ind w:right="1434"/>
        <w:jc w:val="both"/>
        <w:outlineLvl w:val="4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 xml:space="preserve"> Оздоровительно-закаливающие  процедуры. </w:t>
      </w:r>
    </w:p>
    <w:p w14:paraId="29070DF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Оздоровительные процедуры  (физические упражнения, контрастные воздушные ванны, водное закаливание) являются очень важным режимным моментом. Правильно организованный подъем детей после сна поднимает настроение и мышечный тонус ребенка, дает хороший оздоровительный и закаливающий эффект. Осуществлять оздоровительно-закаливающие процедуры с использованием естественных факторов: воздуха, солнца, воды. В групповых помещениях поддерживать постоянную температуру воздуха (+21–22 °С). Одежда детей в помещении должна быть двухслойной.</w:t>
      </w:r>
    </w:p>
    <w:p w14:paraId="0EAF13F9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время сна поддерживать в спальне прохладную температуру (+15–16 °С). Осуществлять закаливание детей во время одевания после сна и при переодевании в течение дня. </w:t>
      </w:r>
    </w:p>
    <w:p w14:paraId="6D9DF220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Одним из эффективных закаливающих мероприятий является прогулка с детьми в любую погоду не менее 4 часов (в зимнее время — до температуры –15 °С). В ненастье можно гулять с детьми на крытой веранде, организуя подвижные игры (зайчики скачут на лужайке, мышки убегают от кота в норки и др.).</w:t>
      </w:r>
    </w:p>
    <w:p w14:paraId="5F5E9814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теплое время года на прогулке предусмотреть кратковременное (3–5 минут) пребывание детей под прямыми лучами солнца. В конце прогулки разрешать походить 2–3 минуты босиком по теплому песку (убедившись предварительно в его чистоте и безопасности). </w:t>
      </w:r>
    </w:p>
    <w:p w14:paraId="4AFD2B2E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окончания прогулки в летнее время сочетать гигиенические и закаливающие процедуры при умывании и мытье ног, при этом учитывать состояние здоровья каждого ребенка и степень его привыкания к воздействию воды.</w:t>
      </w:r>
    </w:p>
    <w:p w14:paraId="6D6E5D79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родителей.</w:t>
      </w:r>
    </w:p>
    <w:p w14:paraId="3E04DC06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79AFC4" w14:textId="77777777" w:rsidR="002102F3" w:rsidRPr="002102F3" w:rsidRDefault="002102F3" w:rsidP="002102F3">
      <w:pPr>
        <w:spacing w:after="0" w:line="259" w:lineRule="auto"/>
        <w:ind w:left="10" w:right="41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658C705" w14:textId="77777777" w:rsidR="002102F3" w:rsidRPr="002102F3" w:rsidRDefault="002102F3" w:rsidP="002102F3">
      <w:pPr>
        <w:spacing w:after="0" w:line="259" w:lineRule="auto"/>
        <w:ind w:left="10" w:right="41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D7FC54" w14:textId="77777777" w:rsidR="002102F3" w:rsidRPr="002102F3" w:rsidRDefault="002102F3" w:rsidP="002102F3">
      <w:pPr>
        <w:spacing w:after="0" w:line="259" w:lineRule="auto"/>
        <w:ind w:left="10" w:right="41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Режим двигательной активности</w:t>
      </w:r>
    </w:p>
    <w:p w14:paraId="56F829D6" w14:textId="77777777" w:rsidR="002102F3" w:rsidRPr="002102F3" w:rsidRDefault="002102F3" w:rsidP="002102F3">
      <w:pPr>
        <w:spacing w:after="0" w:line="259" w:lineRule="auto"/>
        <w:ind w:left="10" w:right="41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Ind w:w="10" w:type="dxa"/>
        <w:tblLook w:val="04A0" w:firstRow="1" w:lastRow="0" w:firstColumn="1" w:lastColumn="0" w:noHBand="0" w:noVBand="1"/>
      </w:tblPr>
      <w:tblGrid>
        <w:gridCol w:w="552"/>
        <w:gridCol w:w="4962"/>
        <w:gridCol w:w="4389"/>
      </w:tblGrid>
      <w:tr w:rsidR="002102F3" w:rsidRPr="002102F3" w14:paraId="56D7BC32" w14:textId="77777777" w:rsidTr="00C24DB2">
        <w:tc>
          <w:tcPr>
            <w:tcW w:w="552" w:type="dxa"/>
          </w:tcPr>
          <w:p w14:paraId="0969D262" w14:textId="77777777" w:rsidR="002102F3" w:rsidRPr="002102F3" w:rsidRDefault="002102F3" w:rsidP="002102F3">
            <w:pPr>
              <w:spacing w:after="0" w:line="259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</w:tcPr>
          <w:p w14:paraId="3BB8B2B3" w14:textId="77777777" w:rsidR="002102F3" w:rsidRPr="002102F3" w:rsidRDefault="002102F3" w:rsidP="002102F3">
            <w:pPr>
              <w:spacing w:after="0" w:line="259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sz w:val="28"/>
                <w:szCs w:val="28"/>
                <w:lang w:eastAsia="en-US"/>
              </w:rPr>
              <w:t>Форма  работы</w:t>
            </w:r>
          </w:p>
        </w:tc>
        <w:tc>
          <w:tcPr>
            <w:tcW w:w="4389" w:type="dxa"/>
          </w:tcPr>
          <w:p w14:paraId="37AC403D" w14:textId="77777777" w:rsidR="002102F3" w:rsidRPr="002102F3" w:rsidRDefault="002102F3" w:rsidP="002102F3">
            <w:pPr>
              <w:tabs>
                <w:tab w:val="left" w:pos="6255"/>
                <w:tab w:val="left" w:pos="16515"/>
              </w:tabs>
              <w:spacing w:after="0"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и длительность</w:t>
            </w:r>
          </w:p>
          <w:p w14:paraId="66293B60" w14:textId="77777777" w:rsidR="002102F3" w:rsidRPr="002102F3" w:rsidRDefault="002102F3" w:rsidP="002102F3">
            <w:pPr>
              <w:tabs>
                <w:tab w:val="left" w:pos="6255"/>
                <w:tab w:val="left" w:pos="16515"/>
              </w:tabs>
              <w:spacing w:after="0"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102F3" w:rsidRPr="002102F3" w14:paraId="77F47AC8" w14:textId="77777777" w:rsidTr="00C24DB2">
        <w:tc>
          <w:tcPr>
            <w:tcW w:w="552" w:type="dxa"/>
          </w:tcPr>
          <w:p w14:paraId="2D5BC0B4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51" w:type="dxa"/>
            <w:gridSpan w:val="2"/>
          </w:tcPr>
          <w:p w14:paraId="33FC7A81" w14:textId="77777777" w:rsidR="002102F3" w:rsidRPr="002102F3" w:rsidRDefault="002102F3" w:rsidP="002102F3">
            <w:pPr>
              <w:spacing w:after="0" w:line="240" w:lineRule="auto"/>
              <w:ind w:right="41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       Физкультурные занятия</w:t>
            </w:r>
          </w:p>
        </w:tc>
      </w:tr>
      <w:tr w:rsidR="002102F3" w:rsidRPr="002102F3" w14:paraId="21E0A144" w14:textId="77777777" w:rsidTr="00C24DB2">
        <w:tc>
          <w:tcPr>
            <w:tcW w:w="552" w:type="dxa"/>
          </w:tcPr>
          <w:p w14:paraId="79173547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0A63D0EB" w14:textId="77777777" w:rsidR="002102F3" w:rsidRPr="002102F3" w:rsidRDefault="002102F3" w:rsidP="002102F3">
            <w:pPr>
              <w:spacing w:after="0" w:line="259" w:lineRule="auto"/>
              <w:ind w:right="41"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В помещении</w:t>
            </w:r>
          </w:p>
        </w:tc>
        <w:tc>
          <w:tcPr>
            <w:tcW w:w="4389" w:type="dxa"/>
          </w:tcPr>
          <w:p w14:paraId="32527F0B" w14:textId="77777777" w:rsidR="002102F3" w:rsidRPr="002102F3" w:rsidRDefault="002102F3" w:rsidP="002102F3">
            <w:pPr>
              <w:spacing w:after="0" w:line="238" w:lineRule="auto"/>
              <w:ind w:left="126" w:right="14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  2 раза  в неделю25минут</w:t>
            </w:r>
          </w:p>
        </w:tc>
      </w:tr>
      <w:tr w:rsidR="002102F3" w:rsidRPr="002102F3" w14:paraId="74CBAEA8" w14:textId="77777777" w:rsidTr="00C24DB2">
        <w:tc>
          <w:tcPr>
            <w:tcW w:w="552" w:type="dxa"/>
          </w:tcPr>
          <w:p w14:paraId="41976021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674FB531" w14:textId="77777777" w:rsidR="002102F3" w:rsidRPr="002102F3" w:rsidRDefault="002102F3" w:rsidP="002102F3">
            <w:pPr>
              <w:spacing w:after="0" w:line="259" w:lineRule="auto"/>
              <w:ind w:right="41"/>
              <w:rPr>
                <w:rFonts w:eastAsia="Calibr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На воздухе</w:t>
            </w:r>
          </w:p>
        </w:tc>
        <w:tc>
          <w:tcPr>
            <w:tcW w:w="4389" w:type="dxa"/>
          </w:tcPr>
          <w:p w14:paraId="77E70585" w14:textId="77777777" w:rsidR="002102F3" w:rsidRPr="002102F3" w:rsidRDefault="002102F3" w:rsidP="002102F3">
            <w:pPr>
              <w:spacing w:after="0" w:line="259" w:lineRule="auto"/>
              <w:ind w:right="2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1 раз  в неделю25 минут</w:t>
            </w:r>
          </w:p>
        </w:tc>
      </w:tr>
      <w:tr w:rsidR="002102F3" w:rsidRPr="002102F3" w14:paraId="58E4173A" w14:textId="77777777" w:rsidTr="00C24DB2">
        <w:tc>
          <w:tcPr>
            <w:tcW w:w="552" w:type="dxa"/>
          </w:tcPr>
          <w:p w14:paraId="44F8603D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51" w:type="dxa"/>
            <w:gridSpan w:val="2"/>
          </w:tcPr>
          <w:p w14:paraId="0790CBB8" w14:textId="77777777" w:rsidR="002102F3" w:rsidRPr="002102F3" w:rsidRDefault="002102F3" w:rsidP="002102F3">
            <w:pPr>
              <w:spacing w:after="0" w:line="240" w:lineRule="auto"/>
              <w:ind w:right="41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2102F3" w:rsidRPr="002102F3" w14:paraId="2409B5E9" w14:textId="77777777" w:rsidTr="00C24DB2">
        <w:tc>
          <w:tcPr>
            <w:tcW w:w="552" w:type="dxa"/>
          </w:tcPr>
          <w:p w14:paraId="415BED8D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7EB5201F" w14:textId="77777777" w:rsidR="002102F3" w:rsidRPr="002102F3" w:rsidRDefault="002102F3" w:rsidP="002102F3">
            <w:pPr>
              <w:spacing w:after="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Утренняя гимнастика (по желанию детей)</w:t>
            </w:r>
          </w:p>
        </w:tc>
        <w:tc>
          <w:tcPr>
            <w:tcW w:w="4389" w:type="dxa"/>
          </w:tcPr>
          <w:p w14:paraId="059E46AB" w14:textId="77777777" w:rsidR="002102F3" w:rsidRPr="002102F3" w:rsidRDefault="002102F3" w:rsidP="002102F3">
            <w:pPr>
              <w:spacing w:after="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 8–10 минут</w:t>
            </w:r>
          </w:p>
        </w:tc>
      </w:tr>
      <w:tr w:rsidR="002102F3" w:rsidRPr="002102F3" w14:paraId="353DC63F" w14:textId="77777777" w:rsidTr="00C24DB2">
        <w:tc>
          <w:tcPr>
            <w:tcW w:w="552" w:type="dxa"/>
          </w:tcPr>
          <w:p w14:paraId="2394706E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10A9FC10" w14:textId="77777777" w:rsidR="002102F3" w:rsidRPr="002102F3" w:rsidRDefault="002102F3" w:rsidP="002102F3">
            <w:pPr>
              <w:spacing w:after="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Подвижные и спортивные игры и упражнения на прогулке</w:t>
            </w:r>
          </w:p>
        </w:tc>
        <w:tc>
          <w:tcPr>
            <w:tcW w:w="4389" w:type="dxa"/>
          </w:tcPr>
          <w:p w14:paraId="6437ABF4" w14:textId="77777777" w:rsidR="002102F3" w:rsidRPr="002102F3" w:rsidRDefault="002102F3" w:rsidP="002102F3">
            <w:pPr>
              <w:spacing w:after="0" w:line="259" w:lineRule="auto"/>
              <w:ind w:left="5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  2 раза  (утром  и вечером)</w:t>
            </w:r>
          </w:p>
          <w:p w14:paraId="46CCAE0B" w14:textId="77777777" w:rsidR="002102F3" w:rsidRPr="002102F3" w:rsidRDefault="002102F3" w:rsidP="002102F3">
            <w:pPr>
              <w:spacing w:after="0" w:line="259" w:lineRule="auto"/>
              <w:ind w:right="2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25–30 минут</w:t>
            </w:r>
          </w:p>
        </w:tc>
      </w:tr>
      <w:tr w:rsidR="002102F3" w:rsidRPr="002102F3" w14:paraId="55F5B0A2" w14:textId="77777777" w:rsidTr="00C24DB2">
        <w:tc>
          <w:tcPr>
            <w:tcW w:w="552" w:type="dxa"/>
          </w:tcPr>
          <w:p w14:paraId="1DEB2818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616DE5F3" w14:textId="77777777" w:rsidR="002102F3" w:rsidRPr="002102F3" w:rsidRDefault="002102F3" w:rsidP="002102F3">
            <w:pPr>
              <w:spacing w:after="0" w:line="259" w:lineRule="auto"/>
              <w:ind w:left="1" w:right="142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Физкультминутки  (в середине статического занятия)</w:t>
            </w:r>
          </w:p>
        </w:tc>
        <w:tc>
          <w:tcPr>
            <w:tcW w:w="4389" w:type="dxa"/>
          </w:tcPr>
          <w:p w14:paraId="501B952F" w14:textId="77777777" w:rsidR="002102F3" w:rsidRPr="002102F3" w:rsidRDefault="002102F3" w:rsidP="002102F3">
            <w:pPr>
              <w:spacing w:after="0" w:line="240" w:lineRule="auto"/>
              <w:ind w:left="23" w:firstLine="5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3–5  ежедневно  в зависимости от</w:t>
            </w:r>
          </w:p>
          <w:p w14:paraId="4D371A38" w14:textId="77777777" w:rsidR="002102F3" w:rsidRPr="002102F3" w:rsidRDefault="002102F3" w:rsidP="002102F3">
            <w:pPr>
              <w:spacing w:after="0" w:line="240" w:lineRule="auto"/>
              <w:ind w:right="2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вида </w:t>
            </w:r>
            <w:proofErr w:type="spellStart"/>
            <w:r w:rsidRPr="002102F3">
              <w:rPr>
                <w:rFonts w:eastAsia="Calibri"/>
                <w:sz w:val="28"/>
                <w:szCs w:val="28"/>
                <w:lang w:eastAsia="en-US"/>
              </w:rPr>
              <w:t>исодержания</w:t>
            </w:r>
            <w:proofErr w:type="spellEnd"/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 занятий</w:t>
            </w:r>
          </w:p>
        </w:tc>
      </w:tr>
      <w:tr w:rsidR="002102F3" w:rsidRPr="002102F3" w14:paraId="742545BB" w14:textId="77777777" w:rsidTr="00C24DB2">
        <w:tc>
          <w:tcPr>
            <w:tcW w:w="552" w:type="dxa"/>
          </w:tcPr>
          <w:p w14:paraId="4D860BF8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51" w:type="dxa"/>
            <w:gridSpan w:val="2"/>
          </w:tcPr>
          <w:p w14:paraId="2A86101F" w14:textId="77777777" w:rsidR="002102F3" w:rsidRPr="002102F3" w:rsidRDefault="002102F3" w:rsidP="002102F3">
            <w:pPr>
              <w:spacing w:after="0" w:line="240" w:lineRule="auto"/>
              <w:ind w:right="41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Активный отдых</w:t>
            </w:r>
          </w:p>
        </w:tc>
      </w:tr>
      <w:tr w:rsidR="002102F3" w:rsidRPr="002102F3" w14:paraId="079A99B2" w14:textId="77777777" w:rsidTr="00C24DB2">
        <w:tc>
          <w:tcPr>
            <w:tcW w:w="552" w:type="dxa"/>
          </w:tcPr>
          <w:p w14:paraId="54F11A48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408A2608" w14:textId="77777777" w:rsidR="002102F3" w:rsidRPr="002102F3" w:rsidRDefault="002102F3" w:rsidP="002102F3">
            <w:pPr>
              <w:spacing w:after="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Физкультурный досуг</w:t>
            </w:r>
          </w:p>
        </w:tc>
        <w:tc>
          <w:tcPr>
            <w:tcW w:w="4389" w:type="dxa"/>
          </w:tcPr>
          <w:p w14:paraId="0EE1CDA3" w14:textId="77777777" w:rsidR="002102F3" w:rsidRPr="002102F3" w:rsidRDefault="002102F3" w:rsidP="002102F3">
            <w:pPr>
              <w:spacing w:after="0" w:line="238" w:lineRule="auto"/>
              <w:ind w:left="180" w:right="1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1 раз  в месяц    30–45  минут</w:t>
            </w:r>
          </w:p>
        </w:tc>
      </w:tr>
      <w:tr w:rsidR="002102F3" w:rsidRPr="002102F3" w14:paraId="3001FF34" w14:textId="77777777" w:rsidTr="00C24DB2">
        <w:tc>
          <w:tcPr>
            <w:tcW w:w="552" w:type="dxa"/>
          </w:tcPr>
          <w:p w14:paraId="5106ECF9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11BDE5DA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Физкультурный праздник</w:t>
            </w:r>
          </w:p>
        </w:tc>
        <w:tc>
          <w:tcPr>
            <w:tcW w:w="4389" w:type="dxa"/>
          </w:tcPr>
          <w:p w14:paraId="3D27840F" w14:textId="77777777" w:rsidR="002102F3" w:rsidRPr="002102F3" w:rsidRDefault="002102F3" w:rsidP="002102F3">
            <w:pPr>
              <w:spacing w:after="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2 раза в год до 60 минут</w:t>
            </w:r>
          </w:p>
        </w:tc>
      </w:tr>
      <w:tr w:rsidR="002102F3" w:rsidRPr="002102F3" w14:paraId="78377819" w14:textId="77777777" w:rsidTr="00C24DB2">
        <w:tc>
          <w:tcPr>
            <w:tcW w:w="552" w:type="dxa"/>
          </w:tcPr>
          <w:p w14:paraId="57A839DE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6BC0DA87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 xml:space="preserve">День  </w:t>
            </w:r>
          </w:p>
          <w:p w14:paraId="608C67EC" w14:textId="77777777" w:rsidR="002102F3" w:rsidRPr="002102F3" w:rsidRDefault="002102F3" w:rsidP="002102F3">
            <w:pPr>
              <w:spacing w:after="0" w:line="259" w:lineRule="auto"/>
              <w:ind w:left="1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здоровья</w:t>
            </w:r>
          </w:p>
        </w:tc>
        <w:tc>
          <w:tcPr>
            <w:tcW w:w="4389" w:type="dxa"/>
          </w:tcPr>
          <w:p w14:paraId="057BC4BF" w14:textId="77777777" w:rsidR="002102F3" w:rsidRPr="002102F3" w:rsidRDefault="002102F3" w:rsidP="002102F3">
            <w:pPr>
              <w:spacing w:after="0" w:line="259" w:lineRule="auto"/>
              <w:ind w:left="118" w:right="14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1 раз  в квартал</w:t>
            </w:r>
          </w:p>
        </w:tc>
      </w:tr>
      <w:tr w:rsidR="002102F3" w:rsidRPr="002102F3" w14:paraId="0B0FADD9" w14:textId="77777777" w:rsidTr="00C24DB2">
        <w:tc>
          <w:tcPr>
            <w:tcW w:w="552" w:type="dxa"/>
          </w:tcPr>
          <w:p w14:paraId="03075770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51" w:type="dxa"/>
            <w:gridSpan w:val="2"/>
          </w:tcPr>
          <w:p w14:paraId="4BB21D02" w14:textId="77777777" w:rsidR="002102F3" w:rsidRPr="002102F3" w:rsidRDefault="002102F3" w:rsidP="002102F3">
            <w:pPr>
              <w:spacing w:after="0" w:line="240" w:lineRule="auto"/>
              <w:ind w:right="41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2102F3" w:rsidRPr="002102F3" w14:paraId="2679AFB6" w14:textId="77777777" w:rsidTr="00C24DB2">
        <w:tc>
          <w:tcPr>
            <w:tcW w:w="552" w:type="dxa"/>
          </w:tcPr>
          <w:p w14:paraId="738D1953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07116789" w14:textId="77777777" w:rsidR="002102F3" w:rsidRPr="002102F3" w:rsidRDefault="002102F3" w:rsidP="002102F3">
            <w:pPr>
              <w:spacing w:after="0" w:line="259" w:lineRule="auto"/>
              <w:ind w:right="41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4389" w:type="dxa"/>
          </w:tcPr>
          <w:p w14:paraId="41BDB947" w14:textId="77777777" w:rsidR="002102F3" w:rsidRPr="002102F3" w:rsidRDefault="002102F3" w:rsidP="002102F3">
            <w:pPr>
              <w:spacing w:after="0" w:line="259" w:lineRule="auto"/>
              <w:ind w:left="5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  <w:tr w:rsidR="002102F3" w:rsidRPr="002102F3" w14:paraId="534D8390" w14:textId="77777777" w:rsidTr="00C24DB2">
        <w:tc>
          <w:tcPr>
            <w:tcW w:w="552" w:type="dxa"/>
          </w:tcPr>
          <w:p w14:paraId="2556A792" w14:textId="77777777" w:rsidR="002102F3" w:rsidRPr="002102F3" w:rsidRDefault="002102F3" w:rsidP="002102F3">
            <w:pPr>
              <w:spacing w:after="0" w:line="240" w:lineRule="auto"/>
              <w:ind w:right="4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08674656" w14:textId="77777777" w:rsidR="002102F3" w:rsidRPr="002102F3" w:rsidRDefault="002102F3" w:rsidP="002102F3">
            <w:pPr>
              <w:spacing w:after="0" w:line="259" w:lineRule="auto"/>
              <w:ind w:right="41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Самостоятельные подвижные и спортивные игры</w:t>
            </w:r>
          </w:p>
        </w:tc>
        <w:tc>
          <w:tcPr>
            <w:tcW w:w="4389" w:type="dxa"/>
          </w:tcPr>
          <w:p w14:paraId="7D0210DA" w14:textId="77777777" w:rsidR="002102F3" w:rsidRPr="002102F3" w:rsidRDefault="002102F3" w:rsidP="002102F3">
            <w:pPr>
              <w:spacing w:after="0" w:line="259" w:lineRule="auto"/>
              <w:ind w:left="7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02F3">
              <w:rPr>
                <w:rFonts w:eastAsia="Calibri"/>
                <w:sz w:val="28"/>
                <w:szCs w:val="28"/>
                <w:lang w:eastAsia="en-US"/>
              </w:rPr>
              <w:t>ежедневно</w:t>
            </w:r>
          </w:p>
        </w:tc>
      </w:tr>
    </w:tbl>
    <w:p w14:paraId="5FBD1BA1" w14:textId="77777777" w:rsidR="002102F3" w:rsidRPr="002102F3" w:rsidRDefault="002102F3" w:rsidP="002102F3">
      <w:pPr>
        <w:spacing w:after="0" w:line="259" w:lineRule="auto"/>
        <w:ind w:left="10" w:right="41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D9D40A" w14:textId="77777777" w:rsidR="002102F3" w:rsidRPr="002102F3" w:rsidRDefault="002102F3" w:rsidP="002102F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Комплексы  закаливающих процедур.</w:t>
      </w:r>
    </w:p>
    <w:p w14:paraId="63A87AB1" w14:textId="77777777" w:rsidR="002102F3" w:rsidRPr="002102F3" w:rsidRDefault="002102F3" w:rsidP="002102F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tbl>
      <w:tblPr>
        <w:tblW w:w="96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584"/>
        <w:gridCol w:w="3420"/>
      </w:tblGrid>
      <w:tr w:rsidR="002102F3" w:rsidRPr="002102F3" w14:paraId="1A58B7AC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CA44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Комплексы                           </w:t>
            </w:r>
          </w:p>
          <w:p w14:paraId="7B97771B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закаливающих   процедур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2FEE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        Сроки</w:t>
            </w:r>
          </w:p>
        </w:tc>
      </w:tr>
      <w:tr w:rsidR="002102F3" w:rsidRPr="002102F3" w14:paraId="425F8F2C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FED9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Дыхательная гимнастика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FC1F7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1997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2102F3" w:rsidRPr="002102F3" w14:paraId="14035970" w14:textId="77777777" w:rsidTr="00C24DB2">
        <w:trPr>
          <w:trHeight w:val="50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4523D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Хождение по массажным, ребристым дорожкам (после сна)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D3E466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EDE8A7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2102F3" w:rsidRPr="002102F3" w14:paraId="25BA0ADD" w14:textId="77777777" w:rsidTr="00C24DB2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E072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Гимнастика после сна с элементами дыхательной гимнастики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6F8B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12A8C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2102F3" w:rsidRPr="002102F3" w14:paraId="2D00CF68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7721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Световоздушные ванны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2BB1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0523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 период</w:t>
            </w:r>
          </w:p>
        </w:tc>
      </w:tr>
      <w:tr w:rsidR="002102F3" w:rsidRPr="002102F3" w14:paraId="7B8581D8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8B65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Солнечные ванны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6787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649C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 период</w:t>
            </w:r>
          </w:p>
        </w:tc>
      </w:tr>
      <w:tr w:rsidR="002102F3" w:rsidRPr="002102F3" w14:paraId="1CAC992F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3F1E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Босохождение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94149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49C4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 период</w:t>
            </w:r>
          </w:p>
        </w:tc>
      </w:tr>
      <w:tr w:rsidR="002102F3" w:rsidRPr="002102F3" w14:paraId="4D776AA1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544B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Обширное умывание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7CA0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4F13C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 период</w:t>
            </w:r>
          </w:p>
        </w:tc>
      </w:tr>
      <w:tr w:rsidR="002102F3" w:rsidRPr="002102F3" w14:paraId="28713A2A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888A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Контрастное  обливание ног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FF1C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39B15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 период</w:t>
            </w:r>
          </w:p>
        </w:tc>
      </w:tr>
      <w:tr w:rsidR="002102F3" w:rsidRPr="002102F3" w14:paraId="0223A9AC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2651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Мытье ног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7A8B9" w14:textId="77777777" w:rsidR="002102F3" w:rsidRPr="002102F3" w:rsidRDefault="002102F3" w:rsidP="002102F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9CFE" w14:textId="77777777" w:rsidR="002102F3" w:rsidRPr="002102F3" w:rsidRDefault="002102F3" w:rsidP="002102F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 период</w:t>
            </w:r>
          </w:p>
        </w:tc>
      </w:tr>
      <w:tr w:rsidR="002102F3" w:rsidRPr="002102F3" w14:paraId="005592FC" w14:textId="77777777" w:rsidTr="00C24D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E674" w14:textId="77777777" w:rsidR="002102F3" w:rsidRPr="002102F3" w:rsidRDefault="002102F3" w:rsidP="002102F3">
            <w:pPr>
              <w:spacing w:after="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Игры с водой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5C81C" w14:textId="77777777" w:rsidR="002102F3" w:rsidRPr="002102F3" w:rsidRDefault="002102F3" w:rsidP="002102F3">
            <w:pPr>
              <w:spacing w:after="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AE18" w14:textId="77777777" w:rsidR="002102F3" w:rsidRPr="002102F3" w:rsidRDefault="002102F3" w:rsidP="002102F3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2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 период</w:t>
            </w:r>
          </w:p>
        </w:tc>
      </w:tr>
    </w:tbl>
    <w:p w14:paraId="6DF46CDD" w14:textId="77777777" w:rsidR="002102F3" w:rsidRPr="002102F3" w:rsidRDefault="002102F3" w:rsidP="002102F3">
      <w:pPr>
        <w:spacing w:after="0" w:line="259" w:lineRule="auto"/>
        <w:ind w:left="10" w:right="41" w:hanging="1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50157A4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Важно обеспечивать оптимальный двигательный режим — рациональное сочетание различных видов занятий и форм двигательной активности, в котором общая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продолжительность двигательной активности составляет не менее 60 % от всего времени бодрствования.</w:t>
      </w:r>
    </w:p>
    <w:p w14:paraId="2F8C1275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по физическому развитию проводится с учетом здоровья и возраста детей, времени года, при постоянном контроле со стороны медицинских работников.</w:t>
      </w:r>
    </w:p>
    <w:p w14:paraId="2BACF137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14:paraId="24AE953D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Следует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</w:t>
      </w:r>
    </w:p>
    <w:p w14:paraId="589FF8DC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</w:t>
      </w:r>
    </w:p>
    <w:p w14:paraId="0C1AF681" w14:textId="77777777" w:rsidR="002102F3" w:rsidRPr="002102F3" w:rsidRDefault="002102F3" w:rsidP="002102F3">
      <w:pPr>
        <w:spacing w:after="0"/>
        <w:ind w:left="5" w:right="42" w:hanging="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Занятия  по физическому развитию</w:t>
      </w:r>
    </w:p>
    <w:p w14:paraId="016F5988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Занятия по физическому развитию для детей в возрасте от 5 до 6 лет организуются не менее 3 раз в неделю. В соответствии с действующими СанПиНами для детей 5–7 лет обязательно один раз в неделю занятие по физическому развитию круглогодично организовывать на открытом воздухе. Занятия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27CA5F65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теплое время года при благоприятных метеорологических условиях большинство занятий физкультурой рекомендуется организовывать на открытом воздухе.</w:t>
      </w:r>
    </w:p>
    <w:p w14:paraId="19BA66E2" w14:textId="77777777" w:rsidR="002102F3" w:rsidRPr="002102F3" w:rsidRDefault="002102F3" w:rsidP="002102F3">
      <w:pPr>
        <w:spacing w:after="0"/>
        <w:ind w:left="5" w:right="42"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Длительность занятий по физическому развитию в старшей группе составляет 25 минут;</w:t>
      </w:r>
    </w:p>
    <w:p w14:paraId="1F09AC21" w14:textId="77777777" w:rsidR="002102F3" w:rsidRPr="002102F3" w:rsidRDefault="002102F3" w:rsidP="002102F3">
      <w:pPr>
        <w:spacing w:after="0"/>
        <w:ind w:left="5" w:right="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 следует проводить с детьми утреннюю гимнастику. В середине статических занятий, требующих высокой умственной нагрузки, рекомендуется проводить физкультминутку длительностью 1–3 минуты.</w:t>
      </w:r>
    </w:p>
    <w:p w14:paraId="511D3CC6" w14:textId="77777777" w:rsidR="002102F3" w:rsidRPr="002102F3" w:rsidRDefault="002102F3" w:rsidP="002102F3">
      <w:pPr>
        <w:spacing w:after="0" w:line="259" w:lineRule="auto"/>
        <w:ind w:left="10" w:right="41" w:hanging="1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9B164C3" w14:textId="77777777" w:rsidR="002102F3" w:rsidRPr="002102F3" w:rsidRDefault="002102F3" w:rsidP="002102F3">
      <w:pPr>
        <w:spacing w:after="0" w:line="259" w:lineRule="auto"/>
        <w:ind w:left="10" w:right="41" w:hanging="1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573737E" w14:textId="77777777" w:rsidR="002102F3" w:rsidRPr="002102F3" w:rsidRDefault="002102F3" w:rsidP="002102F3">
      <w:pPr>
        <w:spacing w:after="0" w:line="259" w:lineRule="auto"/>
        <w:ind w:left="10" w:right="41" w:hanging="1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227CC5" w14:textId="77777777" w:rsidR="002102F3" w:rsidRPr="002102F3" w:rsidRDefault="002102F3" w:rsidP="002102F3">
      <w:pPr>
        <w:spacing w:after="0" w:line="259" w:lineRule="auto"/>
        <w:ind w:left="10" w:right="41" w:hanging="1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3.5.Культурно-досуговая  деятельность.</w:t>
      </w:r>
    </w:p>
    <w:p w14:paraId="4B195CCB" w14:textId="77777777" w:rsidR="002102F3" w:rsidRPr="002102F3" w:rsidRDefault="002102F3" w:rsidP="002102F3">
      <w:pPr>
        <w:spacing w:after="0" w:line="259" w:lineRule="auto"/>
        <w:ind w:left="10" w:right="41" w:hanging="1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709BFAC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</w:t>
      </w:r>
    </w:p>
    <w:p w14:paraId="3C0B00DA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2C7D18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Отдых.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желание в свободное время заниматься интересной и содержательной деятельностью. Формировать основы досуговой культуры (игры, чтение книг, рисование, лепка, конструирование, прогулки, походы и т. д.).</w:t>
      </w:r>
    </w:p>
    <w:p w14:paraId="7EC7C9A5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Развлечения</w:t>
      </w:r>
      <w:r w:rsidRPr="002102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Создавать условия для проявления культурно-познавательных потребностей, интересов, запросов и предпочтений, а также использования полученных 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знаний и умений для проведения досуга. Способствовать появлению спортивных увлечений, стремления заниматься спортом.</w:t>
      </w:r>
    </w:p>
    <w:p w14:paraId="518FCD87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Праздники.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д.). Воспитывать внимание к окружающим людям, стремление поздравить их с памятными событиями, преподнести подарки, сделанные своими руками. </w:t>
      </w:r>
    </w:p>
    <w:p w14:paraId="14CCA75C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Самостоятельная </w:t>
      </w: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деятельность.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условия для развития индивидуальных способностей и интересов детей (наблюдения, экспериментирование, собирание коллекций и т. д.). Формировать умение и потребность организовывать свою деятельность, соблюдать порядок и чистоту. Развивать умение взаимодействовать со сверстниками, воспитателями и родителями.</w:t>
      </w:r>
    </w:p>
    <w:p w14:paraId="0A3D3CCE" w14:textId="77777777" w:rsidR="002102F3" w:rsidRPr="002102F3" w:rsidRDefault="002102F3" w:rsidP="002102F3">
      <w:pPr>
        <w:spacing w:after="0" w:line="259" w:lineRule="auto"/>
        <w:ind w:left="10" w:right="61" w:hanging="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102F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Творчество.</w:t>
      </w:r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</w:t>
      </w:r>
      <w:proofErr w:type="spellEnd"/>
      <w:r w:rsidRPr="00210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художественные наклонности в пении, рисовании, музицировании. Поддерживать увлечения детей разнообразной художественной и познавательной деятельностью, создавать условия для посещения кружков и студий.</w:t>
      </w:r>
    </w:p>
    <w:p w14:paraId="6A527024" w14:textId="77777777" w:rsidR="002102F3" w:rsidRPr="002102F3" w:rsidRDefault="002102F3" w:rsidP="002102F3">
      <w:pPr>
        <w:spacing w:after="0" w:line="259" w:lineRule="auto"/>
        <w:ind w:left="-13" w:right="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A515F4" w14:textId="77777777" w:rsidR="002102F3" w:rsidRPr="002102F3" w:rsidRDefault="002102F3" w:rsidP="002102F3">
      <w:pPr>
        <w:tabs>
          <w:tab w:val="left" w:pos="9356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3481BAB" w14:textId="77777777" w:rsidR="002102F3" w:rsidRPr="002102F3" w:rsidRDefault="002102F3" w:rsidP="002102F3">
      <w:pPr>
        <w:spacing w:after="0"/>
        <w:ind w:left="-13" w:right="4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05A237F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2D1097B4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7098A2B0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2AA63306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45003509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33FF7B87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6B32BB0A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143E5609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36776439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1D4CA717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20B2E2AB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09AE6E46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03C93718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59534804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6AFEB969" w14:textId="77777777" w:rsidR="002102F3" w:rsidRPr="002102F3" w:rsidRDefault="002102F3" w:rsidP="002102F3">
      <w:pPr>
        <w:spacing w:after="0"/>
        <w:ind w:left="-13" w:right="43"/>
        <w:jc w:val="center"/>
        <w:rPr>
          <w:rFonts w:ascii="Times New Roman" w:eastAsia="Calibri" w:hAnsi="Times New Roman" w:cs="Times New Roman"/>
          <w:b/>
          <w:sz w:val="28"/>
          <w:szCs w:val="28"/>
          <w:u w:val="single" w:color="FFFFFF"/>
          <w:lang w:eastAsia="en-US"/>
        </w:rPr>
      </w:pPr>
    </w:p>
    <w:p w14:paraId="491BE9EE" w14:textId="77777777" w:rsidR="002102F3" w:rsidRPr="000855EF" w:rsidRDefault="002102F3" w:rsidP="002102F3">
      <w:pPr>
        <w:rPr>
          <w:rFonts w:ascii="Times New Roman" w:hAnsi="Times New Roman" w:cs="Times New Roman"/>
          <w:sz w:val="28"/>
          <w:szCs w:val="28"/>
        </w:rPr>
      </w:pPr>
    </w:p>
    <w:p w14:paraId="4EEA21CE" w14:textId="77777777" w:rsidR="0018679A" w:rsidRDefault="0018679A"/>
    <w:sectPr w:rsidR="0018679A" w:rsidSect="00210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E2F"/>
    <w:multiLevelType w:val="hybridMultilevel"/>
    <w:tmpl w:val="DBA287A2"/>
    <w:lvl w:ilvl="0" w:tplc="D65AE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E99"/>
    <w:multiLevelType w:val="hybridMultilevel"/>
    <w:tmpl w:val="FBD49CE4"/>
    <w:lvl w:ilvl="0" w:tplc="3A8436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9CB"/>
    <w:multiLevelType w:val="hybridMultilevel"/>
    <w:tmpl w:val="6BD4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5157"/>
    <w:multiLevelType w:val="hybridMultilevel"/>
    <w:tmpl w:val="B12A2130"/>
    <w:lvl w:ilvl="0" w:tplc="92681F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25E54"/>
    <w:multiLevelType w:val="hybridMultilevel"/>
    <w:tmpl w:val="B3A2F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72A22"/>
    <w:multiLevelType w:val="hybridMultilevel"/>
    <w:tmpl w:val="44AC11CE"/>
    <w:lvl w:ilvl="0" w:tplc="149E59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1F1E"/>
    <w:multiLevelType w:val="hybridMultilevel"/>
    <w:tmpl w:val="78C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6253"/>
    <w:multiLevelType w:val="hybridMultilevel"/>
    <w:tmpl w:val="E6D2ADA4"/>
    <w:lvl w:ilvl="0" w:tplc="5EB82E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2853"/>
    <w:multiLevelType w:val="hybridMultilevel"/>
    <w:tmpl w:val="861EAB68"/>
    <w:lvl w:ilvl="0" w:tplc="22ACA9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53F5A"/>
    <w:multiLevelType w:val="hybridMultilevel"/>
    <w:tmpl w:val="09F414EC"/>
    <w:lvl w:ilvl="0" w:tplc="11B6BD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55A83"/>
    <w:multiLevelType w:val="hybridMultilevel"/>
    <w:tmpl w:val="15303CBC"/>
    <w:lvl w:ilvl="0" w:tplc="4352EB6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AA7349"/>
    <w:multiLevelType w:val="hybridMultilevel"/>
    <w:tmpl w:val="E46231A8"/>
    <w:lvl w:ilvl="0" w:tplc="C2BA0B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C6D"/>
    <w:multiLevelType w:val="hybridMultilevel"/>
    <w:tmpl w:val="89088804"/>
    <w:lvl w:ilvl="0" w:tplc="61405F56">
      <w:start w:val="1"/>
      <w:numFmt w:val="decimal"/>
      <w:lvlText w:val="%1."/>
      <w:lvlJc w:val="left"/>
      <w:pPr>
        <w:ind w:left="1008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6E47F62"/>
    <w:multiLevelType w:val="hybridMultilevel"/>
    <w:tmpl w:val="7944A9AE"/>
    <w:lvl w:ilvl="0" w:tplc="90825A1C">
      <w:start w:val="1"/>
      <w:numFmt w:val="decimal"/>
      <w:lvlText w:val="%1."/>
      <w:lvlJc w:val="left"/>
      <w:pPr>
        <w:ind w:left="720" w:hanging="360"/>
      </w:pPr>
      <w:rPr>
        <w:rFonts w:eastAsia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47FCF"/>
    <w:multiLevelType w:val="hybridMultilevel"/>
    <w:tmpl w:val="B31E04D6"/>
    <w:lvl w:ilvl="0" w:tplc="DAEE65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4575"/>
    <w:multiLevelType w:val="multilevel"/>
    <w:tmpl w:val="6C567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D634A32"/>
    <w:multiLevelType w:val="hybridMultilevel"/>
    <w:tmpl w:val="73D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9240D"/>
    <w:multiLevelType w:val="hybridMultilevel"/>
    <w:tmpl w:val="FD203780"/>
    <w:lvl w:ilvl="0" w:tplc="A198D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E4AD6"/>
    <w:multiLevelType w:val="hybridMultilevel"/>
    <w:tmpl w:val="0CDE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63E35"/>
    <w:multiLevelType w:val="hybridMultilevel"/>
    <w:tmpl w:val="EC68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A6A5B"/>
    <w:multiLevelType w:val="hybridMultilevel"/>
    <w:tmpl w:val="7CAAEA6C"/>
    <w:lvl w:ilvl="0" w:tplc="B128D9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A1502"/>
    <w:multiLevelType w:val="hybridMultilevel"/>
    <w:tmpl w:val="BBC2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A6E67"/>
    <w:multiLevelType w:val="hybridMultilevel"/>
    <w:tmpl w:val="27BC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17712"/>
    <w:multiLevelType w:val="hybridMultilevel"/>
    <w:tmpl w:val="DBC8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93343"/>
    <w:multiLevelType w:val="hybridMultilevel"/>
    <w:tmpl w:val="1F8ED326"/>
    <w:lvl w:ilvl="0" w:tplc="518492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E4282"/>
    <w:multiLevelType w:val="hybridMultilevel"/>
    <w:tmpl w:val="24F88E9E"/>
    <w:lvl w:ilvl="0" w:tplc="D3867018">
      <w:start w:val="1"/>
      <w:numFmt w:val="decimal"/>
      <w:lvlText w:val="%1."/>
      <w:lvlJc w:val="left"/>
      <w:pPr>
        <w:ind w:left="51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C2C1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8514E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4CE22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EC2C8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4E7C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6488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6307E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66370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7F378E"/>
    <w:multiLevelType w:val="hybridMultilevel"/>
    <w:tmpl w:val="4048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1894"/>
    <w:multiLevelType w:val="hybridMultilevel"/>
    <w:tmpl w:val="5F56E488"/>
    <w:lvl w:ilvl="0" w:tplc="F4841B9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98579C3"/>
    <w:multiLevelType w:val="hybridMultilevel"/>
    <w:tmpl w:val="43F8E1B6"/>
    <w:lvl w:ilvl="0" w:tplc="8722B7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86E40"/>
    <w:multiLevelType w:val="hybridMultilevel"/>
    <w:tmpl w:val="A2BCA0A2"/>
    <w:lvl w:ilvl="0" w:tplc="E6ACF8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B2816"/>
    <w:multiLevelType w:val="hybridMultilevel"/>
    <w:tmpl w:val="DEF63ECC"/>
    <w:lvl w:ilvl="0" w:tplc="6ECC10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50C1D"/>
    <w:multiLevelType w:val="hybridMultilevel"/>
    <w:tmpl w:val="3D764A8E"/>
    <w:lvl w:ilvl="0" w:tplc="8B42F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F7DEB"/>
    <w:multiLevelType w:val="hybridMultilevel"/>
    <w:tmpl w:val="AAB09FBA"/>
    <w:lvl w:ilvl="0" w:tplc="7C2E60E4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3" w15:restartNumberingAfterBreak="0">
    <w:nsid w:val="64C63CC7"/>
    <w:multiLevelType w:val="hybridMultilevel"/>
    <w:tmpl w:val="1B48F296"/>
    <w:lvl w:ilvl="0" w:tplc="F538F1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E6841"/>
    <w:multiLevelType w:val="hybridMultilevel"/>
    <w:tmpl w:val="470A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86B0D"/>
    <w:multiLevelType w:val="hybridMultilevel"/>
    <w:tmpl w:val="164C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23E0F"/>
    <w:multiLevelType w:val="hybridMultilevel"/>
    <w:tmpl w:val="A808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53D83"/>
    <w:multiLevelType w:val="hybridMultilevel"/>
    <w:tmpl w:val="B3A0B694"/>
    <w:lvl w:ilvl="0" w:tplc="D43CC2C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9B22A64"/>
    <w:multiLevelType w:val="hybridMultilevel"/>
    <w:tmpl w:val="EF788CF4"/>
    <w:lvl w:ilvl="0" w:tplc="65A6EB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06EEC"/>
    <w:multiLevelType w:val="hybridMultilevel"/>
    <w:tmpl w:val="9E247C20"/>
    <w:lvl w:ilvl="0" w:tplc="101E98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639AA"/>
    <w:multiLevelType w:val="hybridMultilevel"/>
    <w:tmpl w:val="D8746694"/>
    <w:lvl w:ilvl="0" w:tplc="7A569300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1" w15:restartNumberingAfterBreak="0">
    <w:nsid w:val="6CBD4E8D"/>
    <w:multiLevelType w:val="hybridMultilevel"/>
    <w:tmpl w:val="5380A92E"/>
    <w:lvl w:ilvl="0" w:tplc="F80EC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1334D"/>
    <w:multiLevelType w:val="hybridMultilevel"/>
    <w:tmpl w:val="35847724"/>
    <w:lvl w:ilvl="0" w:tplc="07CC9C30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106449E"/>
    <w:multiLevelType w:val="hybridMultilevel"/>
    <w:tmpl w:val="4434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36BB3"/>
    <w:multiLevelType w:val="multilevel"/>
    <w:tmpl w:val="BF5A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156884"/>
    <w:multiLevelType w:val="hybridMultilevel"/>
    <w:tmpl w:val="836E88EC"/>
    <w:lvl w:ilvl="0" w:tplc="5A060E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1285C"/>
    <w:multiLevelType w:val="hybridMultilevel"/>
    <w:tmpl w:val="663EDA78"/>
    <w:lvl w:ilvl="0" w:tplc="E0943454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21C37"/>
    <w:multiLevelType w:val="hybridMultilevel"/>
    <w:tmpl w:val="0612453A"/>
    <w:lvl w:ilvl="0" w:tplc="41D85F4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3186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E6614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C234C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8576C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2B08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E1EF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2CF1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CBE6A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2E2764"/>
    <w:multiLevelType w:val="hybridMultilevel"/>
    <w:tmpl w:val="F8D0F0D2"/>
    <w:lvl w:ilvl="0" w:tplc="721C180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DAB4A56"/>
    <w:multiLevelType w:val="hybridMultilevel"/>
    <w:tmpl w:val="6FE8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45"/>
  </w:num>
  <w:num w:numId="4">
    <w:abstractNumId w:val="20"/>
  </w:num>
  <w:num w:numId="5">
    <w:abstractNumId w:val="48"/>
  </w:num>
  <w:num w:numId="6">
    <w:abstractNumId w:val="10"/>
  </w:num>
  <w:num w:numId="7">
    <w:abstractNumId w:val="27"/>
  </w:num>
  <w:num w:numId="8">
    <w:abstractNumId w:val="8"/>
  </w:num>
  <w:num w:numId="9">
    <w:abstractNumId w:val="28"/>
  </w:num>
  <w:num w:numId="10">
    <w:abstractNumId w:val="15"/>
  </w:num>
  <w:num w:numId="11">
    <w:abstractNumId w:val="41"/>
  </w:num>
  <w:num w:numId="12">
    <w:abstractNumId w:val="47"/>
  </w:num>
  <w:num w:numId="13">
    <w:abstractNumId w:val="44"/>
  </w:num>
  <w:num w:numId="14">
    <w:abstractNumId w:val="18"/>
  </w:num>
  <w:num w:numId="15">
    <w:abstractNumId w:val="12"/>
  </w:num>
  <w:num w:numId="16">
    <w:abstractNumId w:val="33"/>
  </w:num>
  <w:num w:numId="17">
    <w:abstractNumId w:val="0"/>
  </w:num>
  <w:num w:numId="18">
    <w:abstractNumId w:val="23"/>
  </w:num>
  <w:num w:numId="19">
    <w:abstractNumId w:val="37"/>
  </w:num>
  <w:num w:numId="20">
    <w:abstractNumId w:val="26"/>
  </w:num>
  <w:num w:numId="21">
    <w:abstractNumId w:val="25"/>
  </w:num>
  <w:num w:numId="22">
    <w:abstractNumId w:val="6"/>
  </w:num>
  <w:num w:numId="23">
    <w:abstractNumId w:val="11"/>
  </w:num>
  <w:num w:numId="24">
    <w:abstractNumId w:val="19"/>
  </w:num>
  <w:num w:numId="25">
    <w:abstractNumId w:val="22"/>
  </w:num>
  <w:num w:numId="26">
    <w:abstractNumId w:val="32"/>
  </w:num>
  <w:num w:numId="27">
    <w:abstractNumId w:val="29"/>
  </w:num>
  <w:num w:numId="28">
    <w:abstractNumId w:val="38"/>
  </w:num>
  <w:num w:numId="29">
    <w:abstractNumId w:val="42"/>
  </w:num>
  <w:num w:numId="30">
    <w:abstractNumId w:val="24"/>
  </w:num>
  <w:num w:numId="31">
    <w:abstractNumId w:val="39"/>
  </w:num>
  <w:num w:numId="32">
    <w:abstractNumId w:val="1"/>
  </w:num>
  <w:num w:numId="33">
    <w:abstractNumId w:val="9"/>
  </w:num>
  <w:num w:numId="34">
    <w:abstractNumId w:val="3"/>
  </w:num>
  <w:num w:numId="35">
    <w:abstractNumId w:val="30"/>
  </w:num>
  <w:num w:numId="36">
    <w:abstractNumId w:val="17"/>
  </w:num>
  <w:num w:numId="37">
    <w:abstractNumId w:val="2"/>
  </w:num>
  <w:num w:numId="38">
    <w:abstractNumId w:val="31"/>
  </w:num>
  <w:num w:numId="39">
    <w:abstractNumId w:val="46"/>
  </w:num>
  <w:num w:numId="40">
    <w:abstractNumId w:val="21"/>
  </w:num>
  <w:num w:numId="41">
    <w:abstractNumId w:val="5"/>
  </w:num>
  <w:num w:numId="42">
    <w:abstractNumId w:val="43"/>
  </w:num>
  <w:num w:numId="43">
    <w:abstractNumId w:val="34"/>
  </w:num>
  <w:num w:numId="44">
    <w:abstractNumId w:val="35"/>
  </w:num>
  <w:num w:numId="45">
    <w:abstractNumId w:val="49"/>
  </w:num>
  <w:num w:numId="46">
    <w:abstractNumId w:val="36"/>
  </w:num>
  <w:num w:numId="47">
    <w:abstractNumId w:val="7"/>
  </w:num>
  <w:num w:numId="48">
    <w:abstractNumId w:val="40"/>
  </w:num>
  <w:num w:numId="49">
    <w:abstractNumId w:val="13"/>
  </w:num>
  <w:num w:numId="50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F3"/>
    <w:rsid w:val="0018679A"/>
    <w:rsid w:val="002102F3"/>
    <w:rsid w:val="004D299F"/>
    <w:rsid w:val="008107E7"/>
    <w:rsid w:val="008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7643"/>
  <w15:chartTrackingRefBased/>
  <w15:docId w15:val="{32DFEBCF-A1AE-4CF9-BA51-BE6B14ED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2F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102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102F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102F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102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2F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2F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2102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2102F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102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2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102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02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2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02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2102F3"/>
  </w:style>
  <w:style w:type="table" w:styleId="a6">
    <w:name w:val="Table Grid"/>
    <w:basedOn w:val="a1"/>
    <w:uiPriority w:val="59"/>
    <w:rsid w:val="0021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02F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102F3"/>
  </w:style>
  <w:style w:type="paragraph" w:styleId="a9">
    <w:name w:val="footer"/>
    <w:basedOn w:val="a"/>
    <w:link w:val="aa"/>
    <w:uiPriority w:val="99"/>
    <w:unhideWhenUsed/>
    <w:rsid w:val="002102F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2102F3"/>
  </w:style>
  <w:style w:type="paragraph" w:styleId="ab">
    <w:name w:val="List Paragraph"/>
    <w:basedOn w:val="a"/>
    <w:uiPriority w:val="34"/>
    <w:qFormat/>
    <w:rsid w:val="002102F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2102F3"/>
  </w:style>
  <w:style w:type="paragraph" w:customStyle="1" w:styleId="c6">
    <w:name w:val="c6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2102F3"/>
  </w:style>
  <w:style w:type="character" w:customStyle="1" w:styleId="c26">
    <w:name w:val="c26"/>
    <w:basedOn w:val="a0"/>
    <w:rsid w:val="002102F3"/>
  </w:style>
  <w:style w:type="paragraph" w:customStyle="1" w:styleId="Style19">
    <w:name w:val="Style19"/>
    <w:basedOn w:val="a"/>
    <w:uiPriority w:val="99"/>
    <w:rsid w:val="002102F3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102F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102F3"/>
    <w:rPr>
      <w:rFonts w:ascii="Segoe UI" w:hAnsi="Segoe UI" w:cs="Segoe UI"/>
      <w:sz w:val="18"/>
      <w:szCs w:val="18"/>
    </w:rPr>
  </w:style>
  <w:style w:type="character" w:styleId="ae">
    <w:name w:val="Strong"/>
    <w:uiPriority w:val="22"/>
    <w:qFormat/>
    <w:rsid w:val="002102F3"/>
    <w:rPr>
      <w:b/>
      <w:bCs/>
    </w:rPr>
  </w:style>
  <w:style w:type="paragraph" w:customStyle="1" w:styleId="c38">
    <w:name w:val="c38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102F3"/>
  </w:style>
  <w:style w:type="paragraph" w:customStyle="1" w:styleId="c15">
    <w:name w:val="c15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102F3"/>
  </w:style>
  <w:style w:type="paragraph" w:customStyle="1" w:styleId="c7">
    <w:name w:val="c7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6">
    <w:name w:val="c106"/>
    <w:basedOn w:val="a0"/>
    <w:rsid w:val="002102F3"/>
  </w:style>
  <w:style w:type="character" w:customStyle="1" w:styleId="c16">
    <w:name w:val="c16"/>
    <w:basedOn w:val="a0"/>
    <w:rsid w:val="002102F3"/>
  </w:style>
  <w:style w:type="paragraph" w:customStyle="1" w:styleId="c135">
    <w:name w:val="c135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2102F3"/>
  </w:style>
  <w:style w:type="paragraph" w:customStyle="1" w:styleId="c3">
    <w:name w:val="c3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rsid w:val="002102F3"/>
    <w:rPr>
      <w:shd w:val="clear" w:color="auto" w:fill="FFFFFF"/>
    </w:rPr>
  </w:style>
  <w:style w:type="paragraph" w:styleId="af0">
    <w:name w:val="Body Text"/>
    <w:basedOn w:val="a"/>
    <w:link w:val="af"/>
    <w:rsid w:val="002102F3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2102F3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102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102F3"/>
    <w:rPr>
      <w:rFonts w:eastAsiaTheme="minorEastAsia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102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02F3"/>
    <w:rPr>
      <w:rFonts w:eastAsiaTheme="minorEastAsia"/>
      <w:sz w:val="16"/>
      <w:szCs w:val="16"/>
      <w:lang w:eastAsia="ru-RU"/>
    </w:rPr>
  </w:style>
  <w:style w:type="paragraph" w:customStyle="1" w:styleId="Default">
    <w:name w:val="Default"/>
    <w:rsid w:val="002102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2102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a"/>
    <w:rsid w:val="002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21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27316</Words>
  <Characters>155705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Амагова</dc:creator>
  <cp:keywords/>
  <dc:description/>
  <cp:lastModifiedBy>79225718566</cp:lastModifiedBy>
  <cp:revision>4</cp:revision>
  <dcterms:created xsi:type="dcterms:W3CDTF">2022-10-21T11:39:00Z</dcterms:created>
  <dcterms:modified xsi:type="dcterms:W3CDTF">2022-10-26T20:04:00Z</dcterms:modified>
</cp:coreProperties>
</file>