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margin" w:tblpXSpec="center" w:tblpY="-127"/>
        <w:tblW w:w="10456" w:type="dxa"/>
        <w:tblLook w:val="04A0" w:firstRow="1" w:lastRow="0" w:firstColumn="1" w:lastColumn="0" w:noHBand="0" w:noVBand="1"/>
      </w:tblPr>
      <w:tblGrid>
        <w:gridCol w:w="6345"/>
        <w:gridCol w:w="4111"/>
      </w:tblGrid>
      <w:tr w:rsidR="0077637B" w14:paraId="6F2A4144" w14:textId="77777777" w:rsidTr="0077637B">
        <w:trPr>
          <w:trHeight w:val="1007"/>
        </w:trPr>
        <w:tc>
          <w:tcPr>
            <w:tcW w:w="6345" w:type="dxa"/>
          </w:tcPr>
          <w:p w14:paraId="5A5B0D46" w14:textId="77777777" w:rsidR="0077637B" w:rsidRDefault="0077637B">
            <w:pPr>
              <w:ind w:left="-87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</w:t>
            </w:r>
          </w:p>
          <w:p w14:paraId="7219276B" w14:textId="77777777" w:rsidR="0077637B" w:rsidRDefault="0077637B">
            <w:pPr>
              <w:ind w:left="-87" w:firstLine="34"/>
              <w:rPr>
                <w:rFonts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</w:t>
            </w:r>
          </w:p>
          <w:p w14:paraId="4A0A30C7" w14:textId="77777777" w:rsidR="0077637B" w:rsidRDefault="0077637B">
            <w:pPr>
              <w:ind w:left="-87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педагогического совета</w:t>
            </w:r>
          </w:p>
          <w:p w14:paraId="03FE1458" w14:textId="77777777" w:rsidR="0077637B" w:rsidRDefault="0077637B">
            <w:pPr>
              <w:ind w:left="-87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 №1 </w:t>
            </w:r>
          </w:p>
          <w:p w14:paraId="455F2379" w14:textId="3A20654D" w:rsidR="0077637B" w:rsidRDefault="0077637B">
            <w:pPr>
              <w:ind w:left="-87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3</w:t>
            </w:r>
            <w:r w:rsidR="00AF397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.08.2022г.</w:t>
            </w:r>
          </w:p>
          <w:p w14:paraId="6DE0B8F0" w14:textId="77777777" w:rsidR="0077637B" w:rsidRDefault="0077637B">
            <w:pPr>
              <w:rPr>
                <w:sz w:val="28"/>
                <w:szCs w:val="28"/>
              </w:rPr>
            </w:pPr>
          </w:p>
          <w:p w14:paraId="6123C32D" w14:textId="77777777" w:rsidR="0077637B" w:rsidRDefault="0077637B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34037615" w14:textId="77777777" w:rsidR="0077637B" w:rsidRDefault="007763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03D5CA37" w14:textId="77777777" w:rsidR="0077637B" w:rsidRDefault="007763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 МБДОУ</w:t>
            </w:r>
          </w:p>
          <w:p w14:paraId="3BBB5781" w14:textId="32085E0A" w:rsidR="0077637B" w:rsidRDefault="0077637B">
            <w:pPr>
              <w:ind w:left="-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Детский сад №</w:t>
            </w:r>
            <w:r w:rsidR="00204EB5">
              <w:rPr>
                <w:sz w:val="28"/>
                <w:szCs w:val="28"/>
              </w:rPr>
              <w:t>8 «Родничок»</w:t>
            </w:r>
          </w:p>
          <w:p w14:paraId="1D18BA32" w14:textId="565AA731" w:rsidR="0077637B" w:rsidRDefault="0077637B">
            <w:pPr>
              <w:ind w:left="-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204EB5">
              <w:rPr>
                <w:sz w:val="28"/>
                <w:szCs w:val="28"/>
              </w:rPr>
              <w:t>с.Хаттуни</w:t>
            </w:r>
          </w:p>
          <w:p w14:paraId="58ABCAD5" w14:textId="51488C08" w:rsidR="0077637B" w:rsidRDefault="0077637B">
            <w:pPr>
              <w:tabs>
                <w:tab w:val="left" w:pos="-249"/>
                <w:tab w:val="left" w:pos="-108"/>
              </w:tabs>
              <w:ind w:lef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от 3</w:t>
            </w:r>
            <w:r w:rsidR="00AF397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августа 2022г. № </w:t>
            </w:r>
            <w:r w:rsidR="00AF3973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-ОД</w:t>
            </w:r>
          </w:p>
          <w:p w14:paraId="51912FD5" w14:textId="77777777" w:rsidR="0077637B" w:rsidRDefault="0077637B">
            <w:pPr>
              <w:ind w:left="1279"/>
              <w:jc w:val="right"/>
              <w:rPr>
                <w:sz w:val="28"/>
                <w:szCs w:val="28"/>
              </w:rPr>
            </w:pPr>
          </w:p>
          <w:p w14:paraId="49E4F225" w14:textId="77777777" w:rsidR="0077637B" w:rsidRDefault="0077637B">
            <w:pPr>
              <w:rPr>
                <w:sz w:val="28"/>
                <w:szCs w:val="28"/>
              </w:rPr>
            </w:pPr>
          </w:p>
        </w:tc>
      </w:tr>
    </w:tbl>
    <w:p w14:paraId="4316C703" w14:textId="77777777" w:rsidR="006C5BFD" w:rsidRDefault="006C5BFD" w:rsidP="00B441CF">
      <w:pPr>
        <w:rPr>
          <w:b/>
          <w:sz w:val="28"/>
          <w:szCs w:val="28"/>
        </w:rPr>
      </w:pPr>
    </w:p>
    <w:p w14:paraId="5BDD9AED" w14:textId="77777777" w:rsidR="001364E9" w:rsidRDefault="001364E9" w:rsidP="00D907A1">
      <w:pPr>
        <w:jc w:val="center"/>
        <w:rPr>
          <w:b/>
          <w:sz w:val="28"/>
          <w:szCs w:val="28"/>
        </w:rPr>
      </w:pPr>
    </w:p>
    <w:p w14:paraId="5F8D51F5" w14:textId="77777777" w:rsidR="00D907A1" w:rsidRDefault="00D907A1" w:rsidP="001364E9">
      <w:pPr>
        <w:jc w:val="center"/>
        <w:rPr>
          <w:b/>
          <w:sz w:val="28"/>
          <w:szCs w:val="28"/>
        </w:rPr>
      </w:pPr>
      <w:r w:rsidRPr="001364E9">
        <w:rPr>
          <w:b/>
          <w:sz w:val="28"/>
          <w:szCs w:val="28"/>
        </w:rPr>
        <w:t>ПЛАН РАБОТЫ ПО ПДД</w:t>
      </w:r>
    </w:p>
    <w:p w14:paraId="4B8E185E" w14:textId="77777777" w:rsidR="006C5BFD" w:rsidRPr="001364E9" w:rsidRDefault="006C5BFD" w:rsidP="001364E9">
      <w:pPr>
        <w:jc w:val="center"/>
        <w:rPr>
          <w:b/>
          <w:sz w:val="28"/>
          <w:szCs w:val="28"/>
        </w:rPr>
      </w:pPr>
    </w:p>
    <w:p w14:paraId="2549AB5C" w14:textId="77777777" w:rsidR="00D907A1" w:rsidRPr="001364E9" w:rsidRDefault="00D907A1" w:rsidP="006C5BFD">
      <w:pPr>
        <w:spacing w:line="276" w:lineRule="auto"/>
        <w:jc w:val="both"/>
        <w:rPr>
          <w:sz w:val="28"/>
          <w:szCs w:val="28"/>
        </w:rPr>
      </w:pPr>
      <w:r w:rsidRPr="00B441CF">
        <w:rPr>
          <w:b/>
          <w:bCs/>
          <w:sz w:val="28"/>
          <w:szCs w:val="28"/>
        </w:rPr>
        <w:t>Цель:</w:t>
      </w:r>
      <w:r w:rsidR="004251AE">
        <w:rPr>
          <w:sz w:val="28"/>
          <w:szCs w:val="28"/>
        </w:rPr>
        <w:t xml:space="preserve"> с</w:t>
      </w:r>
      <w:r w:rsidRPr="001364E9">
        <w:rPr>
          <w:sz w:val="28"/>
          <w:szCs w:val="28"/>
        </w:rPr>
        <w:t>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улицах поселка. </w:t>
      </w:r>
    </w:p>
    <w:p w14:paraId="163FC0C4" w14:textId="77777777" w:rsidR="00D907A1" w:rsidRPr="00B441CF" w:rsidRDefault="00D907A1" w:rsidP="006C5BFD">
      <w:pPr>
        <w:spacing w:line="276" w:lineRule="auto"/>
        <w:jc w:val="both"/>
        <w:rPr>
          <w:b/>
          <w:bCs/>
          <w:sz w:val="28"/>
          <w:szCs w:val="28"/>
        </w:rPr>
      </w:pPr>
      <w:r w:rsidRPr="00B441CF">
        <w:rPr>
          <w:b/>
          <w:bCs/>
          <w:sz w:val="28"/>
          <w:szCs w:val="28"/>
        </w:rPr>
        <w:t>Задачи:</w:t>
      </w:r>
    </w:p>
    <w:p w14:paraId="26D2D89A" w14:textId="77777777" w:rsidR="00D907A1" w:rsidRPr="001364E9" w:rsidRDefault="00D907A1" w:rsidP="006C5BFD">
      <w:pPr>
        <w:spacing w:line="276" w:lineRule="auto"/>
        <w:jc w:val="both"/>
        <w:rPr>
          <w:sz w:val="28"/>
          <w:szCs w:val="28"/>
        </w:rPr>
      </w:pPr>
      <w:r w:rsidRPr="001364E9">
        <w:rPr>
          <w:sz w:val="28"/>
          <w:szCs w:val="28"/>
        </w:rPr>
        <w:t>1.Освоение детьми практических навыков поведения в различных ситуациях дорожного движения через систему обучающих занятий, игр, развлечений.</w:t>
      </w:r>
    </w:p>
    <w:p w14:paraId="01CC44AC" w14:textId="77777777" w:rsidR="00D907A1" w:rsidRPr="001364E9" w:rsidRDefault="00D907A1" w:rsidP="006C5BFD">
      <w:pPr>
        <w:spacing w:line="276" w:lineRule="auto"/>
        <w:jc w:val="both"/>
        <w:rPr>
          <w:sz w:val="28"/>
          <w:szCs w:val="28"/>
        </w:rPr>
      </w:pPr>
      <w:r w:rsidRPr="001364E9">
        <w:rPr>
          <w:sz w:val="28"/>
          <w:szCs w:val="28"/>
        </w:rPr>
        <w:t>2.Организация предметно-развивающей среды ДОУ.</w:t>
      </w:r>
    </w:p>
    <w:p w14:paraId="14731ADB" w14:textId="77777777" w:rsidR="00D907A1" w:rsidRPr="001364E9" w:rsidRDefault="00D907A1" w:rsidP="006C5BFD">
      <w:pPr>
        <w:spacing w:line="276" w:lineRule="auto"/>
        <w:jc w:val="both"/>
        <w:rPr>
          <w:sz w:val="28"/>
          <w:szCs w:val="28"/>
        </w:rPr>
      </w:pPr>
      <w:r w:rsidRPr="001364E9">
        <w:rPr>
          <w:sz w:val="28"/>
          <w:szCs w:val="28"/>
        </w:rPr>
        <w:t>3. Активизация деятельности среди родителей воспитанников ДОУ по правилам дорожного движения и безопасному поведению на дороге.</w:t>
      </w:r>
    </w:p>
    <w:p w14:paraId="1EDA0906" w14:textId="77777777" w:rsidR="00D907A1" w:rsidRPr="001364E9" w:rsidRDefault="00D907A1" w:rsidP="006C5BFD">
      <w:pPr>
        <w:spacing w:line="276" w:lineRule="auto"/>
        <w:jc w:val="both"/>
        <w:rPr>
          <w:sz w:val="28"/>
          <w:szCs w:val="28"/>
        </w:rPr>
      </w:pPr>
      <w:r w:rsidRPr="001364E9">
        <w:rPr>
          <w:sz w:val="28"/>
          <w:szCs w:val="28"/>
        </w:rPr>
        <w:t>4. Повышение профессиональной компетентности педагогов в области обучения дошкольников правилам дорожного движения.</w:t>
      </w:r>
    </w:p>
    <w:p w14:paraId="2D98DDE8" w14:textId="77777777" w:rsidR="00D907A1" w:rsidRPr="001364E9" w:rsidRDefault="00D907A1" w:rsidP="006C5BFD">
      <w:pPr>
        <w:spacing w:line="276" w:lineRule="auto"/>
        <w:jc w:val="both"/>
        <w:rPr>
          <w:sz w:val="28"/>
          <w:szCs w:val="28"/>
        </w:rPr>
      </w:pPr>
      <w:r w:rsidRPr="001364E9">
        <w:rPr>
          <w:sz w:val="28"/>
          <w:szCs w:val="28"/>
        </w:rPr>
        <w:t>5.Разработка комплекса мероприятий по формированию у детей навыков безопасного поведения на дороге.</w:t>
      </w:r>
    </w:p>
    <w:p w14:paraId="5C85E5FF" w14:textId="77777777" w:rsidR="00D907A1" w:rsidRPr="001364E9" w:rsidRDefault="00D907A1" w:rsidP="006C5BFD">
      <w:pPr>
        <w:spacing w:line="276" w:lineRule="auto"/>
        <w:jc w:val="both"/>
        <w:rPr>
          <w:sz w:val="28"/>
          <w:szCs w:val="28"/>
        </w:rPr>
      </w:pPr>
      <w:r w:rsidRPr="001364E9">
        <w:rPr>
          <w:sz w:val="28"/>
          <w:szCs w:val="28"/>
        </w:rPr>
        <w:t>6. Обеспечение консультативной помощи родителям по соблюдению правил поведения на улицах и дорогах с целью повышения ответственности за безопасность и жизнь детей.</w:t>
      </w:r>
    </w:p>
    <w:p w14:paraId="17D543E0" w14:textId="77777777" w:rsidR="00D907A1" w:rsidRPr="001364E9" w:rsidRDefault="00D907A1" w:rsidP="00D907A1">
      <w:pPr>
        <w:jc w:val="right"/>
        <w:rPr>
          <w:sz w:val="28"/>
          <w:szCs w:val="28"/>
        </w:rPr>
      </w:pPr>
    </w:p>
    <w:tbl>
      <w:tblPr>
        <w:tblStyle w:val="a5"/>
        <w:tblW w:w="101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2"/>
        <w:gridCol w:w="5386"/>
        <w:gridCol w:w="1843"/>
        <w:gridCol w:w="2268"/>
      </w:tblGrid>
      <w:tr w:rsidR="001364E9" w:rsidRPr="001364E9" w14:paraId="6A92211C" w14:textId="77777777" w:rsidTr="005453B2">
        <w:tc>
          <w:tcPr>
            <w:tcW w:w="662" w:type="dxa"/>
          </w:tcPr>
          <w:p w14:paraId="6B99B2DA" w14:textId="77777777" w:rsidR="001364E9" w:rsidRPr="006C5BFD" w:rsidRDefault="001364E9" w:rsidP="00FA6824">
            <w:pPr>
              <w:rPr>
                <w:b/>
                <w:sz w:val="28"/>
                <w:szCs w:val="28"/>
              </w:rPr>
            </w:pPr>
            <w:r w:rsidRPr="006C5BF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14:paraId="026F442B" w14:textId="77777777" w:rsidR="001364E9" w:rsidRPr="006C5BFD" w:rsidRDefault="001364E9" w:rsidP="00FA6824">
            <w:pPr>
              <w:jc w:val="center"/>
              <w:rPr>
                <w:b/>
                <w:sz w:val="28"/>
                <w:szCs w:val="28"/>
              </w:rPr>
            </w:pPr>
            <w:r w:rsidRPr="006C5BFD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</w:tcPr>
          <w:p w14:paraId="0196D98D" w14:textId="77777777" w:rsidR="001364E9" w:rsidRPr="006C5BFD" w:rsidRDefault="001364E9" w:rsidP="00FA6824">
            <w:pPr>
              <w:jc w:val="center"/>
              <w:rPr>
                <w:b/>
                <w:sz w:val="28"/>
                <w:szCs w:val="28"/>
              </w:rPr>
            </w:pPr>
            <w:r w:rsidRPr="006C5BFD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</w:tcPr>
          <w:p w14:paraId="1324A4FC" w14:textId="77777777" w:rsidR="001364E9" w:rsidRPr="006C5BFD" w:rsidRDefault="001364E9" w:rsidP="00FA6824">
            <w:pPr>
              <w:jc w:val="center"/>
              <w:rPr>
                <w:b/>
                <w:sz w:val="28"/>
                <w:szCs w:val="28"/>
              </w:rPr>
            </w:pPr>
            <w:r w:rsidRPr="006C5BFD">
              <w:rPr>
                <w:b/>
                <w:sz w:val="28"/>
                <w:szCs w:val="28"/>
              </w:rPr>
              <w:t xml:space="preserve">Ответственный  </w:t>
            </w:r>
          </w:p>
          <w:p w14:paraId="7FDA08D7" w14:textId="77777777" w:rsidR="001364E9" w:rsidRPr="006C5BFD" w:rsidRDefault="001364E9" w:rsidP="00FA6824">
            <w:pPr>
              <w:jc w:val="center"/>
              <w:rPr>
                <w:b/>
                <w:sz w:val="28"/>
                <w:szCs w:val="28"/>
              </w:rPr>
            </w:pPr>
            <w:r w:rsidRPr="006C5BFD">
              <w:rPr>
                <w:b/>
                <w:sz w:val="28"/>
                <w:szCs w:val="28"/>
              </w:rPr>
              <w:t>за исполнение</w:t>
            </w:r>
          </w:p>
        </w:tc>
      </w:tr>
      <w:tr w:rsidR="00D907A1" w:rsidRPr="001364E9" w14:paraId="76AEF7AF" w14:textId="77777777" w:rsidTr="005453B2">
        <w:tc>
          <w:tcPr>
            <w:tcW w:w="10159" w:type="dxa"/>
            <w:gridSpan w:val="4"/>
          </w:tcPr>
          <w:p w14:paraId="030D2F14" w14:textId="77777777" w:rsidR="00B441CF" w:rsidRDefault="00B441CF" w:rsidP="00FA682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  <w:p w14:paraId="2BD3C811" w14:textId="77777777" w:rsidR="00D907A1" w:rsidRPr="001364E9" w:rsidRDefault="00D907A1" w:rsidP="00FA6824">
            <w:pPr>
              <w:jc w:val="center"/>
              <w:rPr>
                <w:b/>
                <w:sz w:val="28"/>
                <w:szCs w:val="28"/>
              </w:rPr>
            </w:pPr>
            <w:r w:rsidRPr="001364E9">
              <w:rPr>
                <w:b/>
                <w:i/>
                <w:iCs/>
                <w:sz w:val="28"/>
                <w:szCs w:val="28"/>
              </w:rPr>
              <w:t>Организационная работа</w:t>
            </w:r>
          </w:p>
        </w:tc>
      </w:tr>
      <w:tr w:rsidR="001364E9" w:rsidRPr="001364E9" w14:paraId="660AE009" w14:textId="77777777" w:rsidTr="005453B2">
        <w:tc>
          <w:tcPr>
            <w:tcW w:w="662" w:type="dxa"/>
          </w:tcPr>
          <w:p w14:paraId="3160FEAB" w14:textId="77777777" w:rsidR="001364E9" w:rsidRPr="001364E9" w:rsidRDefault="001364E9" w:rsidP="00FA6824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14:paraId="7116B6F7" w14:textId="77777777" w:rsidR="001364E9" w:rsidRDefault="001364E9" w:rsidP="00FA6824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 xml:space="preserve">Составление и утверждение плана работы  по профилактике  ДДТТ </w:t>
            </w:r>
            <w:r w:rsidR="004251AE">
              <w:rPr>
                <w:sz w:val="28"/>
                <w:szCs w:val="28"/>
              </w:rPr>
              <w:t>на 2022-2023</w:t>
            </w:r>
            <w:r w:rsidRPr="001364E9">
              <w:rPr>
                <w:sz w:val="28"/>
                <w:szCs w:val="28"/>
              </w:rPr>
              <w:t xml:space="preserve"> учебный год</w:t>
            </w:r>
            <w:r w:rsidR="006C5BFD">
              <w:rPr>
                <w:sz w:val="28"/>
                <w:szCs w:val="28"/>
              </w:rPr>
              <w:t>.</w:t>
            </w:r>
          </w:p>
          <w:p w14:paraId="0F762190" w14:textId="77777777" w:rsidR="006C5BFD" w:rsidRPr="001364E9" w:rsidRDefault="006C5BFD" w:rsidP="00FA682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1F2404B" w14:textId="77777777" w:rsidR="001364E9" w:rsidRPr="001364E9" w:rsidRDefault="001364E9" w:rsidP="00FA6824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14:paraId="059952D1" w14:textId="77777777" w:rsidR="001364E9" w:rsidRPr="001364E9" w:rsidRDefault="001364E9" w:rsidP="00FA6824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Заведующий</w:t>
            </w:r>
          </w:p>
        </w:tc>
      </w:tr>
      <w:tr w:rsidR="001364E9" w:rsidRPr="001364E9" w14:paraId="2D5DA097" w14:textId="77777777" w:rsidTr="005453B2">
        <w:tc>
          <w:tcPr>
            <w:tcW w:w="662" w:type="dxa"/>
          </w:tcPr>
          <w:p w14:paraId="4A419761" w14:textId="77777777" w:rsidR="001364E9" w:rsidRPr="001364E9" w:rsidRDefault="001364E9" w:rsidP="00FA6824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14:paraId="51594379" w14:textId="77777777" w:rsidR="006C5BFD" w:rsidRPr="001364E9" w:rsidRDefault="001364E9" w:rsidP="00FA6824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Обновление и дополнение Паспорта дорожной безопасности и схемы безопасных подходов.</w:t>
            </w:r>
          </w:p>
        </w:tc>
        <w:tc>
          <w:tcPr>
            <w:tcW w:w="1843" w:type="dxa"/>
          </w:tcPr>
          <w:p w14:paraId="687E4DA0" w14:textId="77777777" w:rsidR="001364E9" w:rsidRPr="001364E9" w:rsidRDefault="001364E9" w:rsidP="00FA6824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14:paraId="5074D6B4" w14:textId="77777777" w:rsidR="001364E9" w:rsidRPr="001364E9" w:rsidRDefault="001364E9" w:rsidP="00FA6824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Заведующий</w:t>
            </w:r>
          </w:p>
        </w:tc>
      </w:tr>
      <w:tr w:rsidR="001364E9" w:rsidRPr="001364E9" w14:paraId="2DD966E5" w14:textId="77777777" w:rsidTr="005453B2">
        <w:tc>
          <w:tcPr>
            <w:tcW w:w="662" w:type="dxa"/>
          </w:tcPr>
          <w:p w14:paraId="7BE69B97" w14:textId="77777777" w:rsidR="001364E9" w:rsidRPr="001364E9" w:rsidRDefault="001364E9" w:rsidP="00FA6824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386" w:type="dxa"/>
          </w:tcPr>
          <w:p w14:paraId="58EBEEC8" w14:textId="77777777" w:rsidR="001364E9" w:rsidRDefault="001364E9" w:rsidP="005C1E20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Пополнение групп методической, детской литературой, наглядными пособиями</w:t>
            </w:r>
          </w:p>
          <w:p w14:paraId="6E346378" w14:textId="77777777" w:rsidR="006C5BFD" w:rsidRPr="001364E9" w:rsidRDefault="006C5BFD" w:rsidP="005C1E2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AD8D340" w14:textId="77777777" w:rsidR="001364E9" w:rsidRPr="001364E9" w:rsidRDefault="001364E9" w:rsidP="00FA6824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1B2D2461" w14:textId="77777777" w:rsidR="001364E9" w:rsidRPr="001364E9" w:rsidRDefault="006C5BFD" w:rsidP="00FA6824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Заведующий</w:t>
            </w:r>
          </w:p>
        </w:tc>
      </w:tr>
      <w:tr w:rsidR="001364E9" w:rsidRPr="001364E9" w14:paraId="0F92A0B3" w14:textId="77777777" w:rsidTr="005453B2">
        <w:tc>
          <w:tcPr>
            <w:tcW w:w="662" w:type="dxa"/>
          </w:tcPr>
          <w:p w14:paraId="084D27E0" w14:textId="77777777" w:rsidR="001364E9" w:rsidRPr="001364E9" w:rsidRDefault="001364E9" w:rsidP="00FA6824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14:paraId="12FF7732" w14:textId="77777777" w:rsidR="001364E9" w:rsidRPr="001364E9" w:rsidRDefault="001364E9" w:rsidP="00FA6824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 xml:space="preserve">Издание приказа о назначении ответственного лица  по профилактической работе по предупреждению </w:t>
            </w:r>
          </w:p>
          <w:p w14:paraId="6D8C8331" w14:textId="77777777" w:rsidR="006C5BFD" w:rsidRDefault="001364E9" w:rsidP="00FA6824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детского  дорожно-транспортного тр</w:t>
            </w:r>
            <w:r w:rsidR="004251AE">
              <w:rPr>
                <w:sz w:val="28"/>
                <w:szCs w:val="28"/>
              </w:rPr>
              <w:t>авматизма  в 2022-2023</w:t>
            </w:r>
            <w:r w:rsidR="00E962D3">
              <w:rPr>
                <w:sz w:val="28"/>
                <w:szCs w:val="28"/>
              </w:rPr>
              <w:t xml:space="preserve">  </w:t>
            </w:r>
            <w:r w:rsidRPr="001364E9">
              <w:rPr>
                <w:sz w:val="28"/>
                <w:szCs w:val="28"/>
              </w:rPr>
              <w:t xml:space="preserve"> учебном году </w:t>
            </w:r>
          </w:p>
          <w:p w14:paraId="4291DA53" w14:textId="77777777" w:rsidR="001364E9" w:rsidRPr="001364E9" w:rsidRDefault="001364E9" w:rsidP="00FA682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0716ECD" w14:textId="77777777" w:rsidR="001364E9" w:rsidRPr="001364E9" w:rsidRDefault="001364E9" w:rsidP="00FA6824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14:paraId="4AB4A7B5" w14:textId="77777777" w:rsidR="001364E9" w:rsidRPr="001364E9" w:rsidRDefault="001364E9" w:rsidP="006C5BFD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 xml:space="preserve">Заведующий </w:t>
            </w:r>
          </w:p>
        </w:tc>
      </w:tr>
      <w:tr w:rsidR="00D907A1" w:rsidRPr="001364E9" w14:paraId="5268E806" w14:textId="77777777" w:rsidTr="005453B2">
        <w:tc>
          <w:tcPr>
            <w:tcW w:w="10159" w:type="dxa"/>
            <w:gridSpan w:val="4"/>
          </w:tcPr>
          <w:p w14:paraId="072BB39F" w14:textId="77777777" w:rsidR="006C5BFD" w:rsidRDefault="006C5BFD" w:rsidP="00FA6824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32967DE7" w14:textId="77777777" w:rsidR="00D907A1" w:rsidRPr="001364E9" w:rsidRDefault="00D907A1" w:rsidP="00FA6824">
            <w:pPr>
              <w:jc w:val="center"/>
              <w:rPr>
                <w:sz w:val="28"/>
                <w:szCs w:val="28"/>
              </w:rPr>
            </w:pPr>
            <w:r w:rsidRPr="001364E9">
              <w:rPr>
                <w:b/>
                <w:i/>
                <w:sz w:val="28"/>
                <w:szCs w:val="28"/>
              </w:rPr>
              <w:t>Методическая работ</w:t>
            </w:r>
            <w:r w:rsidR="005C1E20" w:rsidRPr="001364E9">
              <w:rPr>
                <w:b/>
                <w:i/>
                <w:sz w:val="28"/>
                <w:szCs w:val="28"/>
              </w:rPr>
              <w:t>а</w:t>
            </w:r>
          </w:p>
        </w:tc>
      </w:tr>
      <w:tr w:rsidR="001364E9" w:rsidRPr="001364E9" w14:paraId="6E556A2C" w14:textId="77777777" w:rsidTr="005453B2">
        <w:tc>
          <w:tcPr>
            <w:tcW w:w="662" w:type="dxa"/>
          </w:tcPr>
          <w:p w14:paraId="1D9A179B" w14:textId="77777777" w:rsidR="001364E9" w:rsidRPr="001364E9" w:rsidRDefault="001364E9" w:rsidP="00FA6824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14:paraId="3B885E97" w14:textId="77777777" w:rsidR="001364E9" w:rsidRDefault="001364E9" w:rsidP="00FA6824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Инструктаж по предупреждению ДДТТ</w:t>
            </w:r>
          </w:p>
          <w:p w14:paraId="79A1930E" w14:textId="77777777" w:rsidR="006C5BFD" w:rsidRPr="001364E9" w:rsidRDefault="006C5BFD" w:rsidP="00FA682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69375E0" w14:textId="77777777" w:rsidR="001364E9" w:rsidRPr="001364E9" w:rsidRDefault="001364E9" w:rsidP="00FA6824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14:paraId="221DDA88" w14:textId="52F0935F" w:rsidR="001364E9" w:rsidRPr="001364E9" w:rsidRDefault="00AF3973" w:rsidP="00FA6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AF3973" w:rsidRPr="001364E9" w14:paraId="20F6F470" w14:textId="77777777" w:rsidTr="005453B2">
        <w:trPr>
          <w:trHeight w:val="789"/>
        </w:trPr>
        <w:tc>
          <w:tcPr>
            <w:tcW w:w="662" w:type="dxa"/>
          </w:tcPr>
          <w:p w14:paraId="5DD700DC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14:paraId="1C48E0E6" w14:textId="77777777" w:rsidR="00AF3973" w:rsidRDefault="00AF3973" w:rsidP="00AF3973">
            <w:pPr>
              <w:rPr>
                <w:bCs/>
                <w:sz w:val="28"/>
                <w:szCs w:val="28"/>
              </w:rPr>
            </w:pPr>
            <w:r w:rsidRPr="001364E9">
              <w:rPr>
                <w:bCs/>
                <w:sz w:val="28"/>
                <w:szCs w:val="28"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  <w:p w14:paraId="32E89D64" w14:textId="77777777" w:rsidR="00AF3973" w:rsidRPr="001364E9" w:rsidRDefault="00AF3973" w:rsidP="00AF397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0EAC3E5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14:paraId="6969F55E" w14:textId="589C92DC" w:rsidR="00AF3973" w:rsidRPr="001364E9" w:rsidRDefault="00AF3973" w:rsidP="00AF3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AF3973" w:rsidRPr="001364E9" w14:paraId="48CE2109" w14:textId="77777777" w:rsidTr="005453B2">
        <w:tc>
          <w:tcPr>
            <w:tcW w:w="662" w:type="dxa"/>
          </w:tcPr>
          <w:p w14:paraId="3D0C25A2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3.</w:t>
            </w:r>
          </w:p>
        </w:tc>
        <w:tc>
          <w:tcPr>
            <w:tcW w:w="5386" w:type="dxa"/>
          </w:tcPr>
          <w:p w14:paraId="160C937E" w14:textId="77777777" w:rsidR="00AF3973" w:rsidRPr="001364E9" w:rsidRDefault="00AF3973" w:rsidP="00AF3973">
            <w:pPr>
              <w:spacing w:line="276" w:lineRule="auto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Консультации:</w:t>
            </w:r>
          </w:p>
          <w:p w14:paraId="7B8301DE" w14:textId="77777777" w:rsidR="00AF3973" w:rsidRPr="001364E9" w:rsidRDefault="00AF3973" w:rsidP="00AF39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364E9">
              <w:rPr>
                <w:sz w:val="28"/>
                <w:szCs w:val="28"/>
              </w:rPr>
              <w:t>«Игра как ведущий метод обучения детей  безопасному поведению на дорогах»</w:t>
            </w:r>
          </w:p>
          <w:p w14:paraId="6BEB8B38" w14:textId="77777777" w:rsidR="00AF3973" w:rsidRPr="001364E9" w:rsidRDefault="00AF3973" w:rsidP="00AF39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364E9">
              <w:rPr>
                <w:sz w:val="28"/>
                <w:szCs w:val="28"/>
              </w:rPr>
              <w:t>«Психофизиологические  особенности  дошкольников и их поведение на дороге»</w:t>
            </w:r>
          </w:p>
          <w:p w14:paraId="4648E100" w14:textId="77777777" w:rsidR="00AF3973" w:rsidRPr="005453B2" w:rsidRDefault="00AF3973" w:rsidP="00AF3973">
            <w:pPr>
              <w:spacing w:line="276" w:lineRule="auto"/>
              <w:rPr>
                <w:b/>
                <w:color w:val="FF0000"/>
                <w:sz w:val="28"/>
                <w:szCs w:val="28"/>
              </w:rPr>
            </w:pPr>
            <w:r>
              <w:rPr>
                <w:rStyle w:val="a3"/>
                <w:b w:val="0"/>
                <w:color w:val="000000"/>
                <w:sz w:val="28"/>
                <w:szCs w:val="28"/>
              </w:rPr>
              <w:t xml:space="preserve">-  </w:t>
            </w:r>
            <w:r w:rsidRPr="005453B2">
              <w:rPr>
                <w:rStyle w:val="a3"/>
                <w:b w:val="0"/>
                <w:color w:val="000000"/>
                <w:sz w:val="28"/>
                <w:szCs w:val="28"/>
              </w:rPr>
              <w:t>«Целевые прогулки как форма профилактики детского дорожно-транспортного травматизма»</w:t>
            </w:r>
          </w:p>
          <w:p w14:paraId="74EC8800" w14:textId="77777777" w:rsidR="00AF3973" w:rsidRPr="001364E9" w:rsidRDefault="00AF3973" w:rsidP="00AF39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r w:rsidRPr="001364E9">
              <w:rPr>
                <w:sz w:val="28"/>
                <w:szCs w:val="28"/>
              </w:rPr>
              <w:t>«Воспитание дошкольников  дисциплинированными пешеходами»</w:t>
            </w:r>
          </w:p>
          <w:p w14:paraId="312A6163" w14:textId="77777777" w:rsidR="00AF3973" w:rsidRPr="00B441CF" w:rsidRDefault="00AF3973" w:rsidP="00AF3973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 </w:t>
            </w:r>
            <w:r w:rsidRPr="001364E9">
              <w:rPr>
                <w:b/>
                <w:bCs/>
                <w:sz w:val="28"/>
                <w:szCs w:val="28"/>
              </w:rPr>
              <w:t>«</w:t>
            </w:r>
            <w:r w:rsidRPr="001364E9">
              <w:rPr>
                <w:bCs/>
                <w:sz w:val="28"/>
                <w:szCs w:val="28"/>
              </w:rPr>
              <w:t>Организация изучения правил дорожного движения с детьми в летний оздоровительный период»</w:t>
            </w:r>
          </w:p>
          <w:p w14:paraId="41E6D055" w14:textId="77777777" w:rsidR="00AF3973" w:rsidRPr="001364E9" w:rsidRDefault="00AF3973" w:rsidP="00AF397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ED31DA7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</w:p>
          <w:p w14:paraId="1425622B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сентябрь</w:t>
            </w:r>
          </w:p>
          <w:p w14:paraId="7933BE92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</w:p>
          <w:p w14:paraId="5122D4A9" w14:textId="77777777" w:rsidR="00AF3973" w:rsidRDefault="00AF3973" w:rsidP="00AF3973">
            <w:pPr>
              <w:jc w:val="center"/>
              <w:rPr>
                <w:sz w:val="28"/>
                <w:szCs w:val="28"/>
              </w:rPr>
            </w:pPr>
          </w:p>
          <w:p w14:paraId="40452758" w14:textId="77777777" w:rsidR="00AF3973" w:rsidRDefault="00AF3973" w:rsidP="00AF3973">
            <w:pPr>
              <w:jc w:val="center"/>
              <w:rPr>
                <w:sz w:val="28"/>
                <w:szCs w:val="28"/>
              </w:rPr>
            </w:pPr>
          </w:p>
          <w:p w14:paraId="38032D8A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октябрь</w:t>
            </w:r>
          </w:p>
          <w:p w14:paraId="6CF6E76A" w14:textId="77777777" w:rsidR="00AF3973" w:rsidRDefault="00AF3973" w:rsidP="00AF3973">
            <w:pPr>
              <w:rPr>
                <w:sz w:val="28"/>
                <w:szCs w:val="28"/>
              </w:rPr>
            </w:pPr>
          </w:p>
          <w:p w14:paraId="5718B701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декабрь</w:t>
            </w:r>
          </w:p>
          <w:p w14:paraId="6A3197F9" w14:textId="77777777" w:rsidR="00AF3973" w:rsidRDefault="00AF3973" w:rsidP="00AF3973">
            <w:pPr>
              <w:jc w:val="center"/>
              <w:rPr>
                <w:sz w:val="28"/>
                <w:szCs w:val="28"/>
              </w:rPr>
            </w:pPr>
          </w:p>
          <w:p w14:paraId="0BA019E8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</w:p>
          <w:p w14:paraId="180E82B8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январь</w:t>
            </w:r>
          </w:p>
          <w:p w14:paraId="7FB99179" w14:textId="77777777" w:rsidR="00AF3973" w:rsidRDefault="00AF3973" w:rsidP="00AF3973">
            <w:pPr>
              <w:jc w:val="center"/>
              <w:rPr>
                <w:sz w:val="28"/>
                <w:szCs w:val="28"/>
              </w:rPr>
            </w:pPr>
          </w:p>
          <w:p w14:paraId="0D0EDDD9" w14:textId="77777777" w:rsidR="00AF3973" w:rsidRDefault="00AF3973" w:rsidP="00AF3973">
            <w:pPr>
              <w:rPr>
                <w:sz w:val="28"/>
                <w:szCs w:val="28"/>
              </w:rPr>
            </w:pPr>
          </w:p>
          <w:p w14:paraId="0E61904C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14:paraId="4FE96B81" w14:textId="3A37CC85" w:rsidR="00AF3973" w:rsidRPr="001364E9" w:rsidRDefault="00AF3973" w:rsidP="00AF3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AF3973" w:rsidRPr="001364E9" w14:paraId="7FFDEAFD" w14:textId="77777777" w:rsidTr="005453B2">
        <w:tc>
          <w:tcPr>
            <w:tcW w:w="10159" w:type="dxa"/>
            <w:gridSpan w:val="4"/>
          </w:tcPr>
          <w:p w14:paraId="26D622B3" w14:textId="77777777" w:rsidR="00AF3973" w:rsidRPr="001364E9" w:rsidRDefault="00AF3973" w:rsidP="00AF3973">
            <w:pPr>
              <w:jc w:val="center"/>
              <w:rPr>
                <w:b/>
                <w:i/>
                <w:sz w:val="28"/>
                <w:szCs w:val="28"/>
              </w:rPr>
            </w:pPr>
            <w:r w:rsidRPr="001364E9">
              <w:rPr>
                <w:b/>
                <w:i/>
                <w:sz w:val="28"/>
                <w:szCs w:val="28"/>
              </w:rPr>
              <w:t>Работа с воспитанниками</w:t>
            </w:r>
          </w:p>
        </w:tc>
      </w:tr>
      <w:tr w:rsidR="00AF3973" w:rsidRPr="001364E9" w14:paraId="38EA7E09" w14:textId="77777777" w:rsidTr="005453B2">
        <w:tc>
          <w:tcPr>
            <w:tcW w:w="662" w:type="dxa"/>
          </w:tcPr>
          <w:p w14:paraId="4B2CF46E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14:paraId="16A9F801" w14:textId="77777777" w:rsidR="00AF3973" w:rsidRDefault="00AF3973" w:rsidP="00AF3973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ООД  «Транспорт. Виды транспорта»</w:t>
            </w:r>
          </w:p>
          <w:p w14:paraId="119C0240" w14:textId="77777777" w:rsidR="00AF3973" w:rsidRPr="001364E9" w:rsidRDefault="00AF3973" w:rsidP="00AF397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90F1A75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 xml:space="preserve"> сентябр</w:t>
            </w:r>
            <w:r>
              <w:rPr>
                <w:sz w:val="28"/>
                <w:szCs w:val="28"/>
              </w:rPr>
              <w:t xml:space="preserve">ь </w:t>
            </w:r>
          </w:p>
        </w:tc>
        <w:tc>
          <w:tcPr>
            <w:tcW w:w="2268" w:type="dxa"/>
          </w:tcPr>
          <w:p w14:paraId="4376BFBD" w14:textId="77777777" w:rsidR="00AF3973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</w:t>
            </w:r>
          </w:p>
          <w:p w14:paraId="3DA68935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</w:t>
            </w:r>
          </w:p>
        </w:tc>
      </w:tr>
      <w:tr w:rsidR="00AF3973" w:rsidRPr="001364E9" w14:paraId="6DC3751B" w14:textId="77777777" w:rsidTr="005453B2">
        <w:tc>
          <w:tcPr>
            <w:tcW w:w="662" w:type="dxa"/>
          </w:tcPr>
          <w:p w14:paraId="16F1F990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14:paraId="5BFFB811" w14:textId="77777777" w:rsidR="00AF3973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Рассматривание иллюстраций и  фотографий по ПДД</w:t>
            </w:r>
          </w:p>
          <w:p w14:paraId="7C454B33" w14:textId="77777777" w:rsidR="00AF3973" w:rsidRPr="001364E9" w:rsidRDefault="00AF3973" w:rsidP="00AF397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0962DA5E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305FFEEC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 групп</w:t>
            </w:r>
          </w:p>
        </w:tc>
      </w:tr>
      <w:tr w:rsidR="00AF3973" w:rsidRPr="001364E9" w14:paraId="511511B8" w14:textId="77777777" w:rsidTr="005453B2">
        <w:tc>
          <w:tcPr>
            <w:tcW w:w="662" w:type="dxa"/>
          </w:tcPr>
          <w:p w14:paraId="7E7070AF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386" w:type="dxa"/>
          </w:tcPr>
          <w:p w14:paraId="3A9FEEB9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843" w:type="dxa"/>
          </w:tcPr>
          <w:p w14:paraId="24960082" w14:textId="77777777" w:rsidR="00AF3973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 течение года</w:t>
            </w:r>
          </w:p>
          <w:p w14:paraId="299E31C7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4E85BC3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 групп</w:t>
            </w:r>
          </w:p>
        </w:tc>
      </w:tr>
      <w:tr w:rsidR="00AF3973" w:rsidRPr="001364E9" w14:paraId="0162D158" w14:textId="77777777" w:rsidTr="005453B2">
        <w:tc>
          <w:tcPr>
            <w:tcW w:w="662" w:type="dxa"/>
          </w:tcPr>
          <w:p w14:paraId="30559D6E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14:paraId="5F8559C7" w14:textId="77777777" w:rsidR="00AF3973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Просмотр   обучающих мультфильмов и презентаций по закреплению  ПДД</w:t>
            </w:r>
          </w:p>
          <w:p w14:paraId="19D218D0" w14:textId="77777777" w:rsidR="00AF3973" w:rsidRPr="001364E9" w:rsidRDefault="00AF3973" w:rsidP="00AF397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C0E9E28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47D64005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 групп</w:t>
            </w:r>
          </w:p>
        </w:tc>
      </w:tr>
      <w:tr w:rsidR="00AF3973" w:rsidRPr="001364E9" w14:paraId="2E3A477A" w14:textId="77777777" w:rsidTr="005453B2">
        <w:tc>
          <w:tcPr>
            <w:tcW w:w="662" w:type="dxa"/>
          </w:tcPr>
          <w:p w14:paraId="4705C20F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5.</w:t>
            </w:r>
          </w:p>
        </w:tc>
        <w:tc>
          <w:tcPr>
            <w:tcW w:w="5386" w:type="dxa"/>
          </w:tcPr>
          <w:p w14:paraId="42F28FEB" w14:textId="77777777" w:rsidR="00AF3973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Организованная образовательная деятельность с детьми по профилактике ПДД</w:t>
            </w:r>
          </w:p>
          <w:p w14:paraId="6E8800D6" w14:textId="77777777" w:rsidR="00AF3973" w:rsidRPr="001364E9" w:rsidRDefault="00AF3973" w:rsidP="00AF397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295031B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</w:tcPr>
          <w:p w14:paraId="59A51C44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 групп</w:t>
            </w:r>
          </w:p>
        </w:tc>
      </w:tr>
      <w:tr w:rsidR="00AF3973" w:rsidRPr="001364E9" w14:paraId="48241FD5" w14:textId="77777777" w:rsidTr="005453B2">
        <w:tc>
          <w:tcPr>
            <w:tcW w:w="662" w:type="dxa"/>
          </w:tcPr>
          <w:p w14:paraId="0CD4E6F2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6.</w:t>
            </w:r>
          </w:p>
        </w:tc>
        <w:tc>
          <w:tcPr>
            <w:tcW w:w="5386" w:type="dxa"/>
          </w:tcPr>
          <w:p w14:paraId="5EAC7A4D" w14:textId="77777777" w:rsidR="00AF3973" w:rsidRPr="001364E9" w:rsidRDefault="00AF3973" w:rsidP="00AF397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364E9">
              <w:rPr>
                <w:bCs/>
                <w:sz w:val="28"/>
                <w:szCs w:val="28"/>
              </w:rPr>
              <w:t>Беседы с воспитанниками:</w:t>
            </w:r>
          </w:p>
          <w:p w14:paraId="19DCB225" w14:textId="77777777" w:rsidR="00AF3973" w:rsidRDefault="00AF3973" w:rsidP="00AF3973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92FB9">
              <w:rPr>
                <w:sz w:val="28"/>
                <w:szCs w:val="28"/>
              </w:rPr>
              <w:t>«Мчатся по улице автомобили»</w:t>
            </w:r>
          </w:p>
          <w:p w14:paraId="42AAE492" w14:textId="77777777" w:rsidR="00AF3973" w:rsidRDefault="00AF3973" w:rsidP="00AF3973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92FB9">
              <w:rPr>
                <w:sz w:val="28"/>
                <w:szCs w:val="28"/>
              </w:rPr>
              <w:t>«Проходите путь открыт»</w:t>
            </w:r>
          </w:p>
          <w:p w14:paraId="310F988C" w14:textId="77777777" w:rsidR="00AF3973" w:rsidRDefault="00AF3973" w:rsidP="00AF3973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92FB9">
              <w:rPr>
                <w:sz w:val="28"/>
                <w:szCs w:val="28"/>
              </w:rPr>
              <w:t>«Пешеходный переход»</w:t>
            </w:r>
          </w:p>
          <w:p w14:paraId="3E5BEEBA" w14:textId="77777777" w:rsidR="00AF3973" w:rsidRDefault="00AF3973" w:rsidP="00AF39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 работе регулировщика» </w:t>
            </w:r>
          </w:p>
          <w:p w14:paraId="67E2346D" w14:textId="77777777" w:rsidR="00AF3973" w:rsidRDefault="00AF3973" w:rsidP="00AF39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66489">
              <w:rPr>
                <w:sz w:val="28"/>
                <w:szCs w:val="28"/>
              </w:rPr>
              <w:t xml:space="preserve">«О полосатой зебре»; </w:t>
            </w:r>
          </w:p>
          <w:p w14:paraId="6C023826" w14:textId="77777777" w:rsidR="00AF3973" w:rsidRDefault="00AF3973" w:rsidP="00AF39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66489">
              <w:rPr>
                <w:sz w:val="28"/>
                <w:szCs w:val="28"/>
              </w:rPr>
              <w:t xml:space="preserve">«Что такое перекрёсток»; </w:t>
            </w:r>
          </w:p>
          <w:p w14:paraId="2C3101FE" w14:textId="77777777" w:rsidR="00AF3973" w:rsidRDefault="00AF3973" w:rsidP="00AF39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66489">
              <w:rPr>
                <w:sz w:val="28"/>
                <w:szCs w:val="28"/>
              </w:rPr>
              <w:t xml:space="preserve">«Если ты гуляешь один»; </w:t>
            </w:r>
          </w:p>
          <w:p w14:paraId="6F262E3C" w14:textId="77777777" w:rsidR="00AF3973" w:rsidRDefault="00AF3973" w:rsidP="00AF39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66489">
              <w:rPr>
                <w:sz w:val="28"/>
                <w:szCs w:val="28"/>
              </w:rPr>
              <w:t>«Мостовая для машин – тротуар для пешеходов»</w:t>
            </w:r>
          </w:p>
          <w:p w14:paraId="26C8A025" w14:textId="77777777" w:rsidR="00AF3973" w:rsidRDefault="00AF3973" w:rsidP="00AF3973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604B1">
              <w:rPr>
                <w:sz w:val="28"/>
                <w:szCs w:val="28"/>
              </w:rPr>
              <w:t>«Об опасных  условиях дороги» «Осторожно перекрёсток»</w:t>
            </w:r>
          </w:p>
          <w:p w14:paraId="79B47817" w14:textId="77777777" w:rsidR="00AF3973" w:rsidRDefault="00AF3973" w:rsidP="00AF3973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92FB9">
              <w:rPr>
                <w:sz w:val="28"/>
                <w:szCs w:val="28"/>
              </w:rPr>
              <w:t>«Если ты пассажир»</w:t>
            </w:r>
          </w:p>
          <w:p w14:paraId="1B700398" w14:textId="77777777" w:rsidR="00AF3973" w:rsidRDefault="00AF3973" w:rsidP="00AF3973">
            <w:pPr>
              <w:pStyle w:val="a4"/>
              <w:spacing w:before="0" w:beforeAutospacing="0" w:after="0" w:afterAutospacing="0" w:line="276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92FB9">
              <w:rPr>
                <w:sz w:val="28"/>
                <w:szCs w:val="28"/>
              </w:rPr>
              <w:t>«Где должны играть дети»</w:t>
            </w:r>
          </w:p>
          <w:p w14:paraId="33468DCD" w14:textId="77777777" w:rsidR="00AF3973" w:rsidRPr="005453B2" w:rsidRDefault="00AF3973" w:rsidP="00AF3973">
            <w:pPr>
              <w:pStyle w:val="a4"/>
              <w:spacing w:before="0" w:beforeAutospacing="0" w:after="0" w:afterAutospacing="0"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34BAB210" w14:textId="77777777" w:rsidR="00AF3973" w:rsidRPr="001364E9" w:rsidRDefault="00AF3973" w:rsidP="00AF3973">
            <w:pPr>
              <w:rPr>
                <w:sz w:val="28"/>
                <w:szCs w:val="28"/>
              </w:rPr>
            </w:pPr>
          </w:p>
          <w:p w14:paraId="794DD950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3A96D989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 групп</w:t>
            </w:r>
          </w:p>
        </w:tc>
      </w:tr>
      <w:tr w:rsidR="00AF3973" w:rsidRPr="001364E9" w14:paraId="2A25CE79" w14:textId="77777777" w:rsidTr="005453B2">
        <w:tc>
          <w:tcPr>
            <w:tcW w:w="662" w:type="dxa"/>
          </w:tcPr>
          <w:p w14:paraId="2CE5F7A9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7.</w:t>
            </w:r>
          </w:p>
        </w:tc>
        <w:tc>
          <w:tcPr>
            <w:tcW w:w="5386" w:type="dxa"/>
          </w:tcPr>
          <w:p w14:paraId="0D5ADA9A" w14:textId="77777777" w:rsidR="00AF3973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Игры (подвижные, дидактические, сюжетно-ролевые, театрализованные)</w:t>
            </w:r>
          </w:p>
          <w:p w14:paraId="7180EF01" w14:textId="77777777" w:rsidR="00AF3973" w:rsidRPr="001364E9" w:rsidRDefault="00AF3973" w:rsidP="00AF397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A5DE7E1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</w:tcPr>
          <w:p w14:paraId="7F959FF1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 групп</w:t>
            </w:r>
          </w:p>
        </w:tc>
      </w:tr>
      <w:tr w:rsidR="00AF3973" w:rsidRPr="001364E9" w14:paraId="3985807E" w14:textId="77777777" w:rsidTr="005453B2">
        <w:trPr>
          <w:trHeight w:val="1251"/>
        </w:trPr>
        <w:tc>
          <w:tcPr>
            <w:tcW w:w="662" w:type="dxa"/>
          </w:tcPr>
          <w:p w14:paraId="076EBD6B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8.</w:t>
            </w:r>
          </w:p>
        </w:tc>
        <w:tc>
          <w:tcPr>
            <w:tcW w:w="5386" w:type="dxa"/>
          </w:tcPr>
          <w:p w14:paraId="3E6573F5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Целевые прогулки и наблюдения по ПДД</w:t>
            </w:r>
          </w:p>
          <w:p w14:paraId="551E5FC9" w14:textId="77777777" w:rsidR="00AF3973" w:rsidRPr="001364E9" w:rsidRDefault="00AF3973" w:rsidP="00AF3973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  <w:rPr>
                <w:sz w:val="28"/>
                <w:szCs w:val="28"/>
              </w:rPr>
            </w:pPr>
            <w:r w:rsidRPr="001364E9">
              <w:rPr>
                <w:bCs/>
                <w:sz w:val="28"/>
                <w:szCs w:val="28"/>
              </w:rPr>
              <w:t>Наблюдение за движением пешеходов;</w:t>
            </w:r>
          </w:p>
          <w:p w14:paraId="094D7D70" w14:textId="77777777" w:rsidR="00AF3973" w:rsidRPr="001364E9" w:rsidRDefault="00AF3973" w:rsidP="00AF3973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  <w:rPr>
                <w:sz w:val="28"/>
                <w:szCs w:val="28"/>
              </w:rPr>
            </w:pPr>
            <w:r w:rsidRPr="001364E9">
              <w:rPr>
                <w:bCs/>
                <w:sz w:val="28"/>
                <w:szCs w:val="28"/>
              </w:rPr>
              <w:t>Наблюдение за движением транспорта;</w:t>
            </w:r>
          </w:p>
          <w:p w14:paraId="7CD1D5E0" w14:textId="77777777" w:rsidR="00AF3973" w:rsidRPr="001364E9" w:rsidRDefault="00AF3973" w:rsidP="00AF3973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  <w:rPr>
                <w:sz w:val="28"/>
                <w:szCs w:val="28"/>
              </w:rPr>
            </w:pPr>
            <w:r w:rsidRPr="001364E9">
              <w:rPr>
                <w:bCs/>
                <w:sz w:val="28"/>
                <w:szCs w:val="28"/>
              </w:rPr>
              <w:t>Рассматривание видов транспорта;</w:t>
            </w:r>
          </w:p>
          <w:p w14:paraId="1906E851" w14:textId="77777777" w:rsidR="00AF3973" w:rsidRPr="001364E9" w:rsidRDefault="00AF3973" w:rsidP="00AF3973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  <w:rPr>
                <w:sz w:val="28"/>
                <w:szCs w:val="28"/>
              </w:rPr>
            </w:pPr>
            <w:r w:rsidRPr="001364E9">
              <w:rPr>
                <w:bCs/>
                <w:sz w:val="28"/>
                <w:szCs w:val="28"/>
              </w:rPr>
              <w:t>Прогулка к пешеходному переходу.</w:t>
            </w:r>
          </w:p>
        </w:tc>
        <w:tc>
          <w:tcPr>
            <w:tcW w:w="1843" w:type="dxa"/>
          </w:tcPr>
          <w:p w14:paraId="390B1B4E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7A235BCB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 групп</w:t>
            </w:r>
          </w:p>
        </w:tc>
      </w:tr>
      <w:tr w:rsidR="00AF3973" w:rsidRPr="001364E9" w14:paraId="1E664851" w14:textId="77777777" w:rsidTr="005453B2">
        <w:tc>
          <w:tcPr>
            <w:tcW w:w="662" w:type="dxa"/>
          </w:tcPr>
          <w:p w14:paraId="519F4474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9.</w:t>
            </w:r>
          </w:p>
        </w:tc>
        <w:tc>
          <w:tcPr>
            <w:tcW w:w="5386" w:type="dxa"/>
          </w:tcPr>
          <w:p w14:paraId="6611F872" w14:textId="77777777" w:rsidR="00AF3973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Минутки безопасности</w:t>
            </w:r>
          </w:p>
          <w:p w14:paraId="5A75133E" w14:textId="77777777" w:rsidR="00AF3973" w:rsidRPr="001364E9" w:rsidRDefault="00AF3973" w:rsidP="00AF397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8700598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14:paraId="5C936A6A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</w:t>
            </w:r>
          </w:p>
        </w:tc>
      </w:tr>
      <w:tr w:rsidR="00AF3973" w:rsidRPr="001364E9" w14:paraId="787C437A" w14:textId="77777777" w:rsidTr="005453B2">
        <w:tc>
          <w:tcPr>
            <w:tcW w:w="662" w:type="dxa"/>
          </w:tcPr>
          <w:p w14:paraId="54F0FCCD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86" w:type="dxa"/>
          </w:tcPr>
          <w:p w14:paraId="3C1F3936" w14:textId="77777777" w:rsidR="00AF3973" w:rsidRDefault="00AF3973" w:rsidP="00AF3973">
            <w:pPr>
              <w:rPr>
                <w:bCs/>
                <w:sz w:val="28"/>
                <w:szCs w:val="28"/>
              </w:rPr>
            </w:pPr>
            <w:r w:rsidRPr="001364E9">
              <w:rPr>
                <w:bCs/>
                <w:sz w:val="28"/>
                <w:szCs w:val="28"/>
              </w:rPr>
              <w:t>Конкурс детских рисунков по ПДД в группах «Безопасные дороги детям»</w:t>
            </w:r>
          </w:p>
          <w:p w14:paraId="14E2A64F" w14:textId="77777777" w:rsidR="00AF3973" w:rsidRPr="001364E9" w:rsidRDefault="00AF3973" w:rsidP="00AF3973">
            <w:pPr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5612E86F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сентябрь, декабрь</w:t>
            </w:r>
          </w:p>
        </w:tc>
        <w:tc>
          <w:tcPr>
            <w:tcW w:w="2268" w:type="dxa"/>
          </w:tcPr>
          <w:p w14:paraId="2E6BCBF5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 групп</w:t>
            </w:r>
          </w:p>
        </w:tc>
      </w:tr>
      <w:tr w:rsidR="00AF3973" w:rsidRPr="001364E9" w14:paraId="7718A7C8" w14:textId="77777777" w:rsidTr="005453B2">
        <w:tc>
          <w:tcPr>
            <w:tcW w:w="662" w:type="dxa"/>
          </w:tcPr>
          <w:p w14:paraId="5235987B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14:paraId="6D277595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 xml:space="preserve">Досуги и развлечения:  </w:t>
            </w:r>
          </w:p>
          <w:p w14:paraId="1DD6B93C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364E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Правила дорожные – детям знать положено».</w:t>
            </w:r>
          </w:p>
          <w:p w14:paraId="518D000C" w14:textId="77777777" w:rsidR="00AF3973" w:rsidRDefault="00AF3973" w:rsidP="00AF3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92EAE">
              <w:rPr>
                <w:bCs/>
                <w:iCs/>
                <w:sz w:val="28"/>
                <w:szCs w:val="28"/>
              </w:rPr>
              <w:t>«</w:t>
            </w:r>
            <w:r>
              <w:rPr>
                <w:bCs/>
                <w:iCs/>
                <w:sz w:val="28"/>
                <w:szCs w:val="28"/>
              </w:rPr>
              <w:t>Путешествие в страну дорожных знаков</w:t>
            </w:r>
            <w:r w:rsidRPr="00692EAE">
              <w:rPr>
                <w:bCs/>
                <w:iCs/>
                <w:sz w:val="28"/>
                <w:szCs w:val="28"/>
              </w:rPr>
              <w:t>».</w:t>
            </w:r>
          </w:p>
          <w:p w14:paraId="2947B09D" w14:textId="77777777" w:rsidR="00AF3973" w:rsidRDefault="00AF3973" w:rsidP="00AF3973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КВН «Знатоки дорожной азбуки»</w:t>
            </w:r>
          </w:p>
          <w:p w14:paraId="3E4F5239" w14:textId="77777777" w:rsidR="00AF3973" w:rsidRPr="002E63BD" w:rsidRDefault="00AF3973" w:rsidP="00AF3973">
            <w:pPr>
              <w:rPr>
                <w:b/>
                <w:sz w:val="28"/>
                <w:szCs w:val="28"/>
              </w:rPr>
            </w:pPr>
            <w:r>
              <w:rPr>
                <w:rStyle w:val="a3"/>
                <w:b w:val="0"/>
                <w:sz w:val="28"/>
                <w:szCs w:val="28"/>
                <w:shd w:val="clear" w:color="auto" w:fill="FFFFFF"/>
              </w:rPr>
              <w:t xml:space="preserve">- </w:t>
            </w:r>
            <w:r w:rsidRPr="002E63BD">
              <w:rPr>
                <w:rStyle w:val="a3"/>
                <w:b w:val="0"/>
                <w:sz w:val="28"/>
                <w:szCs w:val="28"/>
                <w:shd w:val="clear" w:color="auto" w:fill="FFFFFF"/>
              </w:rPr>
              <w:t>«На дорогу ты смотри  и в беду не попади!»</w:t>
            </w:r>
          </w:p>
          <w:p w14:paraId="041230B9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Приключения Незнайки»</w:t>
            </w:r>
          </w:p>
        </w:tc>
        <w:tc>
          <w:tcPr>
            <w:tcW w:w="1843" w:type="dxa"/>
          </w:tcPr>
          <w:p w14:paraId="48E3DEC8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</w:p>
          <w:p w14:paraId="68E6739F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 xml:space="preserve">март </w:t>
            </w:r>
          </w:p>
          <w:p w14:paraId="6BEE9A36" w14:textId="77777777" w:rsidR="00AF3973" w:rsidRDefault="00AF3973" w:rsidP="00AF3973">
            <w:pPr>
              <w:jc w:val="center"/>
              <w:rPr>
                <w:sz w:val="28"/>
                <w:szCs w:val="28"/>
              </w:rPr>
            </w:pPr>
          </w:p>
          <w:p w14:paraId="3B9F08B2" w14:textId="77777777" w:rsidR="00AF3973" w:rsidRDefault="00AF3973" w:rsidP="00AF3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14:paraId="5F1D70E6" w14:textId="77777777" w:rsidR="00AF3973" w:rsidRDefault="00AF3973" w:rsidP="00AF3973">
            <w:pPr>
              <w:rPr>
                <w:sz w:val="28"/>
                <w:szCs w:val="28"/>
              </w:rPr>
            </w:pPr>
          </w:p>
          <w:p w14:paraId="07811867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 </w:t>
            </w:r>
          </w:p>
          <w:p w14:paraId="7E91C9A8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9F2329C" w14:textId="77777777" w:rsidR="00AF3973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 xml:space="preserve">воспитатели групп, </w:t>
            </w:r>
          </w:p>
          <w:p w14:paraId="1B8C58D3" w14:textId="77777777" w:rsidR="00AF3973" w:rsidRDefault="00AF3973" w:rsidP="00AF3973">
            <w:pPr>
              <w:rPr>
                <w:sz w:val="28"/>
                <w:szCs w:val="28"/>
              </w:rPr>
            </w:pPr>
          </w:p>
          <w:p w14:paraId="72385B6F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AF3973" w:rsidRPr="001364E9" w14:paraId="7858A0B7" w14:textId="77777777" w:rsidTr="005453B2">
        <w:tc>
          <w:tcPr>
            <w:tcW w:w="662" w:type="dxa"/>
          </w:tcPr>
          <w:p w14:paraId="07E9AA9B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14:paraId="2A42B508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Участие детей в  конкурсах по безопасности дорожного движения</w:t>
            </w:r>
          </w:p>
        </w:tc>
        <w:tc>
          <w:tcPr>
            <w:tcW w:w="1843" w:type="dxa"/>
          </w:tcPr>
          <w:p w14:paraId="5C27BAA3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7B2FEB09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воспитатели, старший воспитатель</w:t>
            </w:r>
          </w:p>
        </w:tc>
      </w:tr>
      <w:tr w:rsidR="00AF3973" w:rsidRPr="001364E9" w14:paraId="7ED2C169" w14:textId="77777777" w:rsidTr="005453B2">
        <w:tc>
          <w:tcPr>
            <w:tcW w:w="10159" w:type="dxa"/>
            <w:gridSpan w:val="4"/>
          </w:tcPr>
          <w:p w14:paraId="7B1A94C6" w14:textId="77777777" w:rsidR="00AF3973" w:rsidRDefault="00AF3973" w:rsidP="00AF3973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45CA595B" w14:textId="77777777" w:rsidR="00AF3973" w:rsidRPr="001364E9" w:rsidRDefault="00AF3973" w:rsidP="00AF3973">
            <w:pPr>
              <w:jc w:val="center"/>
              <w:rPr>
                <w:b/>
                <w:i/>
                <w:sz w:val="28"/>
                <w:szCs w:val="28"/>
              </w:rPr>
            </w:pPr>
            <w:r w:rsidRPr="001364E9">
              <w:rPr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AF3973" w:rsidRPr="001364E9" w14:paraId="78310468" w14:textId="77777777" w:rsidTr="005453B2">
        <w:tc>
          <w:tcPr>
            <w:tcW w:w="662" w:type="dxa"/>
          </w:tcPr>
          <w:p w14:paraId="7652D2AD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14:paraId="626928A9" w14:textId="77777777" w:rsidR="00AF3973" w:rsidRDefault="00AF3973" w:rsidP="00AF3973">
            <w:pPr>
              <w:rPr>
                <w:bCs/>
                <w:sz w:val="28"/>
                <w:szCs w:val="28"/>
              </w:rPr>
            </w:pPr>
            <w:r w:rsidRPr="001364E9">
              <w:rPr>
                <w:bCs/>
                <w:sz w:val="28"/>
                <w:szCs w:val="28"/>
              </w:rPr>
              <w:t>Вопрос для обсуждения на родительском собрании: «</w:t>
            </w:r>
            <w:r>
              <w:rPr>
                <w:bCs/>
                <w:sz w:val="28"/>
                <w:szCs w:val="28"/>
              </w:rPr>
              <w:t>Безопасность детей на дороге</w:t>
            </w:r>
            <w:r w:rsidRPr="001364E9">
              <w:rPr>
                <w:bCs/>
                <w:sz w:val="28"/>
                <w:szCs w:val="28"/>
              </w:rPr>
              <w:t>»</w:t>
            </w:r>
          </w:p>
          <w:p w14:paraId="7749D84C" w14:textId="77777777" w:rsidR="00AF3973" w:rsidRPr="001364E9" w:rsidRDefault="00AF3973" w:rsidP="00AF397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6FBD3F1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14:paraId="65FEB9F6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</w:t>
            </w:r>
          </w:p>
        </w:tc>
      </w:tr>
      <w:tr w:rsidR="00AF3973" w:rsidRPr="001364E9" w14:paraId="6DDD72AD" w14:textId="77777777" w:rsidTr="005453B2">
        <w:tc>
          <w:tcPr>
            <w:tcW w:w="662" w:type="dxa"/>
          </w:tcPr>
          <w:p w14:paraId="0B82F528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14:paraId="3A03BE3F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Включение вопросов по ПДД в повестку родительских собраний</w:t>
            </w:r>
          </w:p>
          <w:p w14:paraId="3CA65200" w14:textId="77777777" w:rsidR="00AF3973" w:rsidRPr="001364E9" w:rsidRDefault="00AF3973" w:rsidP="00AF397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3A49F0B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6D76490D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 групп</w:t>
            </w:r>
          </w:p>
        </w:tc>
      </w:tr>
      <w:tr w:rsidR="00AF3973" w:rsidRPr="001364E9" w14:paraId="2B3D1909" w14:textId="77777777" w:rsidTr="005453B2">
        <w:tc>
          <w:tcPr>
            <w:tcW w:w="662" w:type="dxa"/>
          </w:tcPr>
          <w:p w14:paraId="638559E5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14:paraId="0DD69A8F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 xml:space="preserve">Консультации:  </w:t>
            </w:r>
          </w:p>
          <w:p w14:paraId="7CF416CB" w14:textId="77777777" w:rsidR="00AF3973" w:rsidRPr="00192FB9" w:rsidRDefault="00AF3973" w:rsidP="00AF3973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92FB9">
              <w:rPr>
                <w:sz w:val="28"/>
                <w:szCs w:val="28"/>
              </w:rPr>
              <w:t>«Родителям о правилах дорожного движения»</w:t>
            </w:r>
          </w:p>
          <w:p w14:paraId="3B1B6873" w14:textId="77777777" w:rsidR="00AF3973" w:rsidRPr="00192FB9" w:rsidRDefault="00AF3973" w:rsidP="00AF3973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«Что дети дошкольно</w:t>
            </w:r>
            <w:r w:rsidRPr="00192FB9">
              <w:rPr>
                <w:sz w:val="28"/>
                <w:szCs w:val="28"/>
              </w:rPr>
              <w:t>го возраста должны знать о правилах безопасного движения»</w:t>
            </w:r>
          </w:p>
          <w:p w14:paraId="2582E39D" w14:textId="77777777" w:rsidR="00AF3973" w:rsidRPr="001364E9" w:rsidRDefault="00AF3973" w:rsidP="00AF397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962BDBA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</w:p>
          <w:p w14:paraId="4C154B2E" w14:textId="77777777" w:rsidR="00AF3973" w:rsidRDefault="00AF3973" w:rsidP="00AF39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14:paraId="67F20FE8" w14:textId="77777777" w:rsidR="00AF3973" w:rsidRDefault="00AF3973" w:rsidP="00AF3973">
            <w:pPr>
              <w:jc w:val="center"/>
              <w:rPr>
                <w:sz w:val="28"/>
                <w:szCs w:val="28"/>
              </w:rPr>
            </w:pPr>
          </w:p>
          <w:p w14:paraId="4C591C36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14:paraId="119C10CC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 групп</w:t>
            </w:r>
          </w:p>
        </w:tc>
      </w:tr>
      <w:tr w:rsidR="00AF3973" w:rsidRPr="001364E9" w14:paraId="62FC8AFF" w14:textId="77777777" w:rsidTr="005453B2">
        <w:tc>
          <w:tcPr>
            <w:tcW w:w="662" w:type="dxa"/>
          </w:tcPr>
          <w:p w14:paraId="61F62737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14:paraId="3B4B449E" w14:textId="77777777" w:rsidR="00AF3973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Разработка рекомендаций /выпуск буклетов/для родителей, об использовании в дальнейшем игровых обучающих ситуаций по закреплению с детьми ПДД в домашнихусловиях</w:t>
            </w:r>
          </w:p>
          <w:p w14:paraId="519440DB" w14:textId="77777777" w:rsidR="00AF3973" w:rsidRPr="001364E9" w:rsidRDefault="00AF3973" w:rsidP="00AF3973">
            <w:pPr>
              <w:rPr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F88FB22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05171E92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 групп</w:t>
            </w:r>
          </w:p>
        </w:tc>
      </w:tr>
      <w:tr w:rsidR="00AF3973" w:rsidRPr="001364E9" w14:paraId="166F611F" w14:textId="77777777" w:rsidTr="005453B2">
        <w:tc>
          <w:tcPr>
            <w:tcW w:w="662" w:type="dxa"/>
          </w:tcPr>
          <w:p w14:paraId="0D6D4F2D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14:paraId="35833276" w14:textId="77777777" w:rsidR="00AF3973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Памятка для родителей «Значение светоотражающих элементов</w:t>
            </w:r>
          </w:p>
          <w:p w14:paraId="0533ACCA" w14:textId="77777777" w:rsidR="00AF3973" w:rsidRPr="001364E9" w:rsidRDefault="00AF3973" w:rsidP="00AF397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A7885A5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14:paraId="6CABD09F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</w:t>
            </w:r>
          </w:p>
        </w:tc>
      </w:tr>
      <w:tr w:rsidR="00AF3973" w:rsidRPr="001364E9" w14:paraId="2491387B" w14:textId="77777777" w:rsidTr="005453B2">
        <w:tc>
          <w:tcPr>
            <w:tcW w:w="662" w:type="dxa"/>
          </w:tcPr>
          <w:p w14:paraId="49ED9164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14:paraId="39EF8CD5" w14:textId="77777777" w:rsidR="00AF3973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 xml:space="preserve">Привлечение родителей к участию в мероприятиях по </w:t>
            </w:r>
            <w:r w:rsidRPr="001364E9">
              <w:rPr>
                <w:spacing w:val="-2"/>
                <w:sz w:val="28"/>
                <w:szCs w:val="28"/>
              </w:rPr>
              <w:t xml:space="preserve">предупреждению ДДТТ (игры, </w:t>
            </w:r>
            <w:r w:rsidRPr="001364E9">
              <w:rPr>
                <w:sz w:val="28"/>
                <w:szCs w:val="28"/>
              </w:rPr>
              <w:t>конкурсы, экскурсии, пропагандистские акции и т.д.).</w:t>
            </w:r>
          </w:p>
          <w:p w14:paraId="35FAA99C" w14:textId="77777777" w:rsidR="00AF3973" w:rsidRPr="001364E9" w:rsidRDefault="00AF3973" w:rsidP="00AF397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C49A487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6039CD98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воспитатели групп</w:t>
            </w:r>
          </w:p>
        </w:tc>
      </w:tr>
      <w:tr w:rsidR="00AF3973" w:rsidRPr="001364E9" w14:paraId="0C7A9ECD" w14:textId="77777777" w:rsidTr="005453B2">
        <w:tc>
          <w:tcPr>
            <w:tcW w:w="662" w:type="dxa"/>
          </w:tcPr>
          <w:p w14:paraId="72308E9D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86" w:type="dxa"/>
          </w:tcPr>
          <w:p w14:paraId="4BDC0543" w14:textId="77777777" w:rsidR="00AF3973" w:rsidRPr="001364E9" w:rsidRDefault="00AF3973" w:rsidP="00AF3973">
            <w:pPr>
              <w:spacing w:after="180"/>
              <w:rPr>
                <w:color w:val="000000"/>
                <w:sz w:val="28"/>
                <w:szCs w:val="28"/>
              </w:rPr>
            </w:pPr>
            <w:r w:rsidRPr="001364E9">
              <w:rPr>
                <w:color w:val="000000"/>
                <w:sz w:val="28"/>
                <w:szCs w:val="28"/>
              </w:rPr>
              <w:t xml:space="preserve">Публикация материалов для родителей на сайте МБДОУ </w:t>
            </w:r>
          </w:p>
        </w:tc>
        <w:tc>
          <w:tcPr>
            <w:tcW w:w="1843" w:type="dxa"/>
          </w:tcPr>
          <w:p w14:paraId="52C2A84A" w14:textId="77777777" w:rsidR="00AF3973" w:rsidRPr="001364E9" w:rsidRDefault="00AF3973" w:rsidP="00AF3973">
            <w:pPr>
              <w:jc w:val="center"/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10BF0DA1" w14:textId="77777777" w:rsidR="00AF3973" w:rsidRPr="001364E9" w:rsidRDefault="00AF3973" w:rsidP="00AF3973">
            <w:pPr>
              <w:rPr>
                <w:sz w:val="28"/>
                <w:szCs w:val="28"/>
              </w:rPr>
            </w:pPr>
            <w:r w:rsidRPr="001364E9">
              <w:rPr>
                <w:sz w:val="28"/>
                <w:szCs w:val="28"/>
              </w:rPr>
              <w:t>Заведующий</w:t>
            </w:r>
          </w:p>
        </w:tc>
      </w:tr>
    </w:tbl>
    <w:p w14:paraId="572AD29F" w14:textId="77777777" w:rsidR="00C75A73" w:rsidRDefault="00C75A73"/>
    <w:sectPr w:rsidR="00C75A73" w:rsidSect="001364E9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5C51"/>
    <w:multiLevelType w:val="multilevel"/>
    <w:tmpl w:val="C968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B17879"/>
    <w:multiLevelType w:val="multilevel"/>
    <w:tmpl w:val="20CE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07A1"/>
    <w:rsid w:val="001364E9"/>
    <w:rsid w:val="00186DF8"/>
    <w:rsid w:val="001A7F08"/>
    <w:rsid w:val="001F5627"/>
    <w:rsid w:val="00204EB5"/>
    <w:rsid w:val="002E63BD"/>
    <w:rsid w:val="00330F6A"/>
    <w:rsid w:val="004251AE"/>
    <w:rsid w:val="005453B2"/>
    <w:rsid w:val="005C1E20"/>
    <w:rsid w:val="0066009A"/>
    <w:rsid w:val="006C5BFD"/>
    <w:rsid w:val="0077637B"/>
    <w:rsid w:val="008C3AA5"/>
    <w:rsid w:val="00A71E23"/>
    <w:rsid w:val="00AF3973"/>
    <w:rsid w:val="00B441CF"/>
    <w:rsid w:val="00C75A73"/>
    <w:rsid w:val="00D5055D"/>
    <w:rsid w:val="00D907A1"/>
    <w:rsid w:val="00E962D3"/>
    <w:rsid w:val="00F36B18"/>
    <w:rsid w:val="00FE5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A84AF"/>
  <w15:docId w15:val="{42389D01-FB74-416C-A0CC-6DE6566E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7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907A1"/>
    <w:rPr>
      <w:rFonts w:cs="Times New Roman"/>
      <w:b/>
      <w:bCs/>
    </w:rPr>
  </w:style>
  <w:style w:type="paragraph" w:styleId="a4">
    <w:name w:val="Normal (Web)"/>
    <w:basedOn w:val="a"/>
    <w:uiPriority w:val="99"/>
    <w:rsid w:val="00D907A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90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00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09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8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 С Рябинка</dc:creator>
  <cp:lastModifiedBy>79225718566</cp:lastModifiedBy>
  <cp:revision>10</cp:revision>
  <cp:lastPrinted>2021-10-19T05:53:00Z</cp:lastPrinted>
  <dcterms:created xsi:type="dcterms:W3CDTF">2021-02-03T05:45:00Z</dcterms:created>
  <dcterms:modified xsi:type="dcterms:W3CDTF">2022-10-26T13:21:00Z</dcterms:modified>
</cp:coreProperties>
</file>