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127"/>
        <w:tblW w:w="10456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77637B" w14:paraId="6F2A4144" w14:textId="77777777" w:rsidTr="0077637B">
        <w:trPr>
          <w:trHeight w:val="1007"/>
        </w:trPr>
        <w:tc>
          <w:tcPr>
            <w:tcW w:w="6345" w:type="dxa"/>
          </w:tcPr>
          <w:p w14:paraId="5A5B0D46" w14:textId="77777777" w:rsidR="0077637B" w:rsidRDefault="0077637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  <w:p w14:paraId="7219276B" w14:textId="77777777" w:rsidR="0077637B" w:rsidRDefault="0077637B">
            <w:pPr>
              <w:ind w:left="-87" w:firstLine="34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</w:t>
            </w:r>
          </w:p>
          <w:p w14:paraId="4A0A30C7" w14:textId="77777777" w:rsidR="0077637B" w:rsidRDefault="0077637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</w:t>
            </w:r>
          </w:p>
          <w:p w14:paraId="03FE1458" w14:textId="77777777" w:rsidR="0077637B" w:rsidRDefault="0077637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№1 </w:t>
            </w:r>
          </w:p>
          <w:p w14:paraId="455F2379" w14:textId="3A20654D" w:rsidR="0077637B" w:rsidRDefault="0077637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3</w:t>
            </w:r>
            <w:r w:rsidR="00AF39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.08.2022г.</w:t>
            </w:r>
          </w:p>
          <w:p w14:paraId="6DE0B8F0" w14:textId="77777777" w:rsidR="0077637B" w:rsidRDefault="0077637B">
            <w:pPr>
              <w:rPr>
                <w:sz w:val="28"/>
                <w:szCs w:val="28"/>
              </w:rPr>
            </w:pPr>
          </w:p>
          <w:p w14:paraId="6123C32D" w14:textId="77777777" w:rsidR="0077637B" w:rsidRDefault="0077637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4037615" w14:textId="77777777" w:rsidR="0077637B" w:rsidRDefault="0077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03D5CA37" w14:textId="77777777" w:rsidR="0077637B" w:rsidRDefault="00776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 МБДОУ</w:t>
            </w:r>
          </w:p>
          <w:p w14:paraId="3BBB5781" w14:textId="32085E0A" w:rsidR="0077637B" w:rsidRDefault="0077637B">
            <w:pPr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Детский сад №</w:t>
            </w:r>
            <w:r w:rsidR="00204EB5">
              <w:rPr>
                <w:sz w:val="28"/>
                <w:szCs w:val="28"/>
              </w:rPr>
              <w:t>8 «Родничок»</w:t>
            </w:r>
          </w:p>
          <w:p w14:paraId="1D18BA32" w14:textId="565AA731" w:rsidR="0077637B" w:rsidRDefault="0077637B">
            <w:pPr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04EB5">
              <w:rPr>
                <w:sz w:val="28"/>
                <w:szCs w:val="28"/>
              </w:rPr>
              <w:t>с.Хаттуни</w:t>
            </w:r>
          </w:p>
          <w:p w14:paraId="58ABCAD5" w14:textId="51488C08" w:rsidR="0077637B" w:rsidRDefault="0077637B">
            <w:pPr>
              <w:tabs>
                <w:tab w:val="left" w:pos="-249"/>
                <w:tab w:val="left" w:pos="-108"/>
              </w:tabs>
              <w:ind w:lef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 3</w:t>
            </w:r>
            <w:r w:rsidR="00AF39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августа 2022г. № </w:t>
            </w:r>
            <w:r w:rsidR="00AF3973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-ОД</w:t>
            </w:r>
          </w:p>
          <w:p w14:paraId="51912FD5" w14:textId="77777777" w:rsidR="0077637B" w:rsidRDefault="0077637B">
            <w:pPr>
              <w:ind w:left="1279"/>
              <w:jc w:val="right"/>
              <w:rPr>
                <w:sz w:val="28"/>
                <w:szCs w:val="28"/>
              </w:rPr>
            </w:pPr>
          </w:p>
          <w:p w14:paraId="49E4F225" w14:textId="77777777" w:rsidR="0077637B" w:rsidRDefault="0077637B">
            <w:pPr>
              <w:rPr>
                <w:sz w:val="28"/>
                <w:szCs w:val="28"/>
              </w:rPr>
            </w:pPr>
          </w:p>
        </w:tc>
      </w:tr>
    </w:tbl>
    <w:p w14:paraId="4316C703" w14:textId="77777777" w:rsidR="006C5BFD" w:rsidRDefault="006C5BFD" w:rsidP="00B441CF">
      <w:pPr>
        <w:rPr>
          <w:b/>
          <w:sz w:val="28"/>
          <w:szCs w:val="28"/>
        </w:rPr>
      </w:pPr>
    </w:p>
    <w:p w14:paraId="5BDD9AED" w14:textId="77777777" w:rsidR="001364E9" w:rsidRDefault="001364E9" w:rsidP="00D907A1">
      <w:pPr>
        <w:jc w:val="center"/>
        <w:rPr>
          <w:b/>
          <w:sz w:val="28"/>
          <w:szCs w:val="28"/>
        </w:rPr>
      </w:pPr>
    </w:p>
    <w:p w14:paraId="5F8D51F5" w14:textId="77777777" w:rsidR="00D907A1" w:rsidRDefault="00D907A1" w:rsidP="001364E9">
      <w:pPr>
        <w:jc w:val="center"/>
        <w:rPr>
          <w:b/>
          <w:sz w:val="28"/>
          <w:szCs w:val="28"/>
        </w:rPr>
      </w:pPr>
      <w:r w:rsidRPr="001364E9">
        <w:rPr>
          <w:b/>
          <w:sz w:val="28"/>
          <w:szCs w:val="28"/>
        </w:rPr>
        <w:t>ПЛАН РАБОТЫ ПО ПДД</w:t>
      </w:r>
    </w:p>
    <w:p w14:paraId="4B8E185E" w14:textId="77777777" w:rsidR="006C5BFD" w:rsidRPr="001364E9" w:rsidRDefault="006C5BFD" w:rsidP="001364E9">
      <w:pPr>
        <w:jc w:val="center"/>
        <w:rPr>
          <w:b/>
          <w:sz w:val="28"/>
          <w:szCs w:val="28"/>
        </w:rPr>
      </w:pPr>
    </w:p>
    <w:p w14:paraId="2549AB5C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B441CF">
        <w:rPr>
          <w:b/>
          <w:bCs/>
          <w:sz w:val="28"/>
          <w:szCs w:val="28"/>
        </w:rPr>
        <w:t>Цель:</w:t>
      </w:r>
      <w:r w:rsidR="004251AE">
        <w:rPr>
          <w:sz w:val="28"/>
          <w:szCs w:val="28"/>
        </w:rPr>
        <w:t xml:space="preserve"> с</w:t>
      </w:r>
      <w:r w:rsidRPr="001364E9">
        <w:rPr>
          <w:sz w:val="28"/>
          <w:szCs w:val="28"/>
        </w:rPr>
        <w:t>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14:paraId="163FC0C4" w14:textId="77777777" w:rsidR="00D907A1" w:rsidRPr="00B441CF" w:rsidRDefault="00D907A1" w:rsidP="006C5BFD">
      <w:pPr>
        <w:spacing w:line="276" w:lineRule="auto"/>
        <w:jc w:val="both"/>
        <w:rPr>
          <w:b/>
          <w:bCs/>
          <w:sz w:val="28"/>
          <w:szCs w:val="28"/>
        </w:rPr>
      </w:pPr>
      <w:r w:rsidRPr="00B441CF">
        <w:rPr>
          <w:b/>
          <w:bCs/>
          <w:sz w:val="28"/>
          <w:szCs w:val="28"/>
        </w:rPr>
        <w:t>Задачи:</w:t>
      </w:r>
    </w:p>
    <w:p w14:paraId="26D2D89A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14:paraId="01CC44AC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2.Организация предметно-развивающей среды ДОУ.</w:t>
      </w:r>
    </w:p>
    <w:p w14:paraId="14731ADB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14:paraId="1EDA0906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14:paraId="2D98DDE8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14:paraId="5C85E5FF" w14:textId="77777777"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14:paraId="17D543E0" w14:textId="77777777" w:rsidR="00D907A1" w:rsidRPr="001364E9" w:rsidRDefault="00D907A1" w:rsidP="00D907A1">
      <w:pPr>
        <w:jc w:val="right"/>
        <w:rPr>
          <w:sz w:val="28"/>
          <w:szCs w:val="28"/>
        </w:rPr>
      </w:pPr>
    </w:p>
    <w:tbl>
      <w:tblPr>
        <w:tblStyle w:val="a5"/>
        <w:tblW w:w="10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5386"/>
        <w:gridCol w:w="1843"/>
        <w:gridCol w:w="2268"/>
      </w:tblGrid>
      <w:tr w:rsidR="001364E9" w:rsidRPr="001364E9" w14:paraId="6A92211C" w14:textId="77777777" w:rsidTr="005453B2">
        <w:tc>
          <w:tcPr>
            <w:tcW w:w="662" w:type="dxa"/>
          </w:tcPr>
          <w:p w14:paraId="6B99B2DA" w14:textId="77777777" w:rsidR="001364E9" w:rsidRPr="006C5BFD" w:rsidRDefault="001364E9" w:rsidP="00FA6824">
            <w:pPr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026F442B" w14:textId="77777777"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14:paraId="0196D98D" w14:textId="77777777"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14:paraId="1324A4FC" w14:textId="77777777"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 xml:space="preserve">Ответственный  </w:t>
            </w:r>
          </w:p>
          <w:p w14:paraId="7FDA08D7" w14:textId="77777777"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D907A1" w:rsidRPr="001364E9" w14:paraId="76AEF7AF" w14:textId="77777777" w:rsidTr="005453B2">
        <w:tc>
          <w:tcPr>
            <w:tcW w:w="10159" w:type="dxa"/>
            <w:gridSpan w:val="4"/>
          </w:tcPr>
          <w:p w14:paraId="030D2F14" w14:textId="77777777" w:rsidR="00B441CF" w:rsidRDefault="00B441CF" w:rsidP="00FA68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2BD3C811" w14:textId="77777777" w:rsidR="00D907A1" w:rsidRPr="001364E9" w:rsidRDefault="00D907A1" w:rsidP="00FA6824">
            <w:pPr>
              <w:jc w:val="center"/>
              <w:rPr>
                <w:b/>
                <w:sz w:val="28"/>
                <w:szCs w:val="28"/>
              </w:rPr>
            </w:pPr>
            <w:r w:rsidRPr="001364E9">
              <w:rPr>
                <w:b/>
                <w:i/>
                <w:iCs/>
                <w:sz w:val="28"/>
                <w:szCs w:val="28"/>
              </w:rPr>
              <w:t>Организационная работа</w:t>
            </w:r>
          </w:p>
        </w:tc>
      </w:tr>
      <w:tr w:rsidR="001364E9" w:rsidRPr="001364E9" w14:paraId="660AE009" w14:textId="77777777" w:rsidTr="005453B2">
        <w:tc>
          <w:tcPr>
            <w:tcW w:w="662" w:type="dxa"/>
          </w:tcPr>
          <w:p w14:paraId="3160FEAB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7116B6F7" w14:textId="77777777"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Составление и утверждение плана работы  по профилактике  ДДТТ </w:t>
            </w:r>
            <w:r w:rsidR="004251AE">
              <w:rPr>
                <w:sz w:val="28"/>
                <w:szCs w:val="28"/>
              </w:rPr>
              <w:t>на 2022-2023</w:t>
            </w:r>
            <w:r w:rsidRPr="001364E9">
              <w:rPr>
                <w:sz w:val="28"/>
                <w:szCs w:val="28"/>
              </w:rPr>
              <w:t xml:space="preserve"> учебный год</w:t>
            </w:r>
            <w:r w:rsidR="006C5BFD">
              <w:rPr>
                <w:sz w:val="28"/>
                <w:szCs w:val="28"/>
              </w:rPr>
              <w:t>.</w:t>
            </w:r>
          </w:p>
          <w:p w14:paraId="0F762190" w14:textId="77777777"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1F2404B" w14:textId="77777777"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14:paraId="059952D1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14:paraId="2D5DA097" w14:textId="77777777" w:rsidTr="005453B2">
        <w:tc>
          <w:tcPr>
            <w:tcW w:w="662" w:type="dxa"/>
          </w:tcPr>
          <w:p w14:paraId="4A419761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51594379" w14:textId="77777777" w:rsidR="006C5BFD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843" w:type="dxa"/>
          </w:tcPr>
          <w:p w14:paraId="687E4DA0" w14:textId="77777777"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074D6B4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14:paraId="2DD966E5" w14:textId="77777777" w:rsidTr="005453B2">
        <w:tc>
          <w:tcPr>
            <w:tcW w:w="662" w:type="dxa"/>
          </w:tcPr>
          <w:p w14:paraId="7BE69B97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14:paraId="58EBEEC8" w14:textId="77777777" w:rsidR="001364E9" w:rsidRDefault="001364E9" w:rsidP="005C1E20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Пополнение групп методической, детской литературой, наглядными пособиями</w:t>
            </w:r>
          </w:p>
          <w:p w14:paraId="6E346378" w14:textId="77777777" w:rsidR="006C5BFD" w:rsidRPr="001364E9" w:rsidRDefault="006C5BFD" w:rsidP="005C1E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AD8D340" w14:textId="77777777"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B2D2461" w14:textId="77777777" w:rsidR="001364E9" w:rsidRPr="001364E9" w:rsidRDefault="006C5BFD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14:paraId="0F92A0B3" w14:textId="77777777" w:rsidTr="005453B2">
        <w:tc>
          <w:tcPr>
            <w:tcW w:w="662" w:type="dxa"/>
          </w:tcPr>
          <w:p w14:paraId="084D27E0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12FF7732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Издание приказа о назначении ответственного лица  по профилактической работе по предупреждению </w:t>
            </w:r>
          </w:p>
          <w:p w14:paraId="6D8C8331" w14:textId="77777777" w:rsidR="006C5BFD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детского  дорожно-транспортного тр</w:t>
            </w:r>
            <w:r w:rsidR="004251AE">
              <w:rPr>
                <w:sz w:val="28"/>
                <w:szCs w:val="28"/>
              </w:rPr>
              <w:t>авматизма  в 2022-2023</w:t>
            </w:r>
            <w:r w:rsidR="00E962D3">
              <w:rPr>
                <w:sz w:val="28"/>
                <w:szCs w:val="28"/>
              </w:rPr>
              <w:t xml:space="preserve">  </w:t>
            </w:r>
            <w:r w:rsidRPr="001364E9">
              <w:rPr>
                <w:sz w:val="28"/>
                <w:szCs w:val="28"/>
              </w:rPr>
              <w:t xml:space="preserve"> учебном году </w:t>
            </w:r>
          </w:p>
          <w:p w14:paraId="4291DA53" w14:textId="77777777" w:rsidR="001364E9" w:rsidRPr="001364E9" w:rsidRDefault="001364E9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0716ECD" w14:textId="77777777"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4AB4A7B5" w14:textId="77777777" w:rsidR="001364E9" w:rsidRPr="001364E9" w:rsidRDefault="001364E9" w:rsidP="006C5BFD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Заведующий </w:t>
            </w:r>
          </w:p>
        </w:tc>
      </w:tr>
      <w:tr w:rsidR="00D907A1" w:rsidRPr="001364E9" w14:paraId="5268E806" w14:textId="77777777" w:rsidTr="005453B2">
        <w:tc>
          <w:tcPr>
            <w:tcW w:w="10159" w:type="dxa"/>
            <w:gridSpan w:val="4"/>
          </w:tcPr>
          <w:p w14:paraId="072BB39F" w14:textId="77777777" w:rsidR="006C5BFD" w:rsidRDefault="006C5BFD" w:rsidP="00FA6824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2967DE7" w14:textId="77777777" w:rsidR="00D907A1" w:rsidRPr="001364E9" w:rsidRDefault="00D907A1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Методическая работ</w:t>
            </w:r>
            <w:r w:rsidR="005C1E20" w:rsidRPr="001364E9">
              <w:rPr>
                <w:b/>
                <w:i/>
                <w:sz w:val="28"/>
                <w:szCs w:val="28"/>
              </w:rPr>
              <w:t>а</w:t>
            </w:r>
          </w:p>
        </w:tc>
      </w:tr>
      <w:tr w:rsidR="001364E9" w:rsidRPr="001364E9" w14:paraId="6E556A2C" w14:textId="77777777" w:rsidTr="005453B2">
        <w:tc>
          <w:tcPr>
            <w:tcW w:w="662" w:type="dxa"/>
          </w:tcPr>
          <w:p w14:paraId="1D9A179B" w14:textId="77777777"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3B885E97" w14:textId="77777777"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Инструктаж по предупреждению ДДТТ</w:t>
            </w:r>
          </w:p>
          <w:p w14:paraId="79A1930E" w14:textId="77777777"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9375E0" w14:textId="77777777"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221DDA88" w14:textId="52F0935F" w:rsidR="001364E9" w:rsidRPr="001364E9" w:rsidRDefault="00AF3973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AF3973" w:rsidRPr="001364E9" w14:paraId="20F6F470" w14:textId="77777777" w:rsidTr="005453B2">
        <w:trPr>
          <w:trHeight w:val="789"/>
        </w:trPr>
        <w:tc>
          <w:tcPr>
            <w:tcW w:w="662" w:type="dxa"/>
          </w:tcPr>
          <w:p w14:paraId="5DD700DC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1C48E0E6" w14:textId="77777777" w:rsidR="00AF3973" w:rsidRDefault="00AF3973" w:rsidP="00AF3973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  <w:p w14:paraId="32E89D64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EAC3E5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969F55E" w14:textId="589C92DC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AF3973" w:rsidRPr="001364E9" w14:paraId="48CE2109" w14:textId="77777777" w:rsidTr="005453B2">
        <w:tc>
          <w:tcPr>
            <w:tcW w:w="662" w:type="dxa"/>
          </w:tcPr>
          <w:p w14:paraId="3D0C25A2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14:paraId="160C937E" w14:textId="77777777" w:rsidR="00AF3973" w:rsidRPr="001364E9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Консультации:</w:t>
            </w:r>
          </w:p>
          <w:p w14:paraId="7B8301DE" w14:textId="77777777" w:rsidR="00AF3973" w:rsidRPr="001364E9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4E9">
              <w:rPr>
                <w:sz w:val="28"/>
                <w:szCs w:val="28"/>
              </w:rPr>
              <w:t>«Игра как ведущий метод обучения детей  безопасному поведению на дорогах»</w:t>
            </w:r>
          </w:p>
          <w:p w14:paraId="6BEB8B38" w14:textId="77777777" w:rsidR="00AF3973" w:rsidRPr="001364E9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4E9">
              <w:rPr>
                <w:sz w:val="28"/>
                <w:szCs w:val="28"/>
              </w:rPr>
              <w:t>«Психофизиологические  особенности  дошкольников и их поведение на дороге»</w:t>
            </w:r>
          </w:p>
          <w:p w14:paraId="4648E100" w14:textId="77777777" w:rsidR="00AF3973" w:rsidRPr="005453B2" w:rsidRDefault="00AF3973" w:rsidP="00AF3973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</w:rPr>
              <w:t xml:space="preserve">-  </w:t>
            </w:r>
            <w:r w:rsidRPr="005453B2">
              <w:rPr>
                <w:rStyle w:val="a3"/>
                <w:b w:val="0"/>
                <w:color w:val="000000"/>
                <w:sz w:val="28"/>
                <w:szCs w:val="28"/>
              </w:rPr>
              <w:t>«Целевые прогулки как форма профилактики детского дорожно-транспортного травматизма»</w:t>
            </w:r>
          </w:p>
          <w:p w14:paraId="74EC8800" w14:textId="77777777" w:rsidR="00AF3973" w:rsidRPr="001364E9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1364E9">
              <w:rPr>
                <w:sz w:val="28"/>
                <w:szCs w:val="28"/>
              </w:rPr>
              <w:t>«Воспитание дошкольников  дисциплинированными пешеходами»</w:t>
            </w:r>
          </w:p>
          <w:p w14:paraId="312A6163" w14:textId="77777777" w:rsidR="00AF3973" w:rsidRPr="00B441CF" w:rsidRDefault="00AF3973" w:rsidP="00AF397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 </w:t>
            </w:r>
            <w:r w:rsidRPr="001364E9">
              <w:rPr>
                <w:b/>
                <w:bCs/>
                <w:sz w:val="28"/>
                <w:szCs w:val="28"/>
              </w:rPr>
              <w:t>«</w:t>
            </w:r>
            <w:r w:rsidRPr="001364E9">
              <w:rPr>
                <w:bCs/>
                <w:sz w:val="28"/>
                <w:szCs w:val="28"/>
              </w:rPr>
              <w:t>Организация изучения правил дорожного движения с детьми в летний оздоровительный период»</w:t>
            </w:r>
          </w:p>
          <w:p w14:paraId="41E6D055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ED31DA7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1425622B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  <w:p w14:paraId="7933BE92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5122D4A9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40452758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38032D8A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октябрь</w:t>
            </w:r>
          </w:p>
          <w:p w14:paraId="6CF6E76A" w14:textId="77777777" w:rsidR="00AF3973" w:rsidRDefault="00AF3973" w:rsidP="00AF3973">
            <w:pPr>
              <w:rPr>
                <w:sz w:val="28"/>
                <w:szCs w:val="28"/>
              </w:rPr>
            </w:pPr>
          </w:p>
          <w:p w14:paraId="5718B701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декабрь</w:t>
            </w:r>
          </w:p>
          <w:p w14:paraId="6A3197F9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0BA019E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180E82B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январь</w:t>
            </w:r>
          </w:p>
          <w:p w14:paraId="7FB99179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0D0EDDD9" w14:textId="77777777" w:rsidR="00AF3973" w:rsidRDefault="00AF3973" w:rsidP="00AF3973">
            <w:pPr>
              <w:rPr>
                <w:sz w:val="28"/>
                <w:szCs w:val="28"/>
              </w:rPr>
            </w:pPr>
          </w:p>
          <w:p w14:paraId="0E61904C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4FE96B81" w14:textId="3A37CC85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AF3973" w:rsidRPr="001364E9" w14:paraId="7FFDEAFD" w14:textId="77777777" w:rsidTr="005453B2">
        <w:tc>
          <w:tcPr>
            <w:tcW w:w="10159" w:type="dxa"/>
            <w:gridSpan w:val="4"/>
          </w:tcPr>
          <w:p w14:paraId="26D622B3" w14:textId="77777777" w:rsidR="00AF3973" w:rsidRPr="001364E9" w:rsidRDefault="00AF3973" w:rsidP="00AF3973">
            <w:pPr>
              <w:jc w:val="center"/>
              <w:rPr>
                <w:b/>
                <w:i/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Работа с воспитанниками</w:t>
            </w:r>
          </w:p>
        </w:tc>
      </w:tr>
      <w:tr w:rsidR="00AF3973" w:rsidRPr="001364E9" w14:paraId="38EA7E09" w14:textId="77777777" w:rsidTr="005453B2">
        <w:tc>
          <w:tcPr>
            <w:tcW w:w="662" w:type="dxa"/>
          </w:tcPr>
          <w:p w14:paraId="4B2CF46E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16A9F801" w14:textId="77777777" w:rsidR="00AF3973" w:rsidRDefault="00AF3973" w:rsidP="00AF3973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  «Транспорт. Виды транспорта»</w:t>
            </w:r>
          </w:p>
          <w:p w14:paraId="119C0240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0F1A7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 сентябр</w:t>
            </w:r>
            <w:r>
              <w:rPr>
                <w:sz w:val="28"/>
                <w:szCs w:val="28"/>
              </w:rPr>
              <w:t xml:space="preserve">ь </w:t>
            </w:r>
          </w:p>
        </w:tc>
        <w:tc>
          <w:tcPr>
            <w:tcW w:w="2268" w:type="dxa"/>
          </w:tcPr>
          <w:p w14:paraId="4376BFBD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  <w:p w14:paraId="3DA6893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</w:t>
            </w:r>
          </w:p>
        </w:tc>
      </w:tr>
      <w:tr w:rsidR="00AF3973" w:rsidRPr="001364E9" w14:paraId="6DC3751B" w14:textId="77777777" w:rsidTr="005453B2">
        <w:tc>
          <w:tcPr>
            <w:tcW w:w="662" w:type="dxa"/>
          </w:tcPr>
          <w:p w14:paraId="16F1F990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5BFFB811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Рассматривание иллюстраций и  фотографий по ПДД</w:t>
            </w:r>
          </w:p>
          <w:p w14:paraId="7C454B33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62DA5E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305FFEEC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511511B8" w14:textId="77777777" w:rsidTr="005453B2">
        <w:tc>
          <w:tcPr>
            <w:tcW w:w="662" w:type="dxa"/>
          </w:tcPr>
          <w:p w14:paraId="7E7070A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86" w:type="dxa"/>
          </w:tcPr>
          <w:p w14:paraId="3A9FEEB9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14:paraId="24960082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  <w:p w14:paraId="299E31C7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E85BC3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0162D158" w14:textId="77777777" w:rsidTr="005453B2">
        <w:tc>
          <w:tcPr>
            <w:tcW w:w="662" w:type="dxa"/>
          </w:tcPr>
          <w:p w14:paraId="30559D6E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5F8559C7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Просмотр   обучающих мультфильмов и презентаций по закреплению  ПДД</w:t>
            </w:r>
          </w:p>
          <w:p w14:paraId="19D218D0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0E9E2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47D6400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2E3A477A" w14:textId="77777777" w:rsidTr="005453B2">
        <w:tc>
          <w:tcPr>
            <w:tcW w:w="662" w:type="dxa"/>
          </w:tcPr>
          <w:p w14:paraId="4705C20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14:paraId="42F28FEB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Организованная образовательная деятельность с детьми по профилактике ПДД</w:t>
            </w:r>
          </w:p>
          <w:p w14:paraId="6E8800D6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95031B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14:paraId="59A51C44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48241FD5" w14:textId="77777777" w:rsidTr="005453B2">
        <w:tc>
          <w:tcPr>
            <w:tcW w:w="662" w:type="dxa"/>
          </w:tcPr>
          <w:p w14:paraId="0CD4E6F2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5EAC7A4D" w14:textId="77777777" w:rsidR="00AF3973" w:rsidRPr="001364E9" w:rsidRDefault="00AF3973" w:rsidP="00AF397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Беседы с воспитанниками:</w:t>
            </w:r>
          </w:p>
          <w:p w14:paraId="19DCB225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«Мчатся по улице автомобили»</w:t>
            </w:r>
          </w:p>
          <w:p w14:paraId="42AAE492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«Проходите путь открыт»</w:t>
            </w:r>
          </w:p>
          <w:p w14:paraId="310F988C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«Пешеходный переход»</w:t>
            </w:r>
          </w:p>
          <w:p w14:paraId="3E5BEEBA" w14:textId="77777777" w:rsidR="00AF3973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работе регулировщика» </w:t>
            </w:r>
          </w:p>
          <w:p w14:paraId="67E2346D" w14:textId="77777777" w:rsidR="00AF3973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«О полосатой зебре»; </w:t>
            </w:r>
          </w:p>
          <w:p w14:paraId="6C023826" w14:textId="77777777" w:rsidR="00AF3973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«Что такое перекрёсток»; </w:t>
            </w:r>
          </w:p>
          <w:p w14:paraId="2C3101FE" w14:textId="77777777" w:rsidR="00AF3973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«Если ты гуляешь один»; </w:t>
            </w:r>
          </w:p>
          <w:p w14:paraId="6F262E3C" w14:textId="77777777" w:rsidR="00AF3973" w:rsidRDefault="00AF3973" w:rsidP="00AF39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>«Мостовая для машин – тротуар для пешеходов»</w:t>
            </w:r>
          </w:p>
          <w:p w14:paraId="26C8A025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604B1">
              <w:rPr>
                <w:sz w:val="28"/>
                <w:szCs w:val="28"/>
              </w:rPr>
              <w:t>«Об опасных  условиях дороги» «Осторожно перекрёсток»</w:t>
            </w:r>
          </w:p>
          <w:p w14:paraId="79B47817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«Если ты пассажир»</w:t>
            </w:r>
          </w:p>
          <w:p w14:paraId="1B700398" w14:textId="77777777" w:rsidR="00AF3973" w:rsidRDefault="00AF3973" w:rsidP="00AF3973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«Где должны играть дети»</w:t>
            </w:r>
          </w:p>
          <w:p w14:paraId="33468DCD" w14:textId="77777777" w:rsidR="00AF3973" w:rsidRPr="005453B2" w:rsidRDefault="00AF3973" w:rsidP="00AF3973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BAB210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  <w:p w14:paraId="794DD950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3A96D989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2A25CE79" w14:textId="77777777" w:rsidTr="005453B2">
        <w:tc>
          <w:tcPr>
            <w:tcW w:w="662" w:type="dxa"/>
          </w:tcPr>
          <w:p w14:paraId="2CE5F7A9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14:paraId="0D5ADA9A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Игры (подвижные, дидактические, сюжетно-ролевые, театрализованные)</w:t>
            </w:r>
          </w:p>
          <w:p w14:paraId="7180EF01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A5DE7E1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14:paraId="7F959FF1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3985807E" w14:textId="77777777" w:rsidTr="005453B2">
        <w:trPr>
          <w:trHeight w:val="1251"/>
        </w:trPr>
        <w:tc>
          <w:tcPr>
            <w:tcW w:w="662" w:type="dxa"/>
          </w:tcPr>
          <w:p w14:paraId="076EBD6B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14:paraId="3E6573F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Целевые прогулки и наблюдения по ПДД</w:t>
            </w:r>
          </w:p>
          <w:p w14:paraId="551E5FC9" w14:textId="77777777" w:rsidR="00AF3973" w:rsidRPr="001364E9" w:rsidRDefault="00AF3973" w:rsidP="00AF3973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Наблюдение за движением пешеходов;</w:t>
            </w:r>
          </w:p>
          <w:p w14:paraId="094D7D70" w14:textId="77777777" w:rsidR="00AF3973" w:rsidRPr="001364E9" w:rsidRDefault="00AF3973" w:rsidP="00AF3973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Наблюдение за движением транспорта;</w:t>
            </w:r>
          </w:p>
          <w:p w14:paraId="7CD1D5E0" w14:textId="77777777" w:rsidR="00AF3973" w:rsidRPr="001364E9" w:rsidRDefault="00AF3973" w:rsidP="00AF3973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Рассматривание видов транспорта;</w:t>
            </w:r>
          </w:p>
          <w:p w14:paraId="1906E851" w14:textId="77777777" w:rsidR="00AF3973" w:rsidRPr="001364E9" w:rsidRDefault="00AF3973" w:rsidP="00AF3973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Прогулка к пешеходному переходу.</w:t>
            </w:r>
          </w:p>
        </w:tc>
        <w:tc>
          <w:tcPr>
            <w:tcW w:w="1843" w:type="dxa"/>
          </w:tcPr>
          <w:p w14:paraId="390B1B4E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A235BCB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1E664851" w14:textId="77777777" w:rsidTr="005453B2">
        <w:tc>
          <w:tcPr>
            <w:tcW w:w="662" w:type="dxa"/>
          </w:tcPr>
          <w:p w14:paraId="519F4474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14:paraId="6611F872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Минутки безопасности</w:t>
            </w:r>
          </w:p>
          <w:p w14:paraId="5A75133E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870059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14:paraId="5C936A6A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AF3973" w:rsidRPr="001364E9" w14:paraId="787C437A" w14:textId="77777777" w:rsidTr="005453B2">
        <w:tc>
          <w:tcPr>
            <w:tcW w:w="662" w:type="dxa"/>
          </w:tcPr>
          <w:p w14:paraId="54F0FCCD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14:paraId="3C1F3936" w14:textId="77777777" w:rsidR="00AF3973" w:rsidRDefault="00AF3973" w:rsidP="00AF3973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Конкурс детских рисунков по ПДД в группах «Безопасные дороги детям»</w:t>
            </w:r>
          </w:p>
          <w:p w14:paraId="14E2A64F" w14:textId="77777777" w:rsidR="00AF3973" w:rsidRPr="001364E9" w:rsidRDefault="00AF3973" w:rsidP="00AF397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12E86F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2268" w:type="dxa"/>
          </w:tcPr>
          <w:p w14:paraId="2E6BCBF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7718A7C8" w14:textId="77777777" w:rsidTr="005453B2">
        <w:tc>
          <w:tcPr>
            <w:tcW w:w="662" w:type="dxa"/>
          </w:tcPr>
          <w:p w14:paraId="5235987B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6D27759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Досуги и развлечения:  </w:t>
            </w:r>
          </w:p>
          <w:p w14:paraId="1DD6B93C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64E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дорожные – детям знать положено».</w:t>
            </w:r>
          </w:p>
          <w:p w14:paraId="518D000C" w14:textId="77777777" w:rsidR="00AF3973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92EAE"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Путешествие в страну дорожных знаков</w:t>
            </w:r>
            <w:r w:rsidRPr="00692EAE">
              <w:rPr>
                <w:bCs/>
                <w:iCs/>
                <w:sz w:val="28"/>
                <w:szCs w:val="28"/>
              </w:rPr>
              <w:t>».</w:t>
            </w:r>
          </w:p>
          <w:p w14:paraId="2947B09D" w14:textId="77777777" w:rsidR="00AF3973" w:rsidRDefault="00AF3973" w:rsidP="00AF3973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КВН «Знатоки дорожной азбуки»</w:t>
            </w:r>
          </w:p>
          <w:p w14:paraId="3E4F5239" w14:textId="77777777" w:rsidR="00AF3973" w:rsidRPr="002E63BD" w:rsidRDefault="00AF3973" w:rsidP="00AF3973">
            <w:pPr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2E63BD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«На дорогу ты смотри  и в беду не попади!»</w:t>
            </w:r>
          </w:p>
          <w:p w14:paraId="041230B9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Приключения Незнайки»</w:t>
            </w:r>
          </w:p>
        </w:tc>
        <w:tc>
          <w:tcPr>
            <w:tcW w:w="1843" w:type="dxa"/>
          </w:tcPr>
          <w:p w14:paraId="48E3DEC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68E6739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март </w:t>
            </w:r>
          </w:p>
          <w:p w14:paraId="6BEE9A36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3B9F08B2" w14:textId="77777777" w:rsidR="00AF3973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5F1D70E6" w14:textId="77777777" w:rsidR="00AF3973" w:rsidRDefault="00AF3973" w:rsidP="00AF3973">
            <w:pPr>
              <w:rPr>
                <w:sz w:val="28"/>
                <w:szCs w:val="28"/>
              </w:rPr>
            </w:pPr>
          </w:p>
          <w:p w14:paraId="07811867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</w:p>
          <w:p w14:paraId="7E91C9A8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9F2329C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воспитатели групп, </w:t>
            </w:r>
          </w:p>
          <w:p w14:paraId="1B8C58D3" w14:textId="77777777" w:rsidR="00AF3973" w:rsidRDefault="00AF3973" w:rsidP="00AF3973">
            <w:pPr>
              <w:rPr>
                <w:sz w:val="28"/>
                <w:szCs w:val="28"/>
              </w:rPr>
            </w:pPr>
          </w:p>
          <w:p w14:paraId="72385B6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AF3973" w:rsidRPr="001364E9" w14:paraId="7858A0B7" w14:textId="77777777" w:rsidTr="005453B2">
        <w:tc>
          <w:tcPr>
            <w:tcW w:w="662" w:type="dxa"/>
          </w:tcPr>
          <w:p w14:paraId="07E9AA9B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2A42B508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Участие детей в  конкурсах по безопасности дорожного движения</w:t>
            </w:r>
          </w:p>
        </w:tc>
        <w:tc>
          <w:tcPr>
            <w:tcW w:w="1843" w:type="dxa"/>
          </w:tcPr>
          <w:p w14:paraId="5C27BAA3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B2FEB09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AF3973" w:rsidRPr="001364E9" w14:paraId="7ED2C169" w14:textId="77777777" w:rsidTr="005453B2">
        <w:tc>
          <w:tcPr>
            <w:tcW w:w="10159" w:type="dxa"/>
            <w:gridSpan w:val="4"/>
          </w:tcPr>
          <w:p w14:paraId="7B1A94C6" w14:textId="77777777" w:rsidR="00AF3973" w:rsidRDefault="00AF3973" w:rsidP="00AF397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5CA595B" w14:textId="77777777" w:rsidR="00AF3973" w:rsidRPr="001364E9" w:rsidRDefault="00AF3973" w:rsidP="00AF3973">
            <w:pPr>
              <w:jc w:val="center"/>
              <w:rPr>
                <w:b/>
                <w:i/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AF3973" w:rsidRPr="001364E9" w14:paraId="78310468" w14:textId="77777777" w:rsidTr="005453B2">
        <w:tc>
          <w:tcPr>
            <w:tcW w:w="662" w:type="dxa"/>
          </w:tcPr>
          <w:p w14:paraId="7652D2AD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626928A9" w14:textId="77777777" w:rsidR="00AF3973" w:rsidRDefault="00AF3973" w:rsidP="00AF3973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Вопрос для обсуждения на родительском собрании: «</w:t>
            </w:r>
            <w:r>
              <w:rPr>
                <w:bCs/>
                <w:sz w:val="28"/>
                <w:szCs w:val="28"/>
              </w:rPr>
              <w:t>Безопасность детей на дороге</w:t>
            </w:r>
            <w:r w:rsidRPr="001364E9">
              <w:rPr>
                <w:bCs/>
                <w:sz w:val="28"/>
                <w:szCs w:val="28"/>
              </w:rPr>
              <w:t>»</w:t>
            </w:r>
          </w:p>
          <w:p w14:paraId="7749D84C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FBD3F1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14:paraId="65FEB9F6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AF3973" w:rsidRPr="001364E9" w14:paraId="6DDD72AD" w14:textId="77777777" w:rsidTr="005453B2">
        <w:tc>
          <w:tcPr>
            <w:tcW w:w="662" w:type="dxa"/>
          </w:tcPr>
          <w:p w14:paraId="0B82F528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3A03BE3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Включение вопросов по ПДД в повестку родительских собраний</w:t>
            </w:r>
          </w:p>
          <w:p w14:paraId="3CA65200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A49F0B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6D76490D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2B3D1909" w14:textId="77777777" w:rsidTr="005453B2">
        <w:tc>
          <w:tcPr>
            <w:tcW w:w="662" w:type="dxa"/>
          </w:tcPr>
          <w:p w14:paraId="638559E5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0DD69A8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Консультации:  </w:t>
            </w:r>
          </w:p>
          <w:p w14:paraId="7CF416CB" w14:textId="77777777" w:rsidR="00AF3973" w:rsidRPr="00192FB9" w:rsidRDefault="00AF3973" w:rsidP="00AF3973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«Родителям о правилах дорожного движения»</w:t>
            </w:r>
          </w:p>
          <w:p w14:paraId="3B1B6873" w14:textId="77777777" w:rsidR="00AF3973" w:rsidRPr="00192FB9" w:rsidRDefault="00AF3973" w:rsidP="00AF3973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«Что дети дошкольно</w:t>
            </w:r>
            <w:r w:rsidRPr="00192FB9">
              <w:rPr>
                <w:sz w:val="28"/>
                <w:szCs w:val="28"/>
              </w:rPr>
              <w:t>го возраста должны знать о правилах безопасного движения»</w:t>
            </w:r>
          </w:p>
          <w:p w14:paraId="2582E39D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62BDBA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4C154B2E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67F20FE8" w14:textId="77777777" w:rsidR="00AF3973" w:rsidRDefault="00AF3973" w:rsidP="00AF3973">
            <w:pPr>
              <w:jc w:val="center"/>
              <w:rPr>
                <w:sz w:val="28"/>
                <w:szCs w:val="28"/>
              </w:rPr>
            </w:pPr>
          </w:p>
          <w:p w14:paraId="4C591C36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119C10CC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62FC8AFF" w14:textId="77777777" w:rsidTr="005453B2">
        <w:tc>
          <w:tcPr>
            <w:tcW w:w="662" w:type="dxa"/>
          </w:tcPr>
          <w:p w14:paraId="61F62737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3B4B449E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домашнихусловиях</w:t>
            </w:r>
          </w:p>
          <w:p w14:paraId="519440DB" w14:textId="77777777" w:rsidR="00AF3973" w:rsidRPr="001364E9" w:rsidRDefault="00AF3973" w:rsidP="00AF3973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88FB22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05171E92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166F611F" w14:textId="77777777" w:rsidTr="005453B2">
        <w:tc>
          <w:tcPr>
            <w:tcW w:w="662" w:type="dxa"/>
          </w:tcPr>
          <w:p w14:paraId="0D6D4F2D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14:paraId="35833276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Памятка для родителей «Значение светоотражающих элементов</w:t>
            </w:r>
          </w:p>
          <w:p w14:paraId="0533ACCA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A7885A5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6CABD09F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AF3973" w:rsidRPr="001364E9" w14:paraId="2491387B" w14:textId="77777777" w:rsidTr="005453B2">
        <w:tc>
          <w:tcPr>
            <w:tcW w:w="662" w:type="dxa"/>
          </w:tcPr>
          <w:p w14:paraId="49ED9164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39EF8CD5" w14:textId="77777777" w:rsidR="00AF3973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Привлечение родителей к участию в мероприятиях по </w:t>
            </w:r>
            <w:r w:rsidRPr="001364E9">
              <w:rPr>
                <w:spacing w:val="-2"/>
                <w:sz w:val="28"/>
                <w:szCs w:val="28"/>
              </w:rPr>
              <w:t xml:space="preserve">предупреждению ДДТТ (игры, </w:t>
            </w:r>
            <w:r w:rsidRPr="001364E9">
              <w:rPr>
                <w:sz w:val="28"/>
                <w:szCs w:val="28"/>
              </w:rPr>
              <w:t>конкурсы, экскурсии, пропагандистские акции и т.д.).</w:t>
            </w:r>
          </w:p>
          <w:p w14:paraId="35FAA99C" w14:textId="77777777" w:rsidR="00AF3973" w:rsidRPr="001364E9" w:rsidRDefault="00AF3973" w:rsidP="00AF3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49A487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6039CD98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AF3973" w:rsidRPr="001364E9" w14:paraId="0C7A9ECD" w14:textId="77777777" w:rsidTr="005453B2">
        <w:tc>
          <w:tcPr>
            <w:tcW w:w="662" w:type="dxa"/>
          </w:tcPr>
          <w:p w14:paraId="72308E9D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14:paraId="4BDC0543" w14:textId="77777777" w:rsidR="00AF3973" w:rsidRPr="001364E9" w:rsidRDefault="00AF3973" w:rsidP="00AF3973">
            <w:pPr>
              <w:spacing w:after="180"/>
              <w:rPr>
                <w:color w:val="000000"/>
                <w:sz w:val="28"/>
                <w:szCs w:val="28"/>
              </w:rPr>
            </w:pPr>
            <w:r w:rsidRPr="001364E9">
              <w:rPr>
                <w:color w:val="000000"/>
                <w:sz w:val="28"/>
                <w:szCs w:val="28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843" w:type="dxa"/>
          </w:tcPr>
          <w:p w14:paraId="52C2A84A" w14:textId="77777777" w:rsidR="00AF3973" w:rsidRPr="001364E9" w:rsidRDefault="00AF3973" w:rsidP="00AF3973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0BF0DA1" w14:textId="77777777" w:rsidR="00AF3973" w:rsidRPr="001364E9" w:rsidRDefault="00AF3973" w:rsidP="00AF3973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</w:tbl>
    <w:p w14:paraId="572AD29F" w14:textId="77777777" w:rsidR="00C75A73" w:rsidRDefault="00C75A73"/>
    <w:sectPr w:rsidR="00C75A73" w:rsidSect="001364E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7A1"/>
    <w:rsid w:val="001364E9"/>
    <w:rsid w:val="00186DF8"/>
    <w:rsid w:val="001A7F08"/>
    <w:rsid w:val="001F5627"/>
    <w:rsid w:val="00204EB5"/>
    <w:rsid w:val="002E63BD"/>
    <w:rsid w:val="00330F6A"/>
    <w:rsid w:val="004251AE"/>
    <w:rsid w:val="005453B2"/>
    <w:rsid w:val="005C1E20"/>
    <w:rsid w:val="0066009A"/>
    <w:rsid w:val="006C5BFD"/>
    <w:rsid w:val="0077637B"/>
    <w:rsid w:val="008C3AA5"/>
    <w:rsid w:val="00A71E23"/>
    <w:rsid w:val="00AF3973"/>
    <w:rsid w:val="00B441CF"/>
    <w:rsid w:val="00C75A73"/>
    <w:rsid w:val="00D5055D"/>
    <w:rsid w:val="00D907A1"/>
    <w:rsid w:val="00E962D3"/>
    <w:rsid w:val="00F36B18"/>
    <w:rsid w:val="00FE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84AF"/>
  <w15:docId w15:val="{42389D01-FB74-416C-A0CC-6DE6566E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79225718566</cp:lastModifiedBy>
  <cp:revision>10</cp:revision>
  <cp:lastPrinted>2021-10-19T05:53:00Z</cp:lastPrinted>
  <dcterms:created xsi:type="dcterms:W3CDTF">2021-02-03T05:45:00Z</dcterms:created>
  <dcterms:modified xsi:type="dcterms:W3CDTF">2022-10-26T13:21:00Z</dcterms:modified>
</cp:coreProperties>
</file>