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222E" w14:textId="7F4A2C67" w:rsidR="009B263C" w:rsidRPr="00B57331" w:rsidRDefault="009B263C" w:rsidP="009B263C">
      <w:pPr>
        <w:widowControl w:val="0"/>
        <w:tabs>
          <w:tab w:val="left" w:pos="5103"/>
          <w:tab w:val="left" w:pos="949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                                                         УТВЕРЖДЕН</w:t>
      </w:r>
    </w:p>
    <w:p w14:paraId="6A251D58" w14:textId="77777777" w:rsidR="009B263C" w:rsidRPr="00B57331" w:rsidRDefault="009B263C" w:rsidP="009B263C">
      <w:pPr>
        <w:widowControl w:val="0"/>
        <w:autoSpaceDE w:val="0"/>
        <w:autoSpaceDN w:val="0"/>
        <w:adjustRightInd w:val="0"/>
        <w:spacing w:after="0" w:line="240" w:lineRule="auto"/>
        <w:ind w:left="-567"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                                                    приказом МБДОУ </w:t>
      </w:r>
    </w:p>
    <w:p w14:paraId="2CE3A29E" w14:textId="27770C02" w:rsidR="009B263C" w:rsidRPr="00B57331" w:rsidRDefault="009B263C" w:rsidP="009B26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совета                                  Детский сад № 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Родничок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33E26596" w14:textId="279BAF39" w:rsidR="009B263C" w:rsidRPr="00B57331" w:rsidRDefault="009B263C" w:rsidP="009B263C">
      <w:pPr>
        <w:widowControl w:val="0"/>
        <w:autoSpaceDE w:val="0"/>
        <w:autoSpaceDN w:val="0"/>
        <w:adjustRightInd w:val="0"/>
        <w:spacing w:after="0" w:line="240" w:lineRule="auto"/>
        <w:ind w:left="-567"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                       </w:t>
      </w:r>
      <w:r w:rsidR="00E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Хаттуни</w:t>
      </w:r>
    </w:p>
    <w:p w14:paraId="0F5FEB56" w14:textId="7B10A8D1" w:rsidR="009B263C" w:rsidRPr="00B57331" w:rsidRDefault="009B263C" w:rsidP="009B263C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A12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638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F0159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14:paraId="540312C6" w14:textId="38B3FC53" w:rsidR="000647AD" w:rsidRDefault="009B263C" w:rsidP="00A12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14:paraId="2EDED020" w14:textId="77777777" w:rsidR="00482EEE" w:rsidRDefault="00482EEE" w:rsidP="003D1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D6080E" w14:textId="4E3DAB3B" w:rsidR="009B263C" w:rsidRPr="00B57331" w:rsidRDefault="009B263C" w:rsidP="009B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7331">
        <w:rPr>
          <w:rFonts w:ascii="Times New Roman" w:eastAsia="Times New Roman" w:hAnsi="Times New Roman" w:cs="Times New Roman"/>
          <w:sz w:val="28"/>
          <w:szCs w:val="28"/>
        </w:rPr>
        <w:t>Режим дня дошкольного образовательного учреждения</w:t>
      </w:r>
    </w:p>
    <w:p w14:paraId="57C52FE6" w14:textId="095EEA19" w:rsidR="00A121EC" w:rsidRPr="00A121EC" w:rsidRDefault="009B263C" w:rsidP="00A12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7331">
        <w:rPr>
          <w:rFonts w:ascii="Times New Roman" w:eastAsia="Times New Roman" w:hAnsi="Times New Roman" w:cs="Times New Roman"/>
          <w:sz w:val="28"/>
          <w:szCs w:val="28"/>
        </w:rPr>
        <w:t>на холодный период год</w:t>
      </w:r>
      <w:r w:rsidR="00A121EC">
        <w:rPr>
          <w:rFonts w:ascii="Times New Roman" w:eastAsia="Times New Roman" w:hAnsi="Times New Roman" w:cs="Times New Roman"/>
          <w:sz w:val="28"/>
          <w:szCs w:val="28"/>
        </w:rPr>
        <w:t>а</w:t>
      </w:r>
    </w:p>
    <w:tbl>
      <w:tblPr>
        <w:tblpPr w:leftFromText="180" w:rightFromText="180" w:vertAnchor="page" w:horzAnchor="margin" w:tblpXSpec="center" w:tblpY="4636"/>
        <w:tblW w:w="10347" w:type="dxa"/>
        <w:shd w:val="clear" w:color="auto" w:fill="B8CCE4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2"/>
        <w:gridCol w:w="1775"/>
        <w:gridCol w:w="1463"/>
        <w:gridCol w:w="1596"/>
        <w:gridCol w:w="1521"/>
      </w:tblGrid>
      <w:tr w:rsidR="009B263C" w:rsidRPr="00A121EC" w14:paraId="2C279E92" w14:textId="77777777" w:rsidTr="00A121EC">
        <w:trPr>
          <w:trHeight w:val="722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453D1" w14:textId="7F0A9F34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121E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Режимные моменты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70323F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121E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2-я группа раннего возраста (1,5-3)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47300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121E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Младшая группа (3-4)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CB837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121E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Средняя группа (4-5)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4016D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121E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Старшая группа (5-6)</w:t>
            </w:r>
          </w:p>
        </w:tc>
      </w:tr>
      <w:tr w:rsidR="009B263C" w:rsidRPr="00A121EC" w14:paraId="75FEA777" w14:textId="77777777" w:rsidTr="00A121EC">
        <w:trPr>
          <w:trHeight w:val="575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B1724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Прием, утренний фильтр, игры, дежурство.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B37A38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7.00-8.30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4B4C0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7.00-8.30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6EDA3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7.00-8.30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74F6C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7.00-8.30</w:t>
            </w:r>
          </w:p>
        </w:tc>
      </w:tr>
      <w:tr w:rsidR="009B263C" w:rsidRPr="00A121EC" w14:paraId="53B842FE" w14:textId="77777777" w:rsidTr="00A121EC">
        <w:trPr>
          <w:trHeight w:val="482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B7A24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завтраку, завтрак.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397EEF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7816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68EA1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A7787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8.30-9.00</w:t>
            </w:r>
          </w:p>
        </w:tc>
      </w:tr>
      <w:tr w:rsidR="009B263C" w:rsidRPr="00A121EC" w14:paraId="00335AC1" w14:textId="77777777" w:rsidTr="00A121EC">
        <w:trPr>
          <w:trHeight w:val="575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EF904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Самостоятельная деятельность, подготовка к ООД.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D3FA21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9.00-9.10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F7824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9.00-9.10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0C0BD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9.00-9.10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EED53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9.00-9.10</w:t>
            </w:r>
          </w:p>
        </w:tc>
      </w:tr>
      <w:tr w:rsidR="009B263C" w:rsidRPr="00A121EC" w14:paraId="5D8DA8FD" w14:textId="77777777" w:rsidTr="00A121EC">
        <w:trPr>
          <w:trHeight w:val="816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4A2C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Организованная образовательная деятель</w:t>
            </w: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ность, занятия со специалистами (включая перерывы).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834C55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9.10-9.40 (по подгруппам)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32A5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9.10-9.50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7AEA5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9.10-10.00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3CD74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9.10-10.45</w:t>
            </w:r>
          </w:p>
        </w:tc>
      </w:tr>
      <w:tr w:rsidR="009B263C" w:rsidRPr="00A121EC" w14:paraId="0F248C0C" w14:textId="77777777" w:rsidTr="00A121EC">
        <w:trPr>
          <w:trHeight w:val="498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98E78D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прогулке, прогулка.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F7C671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9.40-11.40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4BC0F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9.50-11.50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F7195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50459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10.45-12.10</w:t>
            </w:r>
          </w:p>
        </w:tc>
      </w:tr>
      <w:tr w:rsidR="009B263C" w:rsidRPr="00A121EC" w14:paraId="531CD275" w14:textId="77777777" w:rsidTr="00A121EC">
        <w:trPr>
          <w:trHeight w:val="560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D674E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Возвращение с прогулки, совместная деятельность.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10BEA0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11.40-12.00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DEF2A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11.50-12.10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D25F5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12.00-12.20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5D9AE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12.10-12.30</w:t>
            </w:r>
          </w:p>
        </w:tc>
      </w:tr>
      <w:tr w:rsidR="009B263C" w:rsidRPr="00A121EC" w14:paraId="2F9A7328" w14:textId="77777777" w:rsidTr="00A121EC">
        <w:trPr>
          <w:trHeight w:val="498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2C23A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обеду, обед.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A1D7E1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39E0B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12.10-13.00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2D487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12.20-13.00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0124A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12.30-13.00</w:t>
            </w:r>
          </w:p>
        </w:tc>
      </w:tr>
      <w:tr w:rsidR="009B263C" w:rsidRPr="00A121EC" w14:paraId="62D5CE79" w14:textId="77777777" w:rsidTr="00A121EC">
        <w:trPr>
          <w:trHeight w:val="482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089F1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ко сну, дневной сон.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F8B62B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184BB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DF68B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7E8AC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</w:tr>
      <w:tr w:rsidR="009B263C" w:rsidRPr="00A121EC" w14:paraId="4490AE9D" w14:textId="77777777" w:rsidTr="00A121EC">
        <w:trPr>
          <w:trHeight w:val="575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ED671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Постепенный подъем,</w:t>
            </w:r>
          </w:p>
          <w:p w14:paraId="345588C4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закаливающие процедуры.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6C8744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15.00-15.50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E2127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15.00-15.40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AD31F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15.00-15.30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23324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15.00-15.25</w:t>
            </w:r>
          </w:p>
        </w:tc>
      </w:tr>
      <w:tr w:rsidR="009B263C" w:rsidRPr="00A121EC" w14:paraId="163F7C91" w14:textId="77777777" w:rsidTr="00A121EC">
        <w:trPr>
          <w:trHeight w:val="856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7A243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художественной литературы, организованная  образовательная деятельность.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68CD63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15.50-16.00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C4247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15.40-16.00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8C8A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15.30-16.00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74F71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15.25-16.00</w:t>
            </w:r>
          </w:p>
        </w:tc>
      </w:tr>
      <w:tr w:rsidR="009B263C" w:rsidRPr="00A121EC" w14:paraId="3C248CCB" w14:textId="77777777" w:rsidTr="00A121EC">
        <w:trPr>
          <w:trHeight w:val="575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A8A57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полднику, уплотненный полдник.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B9DFE7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16.00-16.45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F98E1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16.00-16.45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8C23C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16.00-16.45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0511D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16.00-16.45</w:t>
            </w:r>
          </w:p>
        </w:tc>
      </w:tr>
      <w:tr w:rsidR="009B263C" w:rsidRPr="00A121EC" w14:paraId="5DAA7250" w14:textId="77777777" w:rsidTr="00A121EC">
        <w:trPr>
          <w:trHeight w:val="482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179E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Игры, самостоятельная деятельность.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A8FA5E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16.45-17.00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9A630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16.45-17.00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96890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16.45-17.00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D3016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16.45-17.00</w:t>
            </w:r>
          </w:p>
        </w:tc>
      </w:tr>
      <w:tr w:rsidR="009B263C" w:rsidRPr="00A121EC" w14:paraId="1096A85E" w14:textId="77777777" w:rsidTr="00A121EC">
        <w:trPr>
          <w:trHeight w:val="337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05B5A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прогулке, прогулка.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ED6D68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17.00-18.30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ADCDD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17.00-18.30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7D8F5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17.00-18.30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B2491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17.00-18.30  </w:t>
            </w:r>
          </w:p>
        </w:tc>
      </w:tr>
      <w:tr w:rsidR="009B263C" w:rsidRPr="00A121EC" w14:paraId="7D314CD8" w14:textId="77777777" w:rsidTr="00A121EC">
        <w:trPr>
          <w:trHeight w:val="572"/>
        </w:trPr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5E1E1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Возвращение с прогулки, самостоятельная деятельность, уход детей домой.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777CBD" w14:textId="77777777" w:rsidR="009B263C" w:rsidRPr="00A121EC" w:rsidRDefault="009B263C" w:rsidP="009B263C">
            <w:pPr>
              <w:spacing w:after="152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18.30-19.00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905D8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18.30-19.00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22F98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18.30-19.00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8CB6F" w14:textId="77777777" w:rsidR="009B263C" w:rsidRPr="00A121EC" w:rsidRDefault="009B263C" w:rsidP="009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21EC">
              <w:rPr>
                <w:rFonts w:ascii="Times New Roman" w:eastAsia="Times New Roman" w:hAnsi="Times New Roman" w:cs="Times New Roman"/>
                <w:sz w:val="26"/>
                <w:szCs w:val="26"/>
              </w:rPr>
              <w:t>18.30-19.00</w:t>
            </w:r>
          </w:p>
        </w:tc>
      </w:tr>
    </w:tbl>
    <w:p w14:paraId="607F719A" w14:textId="67F2C958" w:rsidR="00482EEE" w:rsidRDefault="00482EEE"/>
    <w:p w14:paraId="1A762A1F" w14:textId="77777777" w:rsidR="00482EEE" w:rsidRDefault="00482EEE"/>
    <w:sectPr w:rsidR="00482EEE" w:rsidSect="003D1E4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C2"/>
    <w:rsid w:val="000647AD"/>
    <w:rsid w:val="000C55AE"/>
    <w:rsid w:val="003A4DC2"/>
    <w:rsid w:val="003D1E4A"/>
    <w:rsid w:val="00482EEE"/>
    <w:rsid w:val="00563886"/>
    <w:rsid w:val="007A16B4"/>
    <w:rsid w:val="009B263C"/>
    <w:rsid w:val="00A121EC"/>
    <w:rsid w:val="00B57331"/>
    <w:rsid w:val="00BF0159"/>
    <w:rsid w:val="00D61038"/>
    <w:rsid w:val="00E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ED84"/>
  <w15:chartTrackingRefBased/>
  <w15:docId w15:val="{1884EFD7-70E6-4F70-A699-653FDAD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79225718566</cp:lastModifiedBy>
  <cp:revision>2</cp:revision>
  <dcterms:created xsi:type="dcterms:W3CDTF">2022-10-26T20:54:00Z</dcterms:created>
  <dcterms:modified xsi:type="dcterms:W3CDTF">2022-10-26T20:54:00Z</dcterms:modified>
</cp:coreProperties>
</file>